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5189" w:rsidRPr="00885379" w:rsidRDefault="00D55189" w:rsidP="00885379">
      <w:pPr>
        <w:rPr>
          <w:b/>
          <w:i/>
          <w:sz w:val="48"/>
          <w:szCs w:val="48"/>
          <w:lang w:val="bg-BG"/>
        </w:rPr>
      </w:pPr>
    </w:p>
    <w:p w:rsidR="00D55189" w:rsidRDefault="003D04D6" w:rsidP="00B94E6D">
      <w:pPr>
        <w:rPr>
          <w:rFonts w:ascii="Blackadder ITC" w:hAnsi="Blackadder ITC"/>
          <w:b/>
          <w:i/>
          <w:sz w:val="48"/>
          <w:szCs w:val="48"/>
        </w:rPr>
      </w:pPr>
      <w:r w:rsidRPr="003D04D6">
        <w:rPr>
          <w:rFonts w:ascii="Blackadder ITC" w:hAnsi="Blackadder ITC"/>
          <w:b/>
          <w:i/>
          <w:noProof/>
          <w:sz w:val="48"/>
          <w:szCs w:val="48"/>
          <w:lang w:val="bg-BG" w:eastAsia="bg-BG"/>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51.5pt;height:59.25pt;visibility:visible">
            <v:imagedata r:id="rId4" o:title=""/>
          </v:shape>
        </w:pict>
      </w:r>
      <w:r w:rsidR="00D55189">
        <w:rPr>
          <w:rFonts w:ascii="Blackadder ITC" w:hAnsi="Blackadder ITC"/>
          <w:b/>
          <w:i/>
          <w:noProof/>
          <w:sz w:val="48"/>
          <w:szCs w:val="48"/>
          <w:lang w:eastAsia="bg-BG"/>
        </w:rPr>
        <w:t xml:space="preserve">                                                    </w:t>
      </w:r>
      <w:r w:rsidRPr="003D04D6">
        <w:rPr>
          <w:rFonts w:ascii="Blackadder ITC" w:hAnsi="Blackadder ITC"/>
          <w:b/>
          <w:i/>
          <w:noProof/>
          <w:sz w:val="48"/>
          <w:szCs w:val="48"/>
          <w:lang w:val="bg-BG" w:eastAsia="bg-BG"/>
        </w:rPr>
        <w:pict>
          <v:shape id="_x0000_i1026" type="#_x0000_t75" style="width:69.75pt;height:66.75pt;visibility:visible">
            <v:imagedata r:id="rId5" o:title=""/>
          </v:shape>
        </w:pict>
      </w:r>
    </w:p>
    <w:p w:rsidR="00D55189" w:rsidRDefault="00D55189" w:rsidP="00CF6605">
      <w:pPr>
        <w:jc w:val="center"/>
        <w:rPr>
          <w:rFonts w:ascii="Blackadder ITC" w:hAnsi="Blackadder ITC"/>
          <w:b/>
          <w:i/>
          <w:sz w:val="48"/>
          <w:szCs w:val="48"/>
        </w:rPr>
      </w:pPr>
    </w:p>
    <w:p w:rsidR="00D55189" w:rsidRPr="000B77A2" w:rsidRDefault="00D55189" w:rsidP="00CF6605">
      <w:pPr>
        <w:jc w:val="center"/>
        <w:rPr>
          <w:rFonts w:ascii="Blackadder ITC" w:hAnsi="Blackadder ITC"/>
          <w:b/>
          <w:i/>
          <w:sz w:val="48"/>
          <w:szCs w:val="48"/>
          <w:lang w:val="ro-RO"/>
        </w:rPr>
      </w:pPr>
      <w:r w:rsidRPr="000B77A2">
        <w:rPr>
          <w:rFonts w:ascii="Blackadder ITC" w:hAnsi="Blackadder ITC"/>
          <w:b/>
          <w:i/>
          <w:sz w:val="48"/>
          <w:szCs w:val="48"/>
          <w:lang w:val="ro-RO"/>
        </w:rPr>
        <w:t xml:space="preserve">Legends </w:t>
      </w:r>
    </w:p>
    <w:p w:rsidR="00D55189" w:rsidRPr="000B77A2" w:rsidRDefault="00D55189" w:rsidP="00B94E6D">
      <w:pPr>
        <w:jc w:val="center"/>
        <w:rPr>
          <w:rFonts w:ascii="Blackadder ITC" w:hAnsi="Blackadder ITC"/>
          <w:b/>
          <w:i/>
          <w:sz w:val="48"/>
          <w:szCs w:val="48"/>
          <w:lang w:val="ro-RO"/>
        </w:rPr>
      </w:pPr>
      <w:r w:rsidRPr="000B77A2">
        <w:rPr>
          <w:rFonts w:ascii="Blackadder ITC" w:hAnsi="Blackadder ITC"/>
          <w:b/>
          <w:i/>
          <w:sz w:val="48"/>
          <w:szCs w:val="48"/>
          <w:lang w:val="ro-RO"/>
        </w:rPr>
        <w:t>(in Mothertongue)</w:t>
      </w:r>
    </w:p>
    <w:p w:rsidR="00D55189" w:rsidRPr="000B77A2" w:rsidRDefault="00D55189" w:rsidP="00CF6605">
      <w:pPr>
        <w:jc w:val="center"/>
        <w:rPr>
          <w:rFonts w:ascii="Blackadder ITC" w:hAnsi="Blackadder ITC"/>
          <w:b/>
          <w:i/>
          <w:sz w:val="48"/>
          <w:szCs w:val="48"/>
          <w:lang w:val="ro-RO"/>
        </w:rPr>
      </w:pPr>
    </w:p>
    <w:p w:rsidR="00D55189" w:rsidRPr="000B77A2" w:rsidRDefault="00D55189" w:rsidP="00CF6605">
      <w:pPr>
        <w:jc w:val="center"/>
        <w:rPr>
          <w:rFonts w:ascii="Blackadder ITC" w:hAnsi="Blackadder ITC"/>
          <w:b/>
          <w:i/>
          <w:sz w:val="48"/>
          <w:szCs w:val="48"/>
          <w:lang w:val="ro-RO"/>
        </w:rPr>
      </w:pPr>
      <w:r w:rsidRPr="000B77A2">
        <w:rPr>
          <w:rFonts w:ascii="Blackadder ITC" w:hAnsi="Blackadder ITC"/>
          <w:b/>
          <w:i/>
          <w:sz w:val="48"/>
          <w:szCs w:val="48"/>
          <w:lang w:val="ro-RO"/>
        </w:rPr>
        <w:t>From Romania:</w:t>
      </w:r>
    </w:p>
    <w:p w:rsidR="00D55189" w:rsidRPr="000B77A2" w:rsidRDefault="00D55189" w:rsidP="00BC63CD">
      <w:pPr>
        <w:pStyle w:val="NormalWeb"/>
        <w:shd w:val="clear" w:color="auto" w:fill="FFFFFF"/>
        <w:jc w:val="both"/>
        <w:rPr>
          <w:rStyle w:val="Emphasis"/>
          <w:b/>
          <w:i w:val="0"/>
          <w:color w:val="000000"/>
          <w:sz w:val="28"/>
          <w:szCs w:val="28"/>
          <w:lang w:val="ro-RO"/>
        </w:rPr>
      </w:pPr>
      <w:r w:rsidRPr="000B77A2">
        <w:rPr>
          <w:rStyle w:val="Emphasis"/>
          <w:b/>
          <w:i w:val="0"/>
          <w:color w:val="000000"/>
          <w:sz w:val="28"/>
          <w:szCs w:val="28"/>
          <w:lang w:val="ro-RO"/>
        </w:rPr>
        <w:t>Legend 1.</w:t>
      </w:r>
    </w:p>
    <w:p w:rsidR="00D55189" w:rsidRPr="000B77A2" w:rsidRDefault="00D55189" w:rsidP="00F57681">
      <w:pPr>
        <w:rPr>
          <w:lang w:val="ro-RO"/>
        </w:rPr>
      </w:pPr>
    </w:p>
    <w:p w:rsidR="00D55189" w:rsidRPr="000B77A2" w:rsidRDefault="00D55189" w:rsidP="00F57681">
      <w:pPr>
        <w:rPr>
          <w:lang w:val="ro-RO"/>
        </w:rPr>
      </w:pPr>
    </w:p>
    <w:p w:rsidR="00D55189" w:rsidRPr="000B77A2" w:rsidRDefault="00D55189" w:rsidP="00F57681">
      <w:pPr>
        <w:rPr>
          <w:b/>
          <w:sz w:val="32"/>
          <w:szCs w:val="32"/>
          <w:u w:val="single"/>
          <w:lang w:val="ro-RO"/>
        </w:rPr>
      </w:pPr>
      <w:r w:rsidRPr="000B77A2">
        <w:rPr>
          <w:b/>
          <w:sz w:val="32"/>
          <w:szCs w:val="32"/>
          <w:lang w:val="ro-RO"/>
        </w:rPr>
        <w:t xml:space="preserve">                              </w:t>
      </w:r>
      <w:r w:rsidRPr="000B77A2">
        <w:rPr>
          <w:b/>
          <w:sz w:val="32"/>
          <w:szCs w:val="32"/>
          <w:u w:val="single"/>
          <w:lang w:val="ro-RO"/>
        </w:rPr>
        <w:t>Legenda Contelui Dracula</w:t>
      </w:r>
    </w:p>
    <w:p w:rsidR="00D55189" w:rsidRPr="000B77A2" w:rsidRDefault="00D55189" w:rsidP="00F57681">
      <w:pPr>
        <w:rPr>
          <w:b/>
          <w:sz w:val="32"/>
          <w:szCs w:val="32"/>
          <w:lang w:val="ro-RO"/>
        </w:rPr>
      </w:pPr>
    </w:p>
    <w:p w:rsidR="00D55189" w:rsidRDefault="00D55189" w:rsidP="00F57681">
      <w:pPr>
        <w:rPr>
          <w:b/>
          <w:sz w:val="32"/>
          <w:szCs w:val="32"/>
        </w:rPr>
      </w:pPr>
    </w:p>
    <w:p w:rsidR="00D55189" w:rsidRPr="00C625E9" w:rsidRDefault="00D55189" w:rsidP="00F57681">
      <w:pPr>
        <w:rPr>
          <w:b/>
          <w:sz w:val="32"/>
          <w:szCs w:val="32"/>
        </w:rPr>
      </w:pPr>
    </w:p>
    <w:p w:rsidR="00D55189" w:rsidRPr="00B65411" w:rsidRDefault="00D55189" w:rsidP="000B77A2">
      <w:pPr>
        <w:ind w:firstLine="720"/>
        <w:jc w:val="both"/>
        <w:rPr>
          <w:lang w:val="ro-RO"/>
        </w:rPr>
      </w:pPr>
      <w:r w:rsidRPr="00B65411">
        <w:rPr>
          <w:lang w:val="ro-RO"/>
        </w:rPr>
        <w:t>Istoria lui Vlad Ţepeş este învăluită de mister şi legendă, iar adevărul este că nimeni nu ştie unde se termină legenda pentru a lăsa loc istoriei. Fiind un personaj nu numai istoric, ci şi literar şi folkloric voievodul a fost ales de scriitorul Bram Stoker ca erou principal al romanului său apărut în anul 1897. De atunci, Dracula şi Transilvania, tărâmul care adăposteşte misteriosul castel plin cu fantome şi vampire undeva în mijlocul pădurilor întunecoase, a devenit subiectul a peste 750 de filme, documentare sau nuvele inspirate fiind de romanul scriitorului irlandez.</w:t>
      </w:r>
    </w:p>
    <w:p w:rsidR="000B77A2" w:rsidRDefault="00D55189" w:rsidP="000B77A2">
      <w:pPr>
        <w:ind w:firstLine="720"/>
        <w:jc w:val="both"/>
        <w:rPr>
          <w:color w:val="000000"/>
          <w:shd w:val="clear" w:color="auto" w:fill="FFFFFF"/>
          <w:lang w:val="ro-RO"/>
        </w:rPr>
      </w:pPr>
      <w:r w:rsidRPr="00B65411">
        <w:rPr>
          <w:lang w:val="ro-RO"/>
        </w:rPr>
        <w:t>Vlad Ţepeş s-a născut în oraşul Sighişoara, în Transilvania în 1431, fiind mai târziu domnitor al Valahiei. Tatăl său, Vlad Dracul, a fost cavaler în Ordinul Dragonului, ordin cavaleresc din Estul Europei care avea ca scop oprirea expansiunii Imperiului Otoman.</w:t>
      </w:r>
      <w:r>
        <w:rPr>
          <w:lang w:val="ro-RO"/>
        </w:rPr>
        <w:t xml:space="preserve"> </w:t>
      </w:r>
      <w:r w:rsidRPr="00B65411">
        <w:rPr>
          <w:shd w:val="clear" w:color="auto" w:fill="FFFFFF"/>
          <w:lang w:val="ro-RO"/>
        </w:rPr>
        <w:t>El</w:t>
      </w:r>
      <w:r w:rsidRPr="00B65411">
        <w:rPr>
          <w:color w:val="000000"/>
          <w:shd w:val="clear" w:color="auto" w:fill="FFFFFF"/>
          <w:lang w:val="ro-RO"/>
        </w:rPr>
        <w:t xml:space="preserve"> obişnuia însă să se semneze cu numele tatălui său, "Dracula", fapt dovedit de o primă însemnare documentară de la</w:t>
      </w:r>
      <w:r w:rsidRPr="00B65411">
        <w:rPr>
          <w:rStyle w:val="apple-converted-space"/>
          <w:color w:val="000000"/>
          <w:shd w:val="clear" w:color="auto" w:fill="FFFFFF"/>
          <w:lang w:val="ro-RO"/>
        </w:rPr>
        <w:t> </w:t>
      </w:r>
      <w:hyperlink r:id="rId6" w:tooltip="București" w:history="1">
        <w:r w:rsidRPr="00B65411">
          <w:rPr>
            <w:rStyle w:val="Hyperlink"/>
            <w:color w:val="auto"/>
            <w:u w:val="none"/>
            <w:shd w:val="clear" w:color="auto" w:fill="FFFFFF"/>
            <w:lang w:val="ro-RO"/>
          </w:rPr>
          <w:t>Bucure</w:t>
        </w:r>
        <w:r w:rsidRPr="00B65411">
          <w:rPr>
            <w:rStyle w:val="Hyperlink"/>
            <w:rFonts w:ascii="Tahoma" w:hAnsi="Tahoma"/>
            <w:color w:val="auto"/>
            <w:u w:val="none"/>
            <w:shd w:val="clear" w:color="auto" w:fill="FFFFFF"/>
            <w:lang w:val="ro-RO"/>
          </w:rPr>
          <w:t>ș</w:t>
        </w:r>
        <w:r w:rsidRPr="00B65411">
          <w:rPr>
            <w:rStyle w:val="Hyperlink"/>
            <w:color w:val="auto"/>
            <w:u w:val="none"/>
            <w:shd w:val="clear" w:color="auto" w:fill="FFFFFF"/>
            <w:lang w:val="ro-RO"/>
          </w:rPr>
          <w:t>ti</w:t>
        </w:r>
      </w:hyperlink>
      <w:r w:rsidRPr="00B65411">
        <w:rPr>
          <w:shd w:val="clear" w:color="auto" w:fill="FFFFFF"/>
          <w:lang w:val="ro-RO"/>
        </w:rPr>
        <w:t>,</w:t>
      </w:r>
      <w:r w:rsidRPr="00B65411">
        <w:rPr>
          <w:color w:val="000000"/>
          <w:shd w:val="clear" w:color="auto" w:fill="FFFFFF"/>
          <w:lang w:val="ro-RO"/>
        </w:rPr>
        <w:t xml:space="preserve"> datată</w:t>
      </w:r>
      <w:r w:rsidRPr="00B65411">
        <w:rPr>
          <w:rStyle w:val="apple-converted-space"/>
          <w:color w:val="000000"/>
          <w:shd w:val="clear" w:color="auto" w:fill="FFFFFF"/>
          <w:lang w:val="ro-RO"/>
        </w:rPr>
        <w:t> </w:t>
      </w:r>
      <w:hyperlink r:id="rId7" w:tooltip="20 septembrie" w:history="1">
        <w:r w:rsidRPr="00B65411">
          <w:rPr>
            <w:rStyle w:val="Hyperlink"/>
            <w:color w:val="auto"/>
            <w:u w:val="none"/>
            <w:shd w:val="clear" w:color="auto" w:fill="FFFFFF"/>
            <w:lang w:val="ro-RO"/>
          </w:rPr>
          <w:t>20 septembrie</w:t>
        </w:r>
      </w:hyperlink>
      <w:r w:rsidRPr="00B65411">
        <w:rPr>
          <w:rStyle w:val="apple-converted-space"/>
          <w:shd w:val="clear" w:color="auto" w:fill="FFFFFF"/>
          <w:lang w:val="ro-RO"/>
        </w:rPr>
        <w:t> </w:t>
      </w:r>
      <w:hyperlink r:id="rId8" w:tooltip="1459" w:history="1">
        <w:r w:rsidRPr="00B65411">
          <w:rPr>
            <w:rStyle w:val="Hyperlink"/>
            <w:color w:val="auto"/>
            <w:u w:val="none"/>
            <w:shd w:val="clear" w:color="auto" w:fill="FFFFFF"/>
            <w:lang w:val="ro-RO"/>
          </w:rPr>
          <w:t>1459</w:t>
        </w:r>
      </w:hyperlink>
      <w:r w:rsidRPr="00B65411">
        <w:rPr>
          <w:color w:val="000000"/>
          <w:shd w:val="clear" w:color="auto" w:fill="FFFFFF"/>
          <w:lang w:val="ro-RO"/>
        </w:rPr>
        <w:t xml:space="preserve">, </w:t>
      </w:r>
      <w:r w:rsidRPr="00B65411">
        <w:rPr>
          <w:rFonts w:ascii="Tahoma" w:hAnsi="Tahoma"/>
          <w:color w:val="000000"/>
          <w:shd w:val="clear" w:color="auto" w:fill="FFFFFF"/>
          <w:lang w:val="ro-RO"/>
        </w:rPr>
        <w:t>ș</w:t>
      </w:r>
      <w:r w:rsidR="000B77A2">
        <w:rPr>
          <w:color w:val="000000"/>
          <w:shd w:val="clear" w:color="auto" w:fill="FFFFFF"/>
          <w:lang w:val="ro-RO"/>
        </w:rPr>
        <w:t xml:space="preserve">i de portretul datorat lui </w:t>
      </w:r>
      <w:r w:rsidR="000B77A2" w:rsidRPr="00B65411">
        <w:rPr>
          <w:color w:val="000000"/>
          <w:shd w:val="clear" w:color="auto" w:fill="FFFFFF"/>
          <w:lang w:val="ro-RO"/>
        </w:rPr>
        <w:t xml:space="preserve">Odhsenbach Stambuch din </w:t>
      </w:r>
      <w:hyperlink r:id="rId9" w:tooltip="Stuttgart" w:history="1">
        <w:r w:rsidR="000B77A2" w:rsidRPr="00B65411">
          <w:rPr>
            <w:rStyle w:val="Hyperlink"/>
            <w:color w:val="auto"/>
            <w:u w:val="none"/>
            <w:shd w:val="clear" w:color="auto" w:fill="FFFFFF"/>
            <w:lang w:val="ro-RO"/>
          </w:rPr>
          <w:t>Stuttgart</w:t>
        </w:r>
      </w:hyperlink>
      <w:r w:rsidR="000B77A2" w:rsidRPr="00B65411">
        <w:rPr>
          <w:color w:val="000000"/>
          <w:shd w:val="clear" w:color="auto" w:fill="FFFFFF"/>
          <w:lang w:val="ro-RO"/>
        </w:rPr>
        <w:t>.</w:t>
      </w:r>
    </w:p>
    <w:p w:rsidR="00D55189" w:rsidRPr="00B65411" w:rsidRDefault="00D55189" w:rsidP="000B77A2">
      <w:pPr>
        <w:ind w:firstLine="708"/>
        <w:jc w:val="both"/>
        <w:rPr>
          <w:color w:val="000000"/>
          <w:shd w:val="clear" w:color="auto" w:fill="FFFFFF"/>
          <w:lang w:val="ro-RO"/>
        </w:rPr>
      </w:pPr>
      <w:r w:rsidRPr="00B65411">
        <w:rPr>
          <w:color w:val="000000"/>
          <w:shd w:val="clear" w:color="auto" w:fill="FFFFFF"/>
          <w:lang w:val="ro-RO"/>
        </w:rPr>
        <w:t>Termenul de Dracula este derivat din românescul - Drăculea - fiul lui Dracul, tatăl său având acest titlu datorită decora</w:t>
      </w:r>
      <w:r w:rsidRPr="00B65411">
        <w:rPr>
          <w:rFonts w:ascii="Tahoma" w:hAnsi="Tahoma"/>
          <w:color w:val="000000"/>
          <w:shd w:val="clear" w:color="auto" w:fill="FFFFFF"/>
          <w:lang w:val="ro-RO"/>
        </w:rPr>
        <w:t>ț</w:t>
      </w:r>
      <w:r w:rsidRPr="00B65411">
        <w:rPr>
          <w:color w:val="000000"/>
          <w:shd w:val="clear" w:color="auto" w:fill="FFFFFF"/>
          <w:lang w:val="ro-RO"/>
        </w:rPr>
        <w:t>iei, primită de la regele Ungariei, care înfă</w:t>
      </w:r>
      <w:r w:rsidRPr="00B65411">
        <w:rPr>
          <w:rFonts w:ascii="Tahoma" w:hAnsi="Tahoma"/>
          <w:color w:val="000000"/>
          <w:shd w:val="clear" w:color="auto" w:fill="FFFFFF"/>
          <w:lang w:val="ro-RO"/>
        </w:rPr>
        <w:t>ț</w:t>
      </w:r>
      <w:r w:rsidRPr="00B65411">
        <w:rPr>
          <w:color w:val="000000"/>
          <w:shd w:val="clear" w:color="auto" w:fill="FFFFFF"/>
          <w:lang w:val="ro-RO"/>
        </w:rPr>
        <w:t>i</w:t>
      </w:r>
      <w:r w:rsidRPr="00B65411">
        <w:rPr>
          <w:rFonts w:ascii="Tahoma" w:hAnsi="Tahoma"/>
          <w:color w:val="000000"/>
          <w:shd w:val="clear" w:color="auto" w:fill="FFFFFF"/>
          <w:lang w:val="ro-RO"/>
        </w:rPr>
        <w:t>ș</w:t>
      </w:r>
      <w:r w:rsidRPr="00B65411">
        <w:rPr>
          <w:color w:val="000000"/>
          <w:shd w:val="clear" w:color="auto" w:fill="FFFFFF"/>
          <w:lang w:val="ro-RO"/>
        </w:rPr>
        <w:t>a un</w:t>
      </w:r>
      <w:r w:rsidRPr="00B65411">
        <w:rPr>
          <w:rStyle w:val="apple-converted-space"/>
          <w:color w:val="000000"/>
          <w:shd w:val="clear" w:color="auto" w:fill="FFFFFF"/>
          <w:lang w:val="ro-RO"/>
        </w:rPr>
        <w:t> </w:t>
      </w:r>
      <w:hyperlink r:id="rId10" w:tooltip="Dragon" w:history="1">
        <w:r w:rsidRPr="00B65411">
          <w:rPr>
            <w:rStyle w:val="Hyperlink"/>
            <w:color w:val="auto"/>
            <w:u w:val="none"/>
            <w:shd w:val="clear" w:color="auto" w:fill="FFFFFF"/>
            <w:lang w:val="ro-RO"/>
          </w:rPr>
          <w:t>dragon</w:t>
        </w:r>
      </w:hyperlink>
      <w:r w:rsidRPr="00B65411">
        <w:rPr>
          <w:color w:val="000000"/>
          <w:shd w:val="clear" w:color="auto" w:fill="FFFFFF"/>
          <w:lang w:val="ro-RO"/>
        </w:rPr>
        <w:t xml:space="preserve">. </w:t>
      </w:r>
      <w:r w:rsidRPr="00B65411">
        <w:rPr>
          <w:lang w:val="ro-RO"/>
        </w:rPr>
        <w:t xml:space="preserve">Vlad Ţepeş este descris ca fiind </w:t>
      </w:r>
      <w:r w:rsidRPr="00B65411">
        <w:rPr>
          <w:color w:val="000000"/>
          <w:shd w:val="clear" w:color="auto" w:fill="FFFFFF"/>
          <w:lang w:val="ro-RO"/>
        </w:rPr>
        <w:t>un monstru, un</w:t>
      </w:r>
      <w:r w:rsidRPr="00B65411">
        <w:rPr>
          <w:rStyle w:val="apple-converted-space"/>
          <w:color w:val="000000"/>
          <w:shd w:val="clear" w:color="auto" w:fill="FFFFFF"/>
          <w:lang w:val="ro-RO"/>
        </w:rPr>
        <w:t> </w:t>
      </w:r>
      <w:hyperlink r:id="rId11" w:tooltip="Vampir" w:history="1">
        <w:r w:rsidRPr="00B65411">
          <w:rPr>
            <w:rStyle w:val="Hyperlink"/>
            <w:i/>
            <w:iCs/>
            <w:color w:val="auto"/>
            <w:u w:val="none"/>
            <w:shd w:val="clear" w:color="auto" w:fill="FFFFFF"/>
            <w:lang w:val="ro-RO"/>
          </w:rPr>
          <w:t>vampir</w:t>
        </w:r>
      </w:hyperlink>
      <w:r w:rsidRPr="00B65411">
        <w:rPr>
          <w:rStyle w:val="apple-converted-space"/>
          <w:i/>
          <w:iCs/>
          <w:color w:val="000000"/>
          <w:shd w:val="clear" w:color="auto" w:fill="FFFFFF"/>
          <w:lang w:val="ro-RO"/>
        </w:rPr>
        <w:t> </w:t>
      </w:r>
      <w:r w:rsidRPr="00B65411">
        <w:rPr>
          <w:i/>
          <w:iCs/>
          <w:color w:val="000000"/>
          <w:shd w:val="clear" w:color="auto" w:fill="FFFFFF"/>
          <w:lang w:val="ro-RO"/>
        </w:rPr>
        <w:t>ce bea sânge de om</w:t>
      </w:r>
      <w:r w:rsidRPr="00B65411">
        <w:rPr>
          <w:rStyle w:val="apple-converted-space"/>
          <w:color w:val="000000"/>
          <w:shd w:val="clear" w:color="auto" w:fill="FFFFFF"/>
          <w:lang w:val="ro-RO"/>
        </w:rPr>
        <w:t> </w:t>
      </w:r>
      <w:r w:rsidRPr="00B65411">
        <w:rPr>
          <w:rFonts w:ascii="Tahoma" w:hAnsi="Tahoma"/>
          <w:color w:val="000000"/>
          <w:shd w:val="clear" w:color="auto" w:fill="FFFFFF"/>
          <w:lang w:val="ro-RO"/>
        </w:rPr>
        <w:t>ș</w:t>
      </w:r>
      <w:r w:rsidRPr="00B65411">
        <w:rPr>
          <w:color w:val="000000"/>
          <w:shd w:val="clear" w:color="auto" w:fill="FFFFFF"/>
          <w:lang w:val="ro-RO"/>
        </w:rPr>
        <w:t>i un mare amator de cruzimi.</w:t>
      </w:r>
      <w:r w:rsidRPr="00B65411">
        <w:rPr>
          <w:rStyle w:val="apple-converted-space"/>
          <w:color w:val="000000"/>
          <w:shd w:val="clear" w:color="auto" w:fill="FFFFFF"/>
          <w:lang w:val="ro-RO"/>
        </w:rPr>
        <w:t> </w:t>
      </w:r>
      <w:r>
        <w:rPr>
          <w:color w:val="000000"/>
          <w:shd w:val="clear" w:color="auto" w:fill="FFFFFF"/>
          <w:lang w:val="ro-RO"/>
        </w:rPr>
        <w:t>Porecla este în legă</w:t>
      </w:r>
      <w:r w:rsidRPr="00B65411">
        <w:rPr>
          <w:color w:val="000000"/>
          <w:shd w:val="clear" w:color="auto" w:fill="FFFFFF"/>
          <w:lang w:val="ro-RO"/>
        </w:rPr>
        <w:t xml:space="preserve">tură cu ideea că Vlad ar fi fost un despot însetat de sânge care a instituit pentru prima oară, ca măsură punitivă, trasul în </w:t>
      </w:r>
      <w:r>
        <w:rPr>
          <w:rFonts w:ascii="Tahoma" w:hAnsi="Tahoma"/>
          <w:color w:val="000000"/>
          <w:shd w:val="clear" w:color="auto" w:fill="FFFFFF"/>
          <w:lang w:val="ro-RO"/>
        </w:rPr>
        <w:t>ţ</w:t>
      </w:r>
      <w:r w:rsidRPr="00B65411">
        <w:rPr>
          <w:color w:val="000000"/>
          <w:shd w:val="clear" w:color="auto" w:fill="FFFFFF"/>
          <w:lang w:val="ro-RO"/>
        </w:rPr>
        <w:t>eapă.</w:t>
      </w:r>
    </w:p>
    <w:p w:rsidR="000B77A2" w:rsidRPr="00B65411" w:rsidRDefault="00D55189" w:rsidP="000B77A2">
      <w:pPr>
        <w:ind w:firstLine="720"/>
        <w:jc w:val="both"/>
        <w:rPr>
          <w:lang w:val="ro-RO"/>
        </w:rPr>
      </w:pPr>
      <w:r w:rsidRPr="00B65411">
        <w:rPr>
          <w:lang w:val="ro-RO"/>
        </w:rPr>
        <w:t>Se spune că transformarea lui Vlad Ţepeş în Contele Dracula însetat de sânge se datorează faptului că, potrivit obiceiului în aceea vreme, învingătorul unei lupte îşi potolea setea bând sângele celor învinşi.</w:t>
      </w:r>
    </w:p>
    <w:p w:rsidR="00D55189" w:rsidRPr="00B65411" w:rsidRDefault="00D55189" w:rsidP="000B77A2">
      <w:pPr>
        <w:ind w:firstLine="720"/>
        <w:jc w:val="both"/>
        <w:rPr>
          <w:lang w:val="ro-RO"/>
        </w:rPr>
      </w:pPr>
      <w:r w:rsidRPr="00B65411">
        <w:rPr>
          <w:lang w:val="ro-RO"/>
        </w:rPr>
        <w:lastRenderedPageBreak/>
        <w:t>Porecla „Ţepeş” i-a fost atribuită abia după moartea sa în 1476, din cauza modului în care îi pedepsea pe otomani, trăgându-i în ţeapă. Tragerea în ţeapă era un mod de execuţie crud, victima fiind înfiptă într-un par ascuţit, gros cât braţul unui om. Se spune despre Vlad că îi plăceau execuţiile în masă, vârfurile parilor formând un fel de „pădure”. Pentru a se bucura de aceste „spectacole” Vlad obişnuia să organizeze ospăţuri în faţa celor care mureau în chinuri.</w:t>
      </w:r>
    </w:p>
    <w:p w:rsidR="00D55189" w:rsidRPr="00B65411" w:rsidRDefault="00D55189" w:rsidP="000B77A2">
      <w:pPr>
        <w:ind w:firstLine="720"/>
        <w:jc w:val="both"/>
        <w:rPr>
          <w:lang w:val="ro-RO"/>
        </w:rPr>
      </w:pPr>
      <w:r w:rsidRPr="00B65411">
        <w:rPr>
          <w:lang w:val="ro-RO"/>
        </w:rPr>
        <w:t>Copil fiind, Vlad Ţepeş a trăit ca ostatic al turcilor. În timp ce familia i-a fost asasinată el a fost pus la curent cu chinurile pe care aceasta le-a îndurat. Acesta pare a fi motivul ce i-a otrăvit sufletul aşa încât, ajuns voievod, pedepsea tăind, jupuind, spânzurând, decapitând sau trăgând în ţeapă. Cunoscut pentru sadismul său, Vlad era în acelaşi timp respectat de supuşii săi pentru campaniile de luptă împotriva turcilor.Era respectat atât ca luptător cât şi ca voievod ce nu tolera nedreptatea, în timpul domniei lui ridicând câteva mânăstiri.</w:t>
      </w:r>
    </w:p>
    <w:p w:rsidR="00D55189" w:rsidRPr="00B65411" w:rsidRDefault="00D55189" w:rsidP="000B77A2">
      <w:pPr>
        <w:ind w:firstLine="720"/>
        <w:jc w:val="both"/>
        <w:rPr>
          <w:lang w:val="ro-RO"/>
        </w:rPr>
      </w:pPr>
      <w:r w:rsidRPr="00B65411">
        <w:rPr>
          <w:lang w:val="ro-RO"/>
        </w:rPr>
        <w:t>Despre moartea lui Dracula nu se cunosc prea multe, existând câteva ipoteze. Cea mai populară poveste este aceea că ar fi fost ucis într-o bătălie împotriva turcilor, în apropiere de Bucureşti, în decembrie 1476. Alţii susţin că a fost ucis de boieri valahi, în timpul luptei.</w:t>
      </w:r>
    </w:p>
    <w:p w:rsidR="00D55189" w:rsidRPr="00B65411" w:rsidRDefault="00D55189" w:rsidP="000B77A2">
      <w:pPr>
        <w:jc w:val="both"/>
        <w:rPr>
          <w:color w:val="000000"/>
          <w:shd w:val="clear" w:color="auto" w:fill="AC9186"/>
          <w:lang w:val="ro-RO"/>
        </w:rPr>
      </w:pPr>
      <w:r w:rsidRPr="00B65411">
        <w:rPr>
          <w:lang w:val="ro-RO"/>
        </w:rPr>
        <w:t xml:space="preserve">Majoritatea istoricilor consideră că Vlad a fost înmormântat în apropierea altarului Mânăstirii Snagov, mănăstire ce se află pe o insulă în mijlocul lacului Snagov, singura legătură fiind bărcile. Ceea ce este sigur este faptul că i-a fost tăiat capul şi dus </w:t>
      </w:r>
      <w:smartTag w:uri="urn:schemas-microsoft-com:office:smarttags" w:element="PersonName">
        <w:smartTagPr>
          <w:attr w:name="ProductID" w:val="la Constantinopol"/>
        </w:smartTagPr>
        <w:r w:rsidRPr="00B65411">
          <w:rPr>
            <w:lang w:val="ro-RO"/>
          </w:rPr>
          <w:t>la Constantinopol</w:t>
        </w:r>
      </w:smartTag>
      <w:r w:rsidRPr="00B65411">
        <w:rPr>
          <w:lang w:val="ro-RO"/>
        </w:rPr>
        <w:t>, pentru ca întreaga lume otomană să vadă că domnia voievodului înfricoşător se încheiase cu adevărat,</w:t>
      </w:r>
    </w:p>
    <w:p w:rsidR="00D55189" w:rsidRPr="00B65411" w:rsidRDefault="00D55189" w:rsidP="000B77A2">
      <w:pPr>
        <w:ind w:firstLine="720"/>
        <w:jc w:val="both"/>
        <w:rPr>
          <w:color w:val="000000"/>
          <w:shd w:val="clear" w:color="auto" w:fill="FFFFFF"/>
          <w:lang w:val="ro-RO"/>
        </w:rPr>
      </w:pPr>
      <w:r w:rsidRPr="00B65411">
        <w:rPr>
          <w:color w:val="000000"/>
          <w:shd w:val="clear" w:color="auto" w:fill="FFFFFF"/>
          <w:lang w:val="ro-RO"/>
        </w:rPr>
        <w:t>Castelul Bran, unul dintre cele mai valoroase monumente de arhitectura medievala din Romania, cu functii istorice, militare si economice, este cunoscut de catre turistii din intreaga lume drept Castelul lui Dracula. Castelul Bran a fost botezat castelul lui Dracula in urma cu trei decenii, de catre turisti, in special americani, veniti in cautarea lui Dracula din filmele de groaza realizate dupa romanul lui Bram Stoker. Turistii au surprins la intrarea in Transilvania un castel care prin infatisare se asemana cu castelul descris de catre autorul irlandez. De aceea l-au botezat Castelul lui Dracula</w:t>
      </w:r>
    </w:p>
    <w:p w:rsidR="00D55189" w:rsidRPr="00B65411" w:rsidRDefault="00D55189" w:rsidP="000B77A2">
      <w:pPr>
        <w:ind w:firstLine="720"/>
        <w:jc w:val="both"/>
        <w:rPr>
          <w:lang w:val="ro-RO"/>
        </w:rPr>
      </w:pPr>
      <w:r w:rsidRPr="00B65411">
        <w:rPr>
          <w:color w:val="000000"/>
          <w:shd w:val="clear" w:color="auto" w:fill="FFFFFF"/>
          <w:lang w:val="ro-RO"/>
        </w:rPr>
        <w:t>In ceea ce priveste vampirul, cunoscut in folclorul romanesc sub denumirea de strigoi, este de mentionat faptul ca si in satele Branului se pastreaza credinta cu privire la existenta unor duhuri rele numite steregoi (varianta a strigoiului). Batranii satelor isi amintesc ca pana in urma cu o jumatate de secol se credea ca existau anumiti oameni in viata – strigoi – care ziua duceau o viata normala, iar in timpul noptii in somn, sufletele lor paraseau trupul si bantuiau prin sat si chinuiau oamenii in somn. Aceste duhuri rele bantuiau de la miezul noptii pana la primul cantat al cocosilor, cand nu mai aveau puterea de a pricinui rele oamenilor, iar credinta in strigoi si celelalte duhuri rele reprezinta o componenta a mitologiei populare</w:t>
      </w:r>
    </w:p>
    <w:p w:rsidR="00D55189" w:rsidRPr="00B65411" w:rsidRDefault="00D55189" w:rsidP="000B77A2">
      <w:pPr>
        <w:ind w:firstLine="720"/>
        <w:jc w:val="both"/>
        <w:rPr>
          <w:color w:val="000000"/>
          <w:lang w:val="ro-RO"/>
        </w:rPr>
      </w:pPr>
      <w:r w:rsidRPr="00B65411">
        <w:rPr>
          <w:color w:val="000000"/>
          <w:lang w:val="ro-RO"/>
        </w:rPr>
        <w:t>Cu certitudine putem afirma ca Dracula a existat. Ca voievodul Vlad Tepes ar fi acelasi cu vampirul diabolic, ramane o provocare pentru toti; cert este insa faptul ca mitul vampirilor a castigat teren (mai ales datorita mass media) in fata istoriei.</w:t>
      </w:r>
    </w:p>
    <w:p w:rsidR="00D55189" w:rsidRPr="00B65411" w:rsidRDefault="00D55189" w:rsidP="000B77A2">
      <w:pPr>
        <w:jc w:val="both"/>
        <w:rPr>
          <w:lang w:val="ro-RO"/>
        </w:rPr>
      </w:pPr>
    </w:p>
    <w:p w:rsidR="00D55189" w:rsidRPr="00B65411" w:rsidRDefault="00D55189" w:rsidP="000B77A2">
      <w:pPr>
        <w:jc w:val="both"/>
        <w:rPr>
          <w:lang w:val="ro-RO"/>
        </w:rPr>
      </w:pPr>
    </w:p>
    <w:p w:rsidR="00D55189" w:rsidRPr="00B65411" w:rsidRDefault="00D55189" w:rsidP="000B77A2">
      <w:pPr>
        <w:jc w:val="both"/>
        <w:rPr>
          <w:lang w:val="ro-RO"/>
        </w:rPr>
      </w:pPr>
      <w:r w:rsidRPr="00B65411">
        <w:rPr>
          <w:lang w:val="ro-RO"/>
        </w:rPr>
        <w:t>Bibliografie:</w:t>
      </w:r>
    </w:p>
    <w:p w:rsidR="00D55189" w:rsidRPr="00B65411" w:rsidRDefault="00D55189" w:rsidP="000B77A2">
      <w:pPr>
        <w:jc w:val="both"/>
        <w:rPr>
          <w:lang w:val="ro-RO"/>
        </w:rPr>
      </w:pPr>
    </w:p>
    <w:p w:rsidR="00D55189" w:rsidRPr="00B65411" w:rsidRDefault="00D55189" w:rsidP="000B77A2">
      <w:pPr>
        <w:jc w:val="both"/>
        <w:rPr>
          <w:lang w:val="ro-RO"/>
        </w:rPr>
      </w:pPr>
      <w:r w:rsidRPr="00B65411">
        <w:rPr>
          <w:lang w:val="ro-RO"/>
        </w:rPr>
        <w:t>Valeriu Butulescu- Dracula- Carnavalul durerii, Editura Fundaţiei Culturale I.D Sârbu, 2001;</w:t>
      </w:r>
    </w:p>
    <w:p w:rsidR="00D55189" w:rsidRPr="00B65411" w:rsidRDefault="00D55189" w:rsidP="000B77A2">
      <w:pPr>
        <w:jc w:val="both"/>
        <w:rPr>
          <w:lang w:val="ro-RO"/>
        </w:rPr>
      </w:pPr>
    </w:p>
    <w:p w:rsidR="00D55189" w:rsidRPr="00B65411" w:rsidRDefault="00D55189" w:rsidP="000B77A2">
      <w:pPr>
        <w:jc w:val="both"/>
        <w:rPr>
          <w:lang w:val="ro-RO"/>
        </w:rPr>
      </w:pPr>
      <w:r w:rsidRPr="00B65411">
        <w:rPr>
          <w:lang w:val="ro-RO"/>
        </w:rPr>
        <w:t xml:space="preserve">Dacre Stoker, Ian Holt – </w:t>
      </w:r>
      <w:r w:rsidRPr="00B65411">
        <w:rPr>
          <w:i/>
          <w:lang w:val="ro-RO"/>
        </w:rPr>
        <w:t>Dracula, mortul viu</w:t>
      </w:r>
      <w:r w:rsidRPr="00B65411">
        <w:rPr>
          <w:lang w:val="ro-RO"/>
        </w:rPr>
        <w:t>, Editura Humanitas fiction, Bucureşti;</w:t>
      </w:r>
    </w:p>
    <w:p w:rsidR="00D55189" w:rsidRPr="00B65411" w:rsidRDefault="00D55189" w:rsidP="000B77A2">
      <w:pPr>
        <w:jc w:val="both"/>
        <w:rPr>
          <w:lang w:val="ro-RO"/>
        </w:rPr>
      </w:pPr>
    </w:p>
    <w:p w:rsidR="00D55189" w:rsidRDefault="00D55189" w:rsidP="000B77A2">
      <w:pPr>
        <w:jc w:val="both"/>
        <w:rPr>
          <w:lang w:val="ro-RO"/>
        </w:rPr>
      </w:pPr>
      <w:r w:rsidRPr="00B65411">
        <w:rPr>
          <w:i/>
          <w:lang w:val="ro-RO"/>
        </w:rPr>
        <w:t>Jurnalul unui vampir</w:t>
      </w:r>
      <w:r w:rsidRPr="00B65411">
        <w:rPr>
          <w:lang w:val="ro-RO"/>
        </w:rPr>
        <w:t>, Editura Art, 2011.</w:t>
      </w:r>
    </w:p>
    <w:p w:rsidR="00D55189" w:rsidRDefault="00D55189" w:rsidP="00F57681">
      <w:pPr>
        <w:rPr>
          <w:lang w:val="ro-RO"/>
        </w:rPr>
      </w:pPr>
    </w:p>
    <w:p w:rsidR="000B77A2" w:rsidRDefault="000B77A2" w:rsidP="00BC63CD">
      <w:pPr>
        <w:pStyle w:val="NormalWeb"/>
        <w:shd w:val="clear" w:color="auto" w:fill="FFFFFF"/>
        <w:jc w:val="both"/>
        <w:rPr>
          <w:color w:val="000000"/>
          <w:shd w:val="clear" w:color="auto" w:fill="FFFFFF"/>
          <w:lang w:val="ro-RO"/>
        </w:rPr>
      </w:pPr>
    </w:p>
    <w:p w:rsidR="00D55189" w:rsidRPr="00BC63CD" w:rsidRDefault="000B77A2" w:rsidP="00BC63CD">
      <w:pPr>
        <w:pStyle w:val="NormalWeb"/>
        <w:shd w:val="clear" w:color="auto" w:fill="FFFFFF"/>
        <w:jc w:val="both"/>
        <w:rPr>
          <w:rStyle w:val="Emphasis"/>
          <w:b/>
          <w:i w:val="0"/>
          <w:color w:val="000000"/>
          <w:sz w:val="28"/>
          <w:szCs w:val="28"/>
          <w:lang w:val="lv-LV"/>
        </w:rPr>
      </w:pPr>
      <w:r>
        <w:rPr>
          <w:rStyle w:val="Emphasis"/>
          <w:b/>
          <w:i w:val="0"/>
          <w:color w:val="000000"/>
          <w:sz w:val="28"/>
          <w:szCs w:val="28"/>
          <w:lang w:val="en-GB"/>
        </w:rPr>
        <w:lastRenderedPageBreak/>
        <w:t>Legend</w:t>
      </w:r>
      <w:r w:rsidR="00345430">
        <w:rPr>
          <w:rStyle w:val="Emphasis"/>
          <w:b/>
          <w:i w:val="0"/>
          <w:color w:val="000000"/>
          <w:sz w:val="28"/>
          <w:szCs w:val="28"/>
          <w:lang w:val="en-GB"/>
        </w:rPr>
        <w:t xml:space="preserve"> </w:t>
      </w:r>
      <w:r w:rsidR="00D55189">
        <w:rPr>
          <w:rStyle w:val="Emphasis"/>
          <w:b/>
          <w:i w:val="0"/>
          <w:color w:val="000000"/>
          <w:sz w:val="28"/>
          <w:szCs w:val="28"/>
          <w:lang w:val="lv-LV"/>
        </w:rPr>
        <w:t>2.</w:t>
      </w:r>
    </w:p>
    <w:p w:rsidR="00D55189" w:rsidRDefault="00D55189" w:rsidP="00F57681">
      <w:pPr>
        <w:pStyle w:val="NormalWeb"/>
        <w:spacing w:before="0" w:beforeAutospacing="0" w:after="0" w:afterAutospacing="0" w:line="293" w:lineRule="atLeast"/>
        <w:jc w:val="both"/>
        <w:textAlignment w:val="baseline"/>
        <w:rPr>
          <w:b/>
          <w:color w:val="333333"/>
          <w:sz w:val="32"/>
          <w:szCs w:val="32"/>
          <w:shd w:val="clear" w:color="auto" w:fill="FFFFFF"/>
          <w:lang w:val="it-IT"/>
        </w:rPr>
      </w:pPr>
      <w:r>
        <w:rPr>
          <w:b/>
          <w:color w:val="333333"/>
          <w:sz w:val="32"/>
          <w:szCs w:val="32"/>
          <w:shd w:val="clear" w:color="auto" w:fill="FFFFFF"/>
          <w:lang w:val="it-IT"/>
        </w:rPr>
        <w:t xml:space="preserve">                           </w:t>
      </w:r>
    </w:p>
    <w:p w:rsidR="00D55189" w:rsidRPr="0067505B" w:rsidRDefault="00D55189" w:rsidP="00F57681">
      <w:pPr>
        <w:pStyle w:val="NormalWeb"/>
        <w:spacing w:before="0" w:beforeAutospacing="0" w:after="0" w:afterAutospacing="0" w:line="293" w:lineRule="atLeast"/>
        <w:jc w:val="center"/>
        <w:textAlignment w:val="baseline"/>
        <w:rPr>
          <w:b/>
          <w:color w:val="333333"/>
          <w:sz w:val="32"/>
          <w:szCs w:val="32"/>
          <w:u w:val="single"/>
          <w:shd w:val="clear" w:color="auto" w:fill="FFFFFF"/>
          <w:lang w:val="ro-RO"/>
        </w:rPr>
      </w:pPr>
      <w:r w:rsidRPr="0067505B">
        <w:rPr>
          <w:b/>
          <w:color w:val="333333"/>
          <w:sz w:val="32"/>
          <w:szCs w:val="32"/>
          <w:u w:val="single"/>
          <w:shd w:val="clear" w:color="auto" w:fill="FFFFFF"/>
          <w:lang w:val="it-IT"/>
        </w:rPr>
        <w:t>Legenda Me</w:t>
      </w:r>
      <w:r w:rsidRPr="0067505B">
        <w:rPr>
          <w:b/>
          <w:color w:val="333333"/>
          <w:sz w:val="32"/>
          <w:szCs w:val="32"/>
          <w:u w:val="single"/>
          <w:shd w:val="clear" w:color="auto" w:fill="FFFFFF"/>
          <w:lang w:val="ro-RO"/>
        </w:rPr>
        <w:t>şterului Manole</w:t>
      </w:r>
    </w:p>
    <w:p w:rsidR="00D55189" w:rsidRDefault="00D55189" w:rsidP="00F57681">
      <w:pPr>
        <w:pStyle w:val="NormalWeb"/>
        <w:spacing w:before="0" w:beforeAutospacing="0" w:after="0" w:afterAutospacing="0" w:line="293" w:lineRule="atLeast"/>
        <w:jc w:val="both"/>
        <w:textAlignment w:val="baseline"/>
        <w:rPr>
          <w:color w:val="333333"/>
          <w:shd w:val="clear" w:color="auto" w:fill="FFFFFF"/>
          <w:lang w:val="ro-RO"/>
        </w:rPr>
      </w:pPr>
    </w:p>
    <w:p w:rsidR="00D55189" w:rsidRDefault="00D55189" w:rsidP="00F57681">
      <w:pPr>
        <w:pStyle w:val="NormalWeb"/>
        <w:spacing w:before="0" w:beforeAutospacing="0" w:after="0" w:afterAutospacing="0" w:line="293" w:lineRule="atLeast"/>
        <w:jc w:val="both"/>
        <w:textAlignment w:val="baseline"/>
        <w:rPr>
          <w:color w:val="333333"/>
          <w:shd w:val="clear" w:color="auto" w:fill="FFFFFF"/>
          <w:lang w:val="ro-RO"/>
        </w:rPr>
      </w:pPr>
    </w:p>
    <w:p w:rsidR="00D55189" w:rsidRDefault="00D55189" w:rsidP="00F57681">
      <w:pPr>
        <w:pStyle w:val="NormalWeb"/>
        <w:spacing w:before="0" w:beforeAutospacing="0" w:after="0" w:afterAutospacing="0" w:line="293" w:lineRule="atLeast"/>
        <w:jc w:val="both"/>
        <w:textAlignment w:val="baseline"/>
        <w:rPr>
          <w:color w:val="333333"/>
          <w:shd w:val="clear" w:color="auto" w:fill="FFFFFF"/>
          <w:lang w:val="ro-RO"/>
        </w:rPr>
      </w:pPr>
    </w:p>
    <w:p w:rsidR="00D55189" w:rsidRPr="0067505B" w:rsidRDefault="00D55189" w:rsidP="00F57681">
      <w:pPr>
        <w:pStyle w:val="NormalWeb"/>
        <w:spacing w:before="0" w:beforeAutospacing="0" w:after="0" w:afterAutospacing="0" w:line="293" w:lineRule="atLeast"/>
        <w:ind w:firstLine="720"/>
        <w:jc w:val="both"/>
        <w:textAlignment w:val="baseline"/>
        <w:rPr>
          <w:color w:val="000000"/>
          <w:lang w:val="ro-RO"/>
        </w:rPr>
      </w:pPr>
      <w:r w:rsidRPr="0067505B">
        <w:rPr>
          <w:b/>
          <w:color w:val="333333"/>
          <w:shd w:val="clear" w:color="auto" w:fill="FFFFFF"/>
          <w:lang w:val="ro-RO"/>
        </w:rPr>
        <w:t>Legenda Meşterului Manole</w:t>
      </w:r>
      <w:r w:rsidRPr="0067505B">
        <w:rPr>
          <w:color w:val="333333"/>
          <w:shd w:val="clear" w:color="auto" w:fill="FFFFFF"/>
          <w:lang w:val="ro-RO"/>
        </w:rPr>
        <w:t xml:space="preserve"> (într-o formulare mai exactă, balada legendară “</w:t>
      </w:r>
      <w:r w:rsidRPr="0067505B">
        <w:rPr>
          <w:i/>
          <w:color w:val="333333"/>
          <w:shd w:val="clear" w:color="auto" w:fill="FFFFFF"/>
          <w:lang w:val="ro-RO"/>
        </w:rPr>
        <w:t>Monastirea Argeşului</w:t>
      </w:r>
      <w:r w:rsidRPr="0067505B">
        <w:rPr>
          <w:color w:val="333333"/>
          <w:shd w:val="clear" w:color="auto" w:fill="FFFFFF"/>
          <w:lang w:val="ro-RO"/>
        </w:rPr>
        <w:t>”), capodoperă a culturii populare româneşti, rămane irevocabil legată de frumoasa Mănăstire Curtea de Argeş, ctitorie a domnitorului Neagoe Basarab, din secolul al XVI-lea. În timp, legenda a devenit unul dintre miturile noastre fundamentale, mitul jertfei pentru creaţie, al cărui mesaj este că nimic nu poate rezista timpului dacă nu se “însufleţeşte” printr-un sacrificiu.</w:t>
      </w:r>
    </w:p>
    <w:p w:rsidR="00D55189" w:rsidRDefault="00D55189" w:rsidP="00F57681">
      <w:pPr>
        <w:pStyle w:val="NormalWeb"/>
        <w:spacing w:before="0" w:beforeAutospacing="0" w:after="0" w:afterAutospacing="0" w:line="293" w:lineRule="atLeast"/>
        <w:ind w:firstLine="720"/>
        <w:jc w:val="both"/>
        <w:textAlignment w:val="baseline"/>
        <w:rPr>
          <w:color w:val="000000"/>
          <w:lang w:val="ro-RO"/>
        </w:rPr>
      </w:pPr>
      <w:r w:rsidRPr="0067505B">
        <w:rPr>
          <w:color w:val="000000"/>
          <w:lang w:val="ro-RO"/>
        </w:rPr>
        <w:t>Mănăstirea Curtea de Argeş reprezintă o adevărată capodoperă a arhitecturii româneşti, iar legenda ridicării sale nu face decât să î</w:t>
      </w:r>
      <w:r w:rsidRPr="00840A60">
        <w:rPr>
          <w:color w:val="000000"/>
          <w:lang w:val="ro-RO"/>
        </w:rPr>
        <w:t>i sporească grandoarea, locul în care Ana ar fi fost zidită fiind marcat cu o ştampilă roşie.</w:t>
      </w:r>
    </w:p>
    <w:p w:rsidR="00D55189" w:rsidRDefault="00D55189" w:rsidP="00F57681">
      <w:pPr>
        <w:pStyle w:val="NormalWeb"/>
        <w:spacing w:before="0" w:beforeAutospacing="0" w:after="0" w:afterAutospacing="0" w:line="293" w:lineRule="atLeast"/>
        <w:jc w:val="both"/>
        <w:textAlignment w:val="baseline"/>
        <w:rPr>
          <w:color w:val="333333"/>
          <w:shd w:val="clear" w:color="auto" w:fill="FFFFFF"/>
          <w:lang w:val="ro-RO"/>
        </w:rPr>
      </w:pPr>
      <w:r>
        <w:rPr>
          <w:color w:val="000000"/>
          <w:lang w:val="ro-RO"/>
        </w:rPr>
        <w:t xml:space="preserve">           </w:t>
      </w:r>
      <w:r>
        <w:rPr>
          <w:rStyle w:val="Strong"/>
          <w:color w:val="333333"/>
          <w:bdr w:val="none" w:sz="0" w:space="0" w:color="auto" w:frame="1"/>
          <w:shd w:val="clear" w:color="auto" w:fill="FFFFFF"/>
          <w:lang w:val="ro-RO"/>
        </w:rPr>
        <w:t>Legenda Meş</w:t>
      </w:r>
      <w:r w:rsidRPr="00840A60">
        <w:rPr>
          <w:rStyle w:val="Strong"/>
          <w:color w:val="333333"/>
          <w:bdr w:val="none" w:sz="0" w:space="0" w:color="auto" w:frame="1"/>
          <w:shd w:val="clear" w:color="auto" w:fill="FFFFFF"/>
          <w:lang w:val="ro-RO"/>
        </w:rPr>
        <w:t>terului Manole</w:t>
      </w:r>
      <w:r w:rsidRPr="00840A60">
        <w:rPr>
          <w:rStyle w:val="apple-converted-space"/>
          <w:color w:val="333333"/>
          <w:shd w:val="clear" w:color="auto" w:fill="FFFFFF"/>
          <w:lang w:val="ro-RO"/>
        </w:rPr>
        <w:t> </w:t>
      </w:r>
      <w:r w:rsidRPr="00840A60">
        <w:rPr>
          <w:color w:val="333333"/>
          <w:shd w:val="clear" w:color="auto" w:fill="FFFFFF"/>
          <w:lang w:val="ro-RO"/>
        </w:rPr>
        <w:t>cunoaş</w:t>
      </w:r>
      <w:r>
        <w:rPr>
          <w:color w:val="333333"/>
          <w:shd w:val="clear" w:color="auto" w:fill="FFFFFF"/>
          <w:lang w:val="ro-RO"/>
        </w:rPr>
        <w:t xml:space="preserve">te peste 200 de variante, dar, </w:t>
      </w:r>
      <w:r w:rsidRPr="00840A60">
        <w:rPr>
          <w:color w:val="333333"/>
          <w:shd w:val="clear" w:color="auto" w:fill="FFFFFF"/>
          <w:lang w:val="ro-RO"/>
        </w:rPr>
        <w:t>î</w:t>
      </w:r>
      <w:r>
        <w:rPr>
          <w:color w:val="333333"/>
          <w:shd w:val="clear" w:color="auto" w:fill="FFFFFF"/>
          <w:lang w:val="ro-RO"/>
        </w:rPr>
        <w:t>n toate, povestea</w:t>
      </w:r>
      <w:r w:rsidRPr="00840A60">
        <w:rPr>
          <w:color w:val="333333"/>
          <w:shd w:val="clear" w:color="auto" w:fill="FFFFFF"/>
          <w:lang w:val="ro-RO"/>
        </w:rPr>
        <w:t xml:space="preserve"> este aceeaş</w:t>
      </w:r>
      <w:r>
        <w:rPr>
          <w:color w:val="333333"/>
          <w:shd w:val="clear" w:color="auto" w:fill="FFFFFF"/>
          <w:lang w:val="ro-RO"/>
        </w:rPr>
        <w:t>i: Negru-Voda (</w:t>
      </w:r>
      <w:r w:rsidRPr="00840A60">
        <w:rPr>
          <w:color w:val="333333"/>
          <w:shd w:val="clear" w:color="auto" w:fill="FFFFFF"/>
          <w:lang w:val="ro-RO"/>
        </w:rPr>
        <w:t>î</w:t>
      </w:r>
      <w:r>
        <w:rPr>
          <w:color w:val="333333"/>
          <w:shd w:val="clear" w:color="auto" w:fill="FFFFFF"/>
          <w:lang w:val="ro-RO"/>
        </w:rPr>
        <w:t>n istorie, Neagoe Basarab), împreun</w:t>
      </w:r>
      <w:r w:rsidRPr="00840A60">
        <w:rPr>
          <w:color w:val="333333"/>
          <w:shd w:val="clear" w:color="auto" w:fill="FFFFFF"/>
          <w:lang w:val="ro-RO"/>
        </w:rPr>
        <w:t>ă cu “</w:t>
      </w:r>
      <w:r w:rsidRPr="00840A60">
        <w:rPr>
          <w:i/>
          <w:color w:val="333333"/>
          <w:shd w:val="clear" w:color="auto" w:fill="FFFFFF"/>
          <w:lang w:val="ro-RO"/>
        </w:rPr>
        <w:t>Nou</w:t>
      </w:r>
      <w:r>
        <w:rPr>
          <w:i/>
          <w:color w:val="333333"/>
          <w:shd w:val="clear" w:color="auto" w:fill="FFFFFF"/>
          <w:lang w:val="ro-RO"/>
        </w:rPr>
        <w:t>ă</w:t>
      </w:r>
      <w:r w:rsidRPr="00840A60">
        <w:rPr>
          <w:i/>
          <w:color w:val="333333"/>
          <w:shd w:val="clear" w:color="auto" w:fill="FFFFFF"/>
          <w:lang w:val="ro-RO"/>
        </w:rPr>
        <w:t xml:space="preserve"> me</w:t>
      </w:r>
      <w:r>
        <w:rPr>
          <w:i/>
          <w:color w:val="333333"/>
          <w:shd w:val="clear" w:color="auto" w:fill="FFFFFF"/>
          <w:lang w:val="ro-RO"/>
        </w:rPr>
        <w:t>şteri mari/ Calfe ş</w:t>
      </w:r>
      <w:r w:rsidRPr="00840A60">
        <w:rPr>
          <w:i/>
          <w:color w:val="333333"/>
          <w:shd w:val="clear" w:color="auto" w:fill="FFFFFF"/>
          <w:lang w:val="ro-RO"/>
        </w:rPr>
        <w:t xml:space="preserve">i zidari/ </w:t>
      </w:r>
      <w:r>
        <w:rPr>
          <w:i/>
          <w:color w:val="333333"/>
          <w:shd w:val="clear" w:color="auto" w:fill="FFFFFF"/>
          <w:lang w:val="ro-RO"/>
        </w:rPr>
        <w:t>ş</w:t>
      </w:r>
      <w:r w:rsidRPr="00840A60">
        <w:rPr>
          <w:i/>
          <w:color w:val="333333"/>
          <w:shd w:val="clear" w:color="auto" w:fill="FFFFFF"/>
          <w:lang w:val="ro-RO"/>
        </w:rPr>
        <w:t xml:space="preserve">i Manole zece/ Care-i </w:t>
      </w:r>
      <w:r>
        <w:rPr>
          <w:i/>
          <w:color w:val="333333"/>
          <w:shd w:val="clear" w:color="auto" w:fill="FFFFFF"/>
          <w:lang w:val="ro-RO"/>
        </w:rPr>
        <w:t>şi î</w:t>
      </w:r>
      <w:r w:rsidRPr="00840A60">
        <w:rPr>
          <w:i/>
          <w:color w:val="333333"/>
          <w:shd w:val="clear" w:color="auto" w:fill="FFFFFF"/>
          <w:lang w:val="ro-RO"/>
        </w:rPr>
        <w:t>ntrece”</w:t>
      </w:r>
      <w:r w:rsidRPr="00840A60">
        <w:rPr>
          <w:color w:val="333333"/>
          <w:shd w:val="clear" w:color="auto" w:fill="FFFFFF"/>
          <w:lang w:val="ro-RO"/>
        </w:rPr>
        <w:t xml:space="preserve"> caut</w:t>
      </w:r>
      <w:r>
        <w:rPr>
          <w:color w:val="333333"/>
          <w:shd w:val="clear" w:color="auto" w:fill="FFFFFF"/>
          <w:lang w:val="ro-RO"/>
        </w:rPr>
        <w:t>ă</w:t>
      </w:r>
      <w:r w:rsidRPr="00840A60">
        <w:rPr>
          <w:color w:val="333333"/>
          <w:shd w:val="clear" w:color="auto" w:fill="FFFFFF"/>
          <w:lang w:val="ro-RO"/>
        </w:rPr>
        <w:t xml:space="preserve"> loc “</w:t>
      </w:r>
      <w:r w:rsidRPr="00840A60">
        <w:rPr>
          <w:i/>
          <w:color w:val="333333"/>
          <w:shd w:val="clear" w:color="auto" w:fill="FFFFFF"/>
          <w:lang w:val="ro-RO"/>
        </w:rPr>
        <w:t>Pe Arge</w:t>
      </w:r>
      <w:r>
        <w:rPr>
          <w:i/>
          <w:color w:val="333333"/>
          <w:shd w:val="clear" w:color="auto" w:fill="FFFFFF"/>
          <w:lang w:val="ro-RO"/>
        </w:rPr>
        <w:t>ş î</w:t>
      </w:r>
      <w:r w:rsidRPr="00840A60">
        <w:rPr>
          <w:i/>
          <w:color w:val="333333"/>
          <w:shd w:val="clear" w:color="auto" w:fill="FFFFFF"/>
          <w:lang w:val="ro-RO"/>
        </w:rPr>
        <w:t>n gios/ Pe un mal frumos”,</w:t>
      </w:r>
      <w:r w:rsidRPr="00840A60">
        <w:rPr>
          <w:color w:val="333333"/>
          <w:shd w:val="clear" w:color="auto" w:fill="FFFFFF"/>
          <w:lang w:val="ro-RO"/>
        </w:rPr>
        <w:t xml:space="preserve"> pentru a ridica </w:t>
      </w:r>
      <w:r>
        <w:rPr>
          <w:i/>
          <w:color w:val="333333"/>
          <w:shd w:val="clear" w:color="auto" w:fill="FFFFFF"/>
          <w:lang w:val="ro-RO"/>
        </w:rPr>
        <w:t>“Mănă</w:t>
      </w:r>
      <w:r w:rsidRPr="00840A60">
        <w:rPr>
          <w:i/>
          <w:color w:val="333333"/>
          <w:shd w:val="clear" w:color="auto" w:fill="FFFFFF"/>
          <w:lang w:val="ro-RO"/>
        </w:rPr>
        <w:t>stire nal</w:t>
      </w:r>
      <w:r>
        <w:rPr>
          <w:i/>
          <w:color w:val="333333"/>
          <w:shd w:val="clear" w:color="auto" w:fill="FFFFFF"/>
          <w:lang w:val="ro-RO"/>
        </w:rPr>
        <w:t>tă</w:t>
      </w:r>
      <w:r w:rsidRPr="00840A60">
        <w:rPr>
          <w:i/>
          <w:color w:val="333333"/>
          <w:shd w:val="clear" w:color="auto" w:fill="FFFFFF"/>
          <w:lang w:val="ro-RO"/>
        </w:rPr>
        <w:t>/ Cum n-a mai fost alta</w:t>
      </w:r>
      <w:r w:rsidRPr="00840A60">
        <w:rPr>
          <w:color w:val="333333"/>
          <w:shd w:val="clear" w:color="auto" w:fill="FFFFFF"/>
          <w:lang w:val="ro-RO"/>
        </w:rPr>
        <w:t xml:space="preserve">”. </w:t>
      </w:r>
    </w:p>
    <w:p w:rsidR="00D55189" w:rsidRDefault="00D55189" w:rsidP="00F57681">
      <w:pPr>
        <w:pStyle w:val="NormalWeb"/>
        <w:spacing w:before="0" w:beforeAutospacing="0" w:after="0" w:afterAutospacing="0" w:line="293" w:lineRule="atLeast"/>
        <w:ind w:firstLine="720"/>
        <w:jc w:val="both"/>
        <w:textAlignment w:val="baseline"/>
        <w:rPr>
          <w:color w:val="000000"/>
          <w:shd w:val="clear" w:color="auto" w:fill="FFFFFF"/>
          <w:lang w:val="ro-RO"/>
        </w:rPr>
      </w:pPr>
      <w:r>
        <w:rPr>
          <w:color w:val="000000"/>
          <w:shd w:val="clear" w:color="auto" w:fill="FFFFFF"/>
          <w:lang w:val="ro-RO"/>
        </w:rPr>
        <w:t>Î</w:t>
      </w:r>
      <w:r w:rsidRPr="00840A60">
        <w:rPr>
          <w:color w:val="000000"/>
          <w:shd w:val="clear" w:color="auto" w:fill="FFFFFF"/>
          <w:lang w:val="ro-RO"/>
        </w:rPr>
        <w:t>ntr-un decor mirific, domnitorul caută pe malul</w:t>
      </w:r>
      <w:r w:rsidRPr="00840A60">
        <w:rPr>
          <w:rStyle w:val="apple-converted-space"/>
          <w:color w:val="000000"/>
          <w:shd w:val="clear" w:color="auto" w:fill="FFFFFF"/>
          <w:lang w:val="ro-RO"/>
        </w:rPr>
        <w:t> </w:t>
      </w:r>
      <w:hyperlink r:id="rId12" w:tooltip="Râul Argeș" w:history="1">
        <w:r w:rsidRPr="00840A60">
          <w:rPr>
            <w:rStyle w:val="Hyperlink"/>
            <w:shd w:val="clear" w:color="auto" w:fill="FFFFFF"/>
            <w:lang w:val="ro-RO"/>
          </w:rPr>
          <w:t>Argeşului</w:t>
        </w:r>
      </w:hyperlink>
      <w:r w:rsidRPr="00840A60">
        <w:rPr>
          <w:rStyle w:val="apple-converted-space"/>
          <w:color w:val="000000"/>
          <w:shd w:val="clear" w:color="auto" w:fill="FFFFFF"/>
          <w:lang w:val="ro-RO"/>
        </w:rPr>
        <w:t> </w:t>
      </w:r>
      <w:r w:rsidRPr="00840A60">
        <w:rPr>
          <w:color w:val="000000"/>
          <w:shd w:val="clear" w:color="auto" w:fill="FFFFFF"/>
          <w:lang w:val="ro-RO"/>
        </w:rPr>
        <w:t>un loc perfect pentru a construi o mănăstire impozantă. Mergând astfel se întâlnesc cu un ciobănaş care le poveste</w:t>
      </w:r>
      <w:r>
        <w:rPr>
          <w:color w:val="000000"/>
          <w:shd w:val="clear" w:color="auto" w:fill="FFFFFF"/>
          <w:lang w:val="ro-RO"/>
        </w:rPr>
        <w:t>ş</w:t>
      </w:r>
      <w:r w:rsidRPr="00840A60">
        <w:rPr>
          <w:color w:val="000000"/>
          <w:shd w:val="clear" w:color="auto" w:fill="FFFFFF"/>
          <w:lang w:val="ro-RO"/>
        </w:rPr>
        <w:t>te despre un zid</w:t>
      </w:r>
      <w:r w:rsidRPr="00840A60">
        <w:rPr>
          <w:rStyle w:val="apple-converted-space"/>
          <w:color w:val="000000"/>
          <w:shd w:val="clear" w:color="auto" w:fill="FFFFFF"/>
          <w:lang w:val="ro-RO"/>
        </w:rPr>
        <w:t> </w:t>
      </w:r>
      <w:r w:rsidRPr="00840A60">
        <w:rPr>
          <w:i/>
          <w:iCs/>
          <w:color w:val="000000"/>
          <w:shd w:val="clear" w:color="auto" w:fill="FFFFFF"/>
          <w:lang w:val="ro-RO"/>
        </w:rPr>
        <w:t xml:space="preserve">„părăsit </w:t>
      </w:r>
      <w:r w:rsidRPr="00840A60">
        <w:rPr>
          <w:rFonts w:ascii="Tahoma" w:hAnsi="Tahoma"/>
          <w:i/>
          <w:iCs/>
          <w:color w:val="000000"/>
          <w:shd w:val="clear" w:color="auto" w:fill="FFFFFF"/>
          <w:lang w:val="ro-RO"/>
        </w:rPr>
        <w:t>ș</w:t>
      </w:r>
      <w:r w:rsidRPr="00840A60">
        <w:rPr>
          <w:i/>
          <w:iCs/>
          <w:color w:val="000000"/>
          <w:shd w:val="clear" w:color="auto" w:fill="FFFFFF"/>
          <w:lang w:val="ro-RO"/>
        </w:rPr>
        <w:t>i neisprăvit/La loc de grindi</w:t>
      </w:r>
      <w:r>
        <w:rPr>
          <w:i/>
          <w:iCs/>
          <w:color w:val="000000"/>
          <w:shd w:val="clear" w:color="auto" w:fill="FFFFFF"/>
          <w:lang w:val="ro-RO"/>
        </w:rPr>
        <w:t>ş</w:t>
      </w:r>
      <w:r w:rsidRPr="00840A60">
        <w:rPr>
          <w:i/>
          <w:iCs/>
          <w:color w:val="000000"/>
          <w:shd w:val="clear" w:color="auto" w:fill="FFFFFF"/>
          <w:lang w:val="ro-RO"/>
        </w:rPr>
        <w:t>/</w:t>
      </w:r>
      <w:r>
        <w:rPr>
          <w:i/>
          <w:iCs/>
          <w:color w:val="000000"/>
          <w:shd w:val="clear" w:color="auto" w:fill="FFFFFF"/>
          <w:lang w:val="ro-RO"/>
        </w:rPr>
        <w:t xml:space="preserve"> </w:t>
      </w:r>
      <w:r w:rsidRPr="00840A60">
        <w:rPr>
          <w:i/>
          <w:iCs/>
          <w:color w:val="000000"/>
          <w:shd w:val="clear" w:color="auto" w:fill="FFFFFF"/>
          <w:lang w:val="ro-RO"/>
        </w:rPr>
        <w:t>La verde-aluni</w:t>
      </w:r>
      <w:r>
        <w:rPr>
          <w:i/>
          <w:iCs/>
          <w:color w:val="000000"/>
          <w:shd w:val="clear" w:color="auto" w:fill="FFFFFF"/>
          <w:lang w:val="ro-RO"/>
        </w:rPr>
        <w:t>ş</w:t>
      </w:r>
      <w:r w:rsidRPr="00840A60">
        <w:rPr>
          <w:i/>
          <w:iCs/>
          <w:color w:val="000000"/>
          <w:shd w:val="clear" w:color="auto" w:fill="FFFFFF"/>
          <w:lang w:val="ro-RO"/>
        </w:rPr>
        <w:t>”</w:t>
      </w:r>
      <w:r w:rsidRPr="00840A60">
        <w:rPr>
          <w:color w:val="000000"/>
          <w:shd w:val="clear" w:color="auto" w:fill="FFFFFF"/>
          <w:lang w:val="ro-RO"/>
        </w:rPr>
        <w:t xml:space="preserve">. </w:t>
      </w:r>
    </w:p>
    <w:p w:rsidR="00D55189" w:rsidRDefault="00D55189" w:rsidP="00F57681">
      <w:pPr>
        <w:pStyle w:val="NormalWeb"/>
        <w:spacing w:before="0" w:beforeAutospacing="0" w:after="0" w:afterAutospacing="0" w:line="293" w:lineRule="atLeast"/>
        <w:ind w:firstLine="720"/>
        <w:jc w:val="both"/>
        <w:textAlignment w:val="baseline"/>
        <w:rPr>
          <w:color w:val="333333"/>
          <w:shd w:val="clear" w:color="auto" w:fill="FFFFFF"/>
          <w:lang w:val="ro-RO"/>
        </w:rPr>
      </w:pPr>
      <w:r>
        <w:rPr>
          <w:color w:val="000000"/>
          <w:shd w:val="clear" w:color="auto" w:fill="FFFFFF"/>
          <w:lang w:val="ro-RO"/>
        </w:rPr>
        <w:t xml:space="preserve"> </w:t>
      </w:r>
      <w:r w:rsidRPr="00840A60">
        <w:rPr>
          <w:color w:val="000000"/>
          <w:shd w:val="clear" w:color="auto" w:fill="FFFFFF"/>
          <w:lang w:val="ro-RO"/>
        </w:rPr>
        <w:t xml:space="preserve">Ajungând acolo, voievodul decide să construiască o mănăstire unică în lume prin frumuseţea </w:t>
      </w:r>
      <w:r>
        <w:rPr>
          <w:color w:val="000000"/>
          <w:shd w:val="clear" w:color="auto" w:fill="FFFFFF"/>
          <w:lang w:val="ro-RO"/>
        </w:rPr>
        <w:t>ş</w:t>
      </w:r>
      <w:r w:rsidRPr="00840A60">
        <w:rPr>
          <w:color w:val="000000"/>
          <w:shd w:val="clear" w:color="auto" w:fill="FFFFFF"/>
          <w:lang w:val="ro-RO"/>
        </w:rPr>
        <w:t>i măre</w:t>
      </w:r>
      <w:r>
        <w:rPr>
          <w:color w:val="000000"/>
          <w:shd w:val="clear" w:color="auto" w:fill="FFFFFF"/>
          <w:lang w:val="ro-RO"/>
        </w:rPr>
        <w:t>ţ</w:t>
      </w:r>
      <w:r w:rsidRPr="00840A60">
        <w:rPr>
          <w:color w:val="000000"/>
          <w:shd w:val="clear" w:color="auto" w:fill="FFFFFF"/>
          <w:lang w:val="ro-RO"/>
        </w:rPr>
        <w:t>ia sa. Astfel, el este hotărât să le ofere meşterilor averi, îi va face boieri dar, în acela</w:t>
      </w:r>
      <w:r>
        <w:rPr>
          <w:color w:val="000000"/>
          <w:shd w:val="clear" w:color="auto" w:fill="FFFFFF"/>
          <w:lang w:val="ro-RO"/>
        </w:rPr>
        <w:t>ş</w:t>
      </w:r>
      <w:r w:rsidRPr="00840A60">
        <w:rPr>
          <w:color w:val="000000"/>
          <w:shd w:val="clear" w:color="auto" w:fill="FFFFFF"/>
          <w:lang w:val="ro-RO"/>
        </w:rPr>
        <w:t>i timp, îi amenin</w:t>
      </w:r>
      <w:r>
        <w:rPr>
          <w:color w:val="000000"/>
          <w:shd w:val="clear" w:color="auto" w:fill="FFFFFF"/>
          <w:lang w:val="ro-RO"/>
        </w:rPr>
        <w:t>ţ</w:t>
      </w:r>
      <w:r w:rsidRPr="00840A60">
        <w:rPr>
          <w:color w:val="000000"/>
          <w:shd w:val="clear" w:color="auto" w:fill="FFFFFF"/>
          <w:lang w:val="ro-RO"/>
        </w:rPr>
        <w:t>ă că în caz de nereu</w:t>
      </w:r>
      <w:r>
        <w:rPr>
          <w:color w:val="000000"/>
          <w:shd w:val="clear" w:color="auto" w:fill="FFFFFF"/>
          <w:lang w:val="ro-RO"/>
        </w:rPr>
        <w:t>şită vor muri.</w:t>
      </w:r>
      <w:r w:rsidRPr="00840A60">
        <w:rPr>
          <w:color w:val="000000"/>
          <w:shd w:val="clear" w:color="auto" w:fill="FFFFFF"/>
          <w:lang w:val="ro-RO"/>
        </w:rPr>
        <w:t xml:space="preserve"> Mănăstirea nu se poate înăl</w:t>
      </w:r>
      <w:r>
        <w:rPr>
          <w:color w:val="000000"/>
          <w:shd w:val="clear" w:color="auto" w:fill="FFFFFF"/>
          <w:lang w:val="ro-RO"/>
        </w:rPr>
        <w:t>ţ</w:t>
      </w:r>
      <w:r w:rsidRPr="00840A60">
        <w:rPr>
          <w:color w:val="000000"/>
          <w:shd w:val="clear" w:color="auto" w:fill="FFFFFF"/>
          <w:lang w:val="ro-RO"/>
        </w:rPr>
        <w:t>a deoarece for</w:t>
      </w:r>
      <w:r>
        <w:rPr>
          <w:color w:val="000000"/>
          <w:shd w:val="clear" w:color="auto" w:fill="FFFFFF"/>
          <w:lang w:val="ro-RO"/>
        </w:rPr>
        <w:t>ţ</w:t>
      </w:r>
      <w:r w:rsidRPr="00840A60">
        <w:rPr>
          <w:color w:val="000000"/>
          <w:shd w:val="clear" w:color="auto" w:fill="FFFFFF"/>
          <w:lang w:val="ro-RO"/>
        </w:rPr>
        <w:t>ele ira</w:t>
      </w:r>
      <w:r>
        <w:rPr>
          <w:color w:val="000000"/>
          <w:shd w:val="clear" w:color="auto" w:fill="FFFFFF"/>
          <w:lang w:val="ro-RO"/>
        </w:rPr>
        <w:t>ţ</w:t>
      </w:r>
      <w:r w:rsidRPr="00840A60">
        <w:rPr>
          <w:color w:val="000000"/>
          <w:shd w:val="clear" w:color="auto" w:fill="FFFFFF"/>
          <w:lang w:val="ro-RO"/>
        </w:rPr>
        <w:t>ionale se opun ridicării unui lăca</w:t>
      </w:r>
      <w:r>
        <w:rPr>
          <w:color w:val="000000"/>
          <w:shd w:val="clear" w:color="auto" w:fill="FFFFFF"/>
          <w:lang w:val="ro-RO"/>
        </w:rPr>
        <w:t>ş</w:t>
      </w:r>
      <w:r w:rsidRPr="00840A60">
        <w:rPr>
          <w:color w:val="000000"/>
          <w:shd w:val="clear" w:color="auto" w:fill="FFFFFF"/>
          <w:lang w:val="ro-RO"/>
        </w:rPr>
        <w:t xml:space="preserve"> de cult pe acel loc.</w:t>
      </w:r>
      <w:r w:rsidRPr="00840A60">
        <w:rPr>
          <w:color w:val="333333"/>
          <w:shd w:val="clear" w:color="auto" w:fill="FFFFFF"/>
          <w:lang w:val="ro-RO"/>
        </w:rPr>
        <w:t xml:space="preserve"> </w:t>
      </w:r>
    </w:p>
    <w:p w:rsidR="00D55189" w:rsidRDefault="00D55189" w:rsidP="00F57681">
      <w:pPr>
        <w:pStyle w:val="NormalWeb"/>
        <w:spacing w:before="0" w:beforeAutospacing="0" w:after="0" w:afterAutospacing="0" w:line="293" w:lineRule="atLeast"/>
        <w:ind w:firstLine="720"/>
        <w:jc w:val="both"/>
        <w:textAlignment w:val="baseline"/>
        <w:rPr>
          <w:color w:val="000000"/>
          <w:shd w:val="clear" w:color="auto" w:fill="FFFFFF"/>
          <w:lang w:val="ro-RO"/>
        </w:rPr>
      </w:pPr>
      <w:r w:rsidRPr="00840A60">
        <w:rPr>
          <w:color w:val="333333"/>
          <w:shd w:val="clear" w:color="auto" w:fill="FFFFFF"/>
          <w:lang w:val="ro-RO"/>
        </w:rPr>
        <w:t>Munca meşterilor este, însă, zadarnică, pentru c</w:t>
      </w:r>
      <w:r>
        <w:rPr>
          <w:color w:val="333333"/>
          <w:shd w:val="clear" w:color="auto" w:fill="FFFFFF"/>
          <w:lang w:val="ro-RO"/>
        </w:rPr>
        <w:t>ă</w:t>
      </w:r>
      <w:r w:rsidRPr="00840A60">
        <w:rPr>
          <w:color w:val="333333"/>
          <w:shd w:val="clear" w:color="auto" w:fill="FFFFFF"/>
          <w:lang w:val="ro-RO"/>
        </w:rPr>
        <w:t xml:space="preserve"> tot ce zidesc ziua, noaptea se surp</w:t>
      </w:r>
      <w:r>
        <w:rPr>
          <w:color w:val="333333"/>
          <w:shd w:val="clear" w:color="auto" w:fill="FFFFFF"/>
          <w:lang w:val="ro-RO"/>
        </w:rPr>
        <w:t>ă</w:t>
      </w:r>
      <w:r w:rsidRPr="00840A60">
        <w:rPr>
          <w:color w:val="333333"/>
          <w:shd w:val="clear" w:color="auto" w:fill="FFFFFF"/>
          <w:lang w:val="ro-RO"/>
        </w:rPr>
        <w:t xml:space="preserve">. </w:t>
      </w:r>
      <w:r w:rsidRPr="00840A60">
        <w:rPr>
          <w:color w:val="000000"/>
          <w:shd w:val="clear" w:color="auto" w:fill="FFFFFF"/>
          <w:lang w:val="ro-RO"/>
        </w:rPr>
        <w:t>Surparea zidurilor este un moment dramatic, pentru că domnitorul îi amenin</w:t>
      </w:r>
      <w:r>
        <w:rPr>
          <w:color w:val="000000"/>
          <w:shd w:val="clear" w:color="auto" w:fill="FFFFFF"/>
          <w:lang w:val="ro-RO"/>
        </w:rPr>
        <w:t>ţ</w:t>
      </w:r>
      <w:r w:rsidRPr="00840A60">
        <w:rPr>
          <w:color w:val="000000"/>
          <w:shd w:val="clear" w:color="auto" w:fill="FFFFFF"/>
          <w:lang w:val="ro-RO"/>
        </w:rPr>
        <w:t>ă iară</w:t>
      </w:r>
      <w:r>
        <w:rPr>
          <w:color w:val="000000"/>
          <w:shd w:val="clear" w:color="auto" w:fill="FFFFFF"/>
          <w:lang w:val="ro-RO"/>
        </w:rPr>
        <w:t>ş</w:t>
      </w:r>
      <w:r w:rsidRPr="00840A60">
        <w:rPr>
          <w:color w:val="000000"/>
          <w:shd w:val="clear" w:color="auto" w:fill="FFFFFF"/>
          <w:lang w:val="ro-RO"/>
        </w:rPr>
        <w:t>i cu moartea pe me</w:t>
      </w:r>
      <w:r>
        <w:rPr>
          <w:color w:val="000000"/>
          <w:shd w:val="clear" w:color="auto" w:fill="FFFFFF"/>
          <w:lang w:val="ro-RO"/>
        </w:rPr>
        <w:t>ş</w:t>
      </w:r>
      <w:r w:rsidRPr="00840A60">
        <w:rPr>
          <w:color w:val="000000"/>
          <w:shd w:val="clear" w:color="auto" w:fill="FFFFFF"/>
          <w:lang w:val="ro-RO"/>
        </w:rPr>
        <w:t xml:space="preserve">teri.     </w:t>
      </w:r>
    </w:p>
    <w:p w:rsidR="00D55189" w:rsidRPr="0067505B" w:rsidRDefault="003D04D6" w:rsidP="00F57681">
      <w:pPr>
        <w:pStyle w:val="NormalWeb"/>
        <w:spacing w:before="0" w:beforeAutospacing="0" w:after="0" w:afterAutospacing="0" w:line="293" w:lineRule="atLeast"/>
        <w:ind w:firstLine="720"/>
        <w:jc w:val="both"/>
        <w:textAlignment w:val="baseline"/>
        <w:rPr>
          <w:color w:val="000000"/>
          <w:lang w:val="ro-RO"/>
        </w:rPr>
      </w:pPr>
      <w:hyperlink r:id="rId13" w:tooltip="Meșterul Manole" w:history="1">
        <w:r w:rsidR="00D55189" w:rsidRPr="0067505B">
          <w:rPr>
            <w:rStyle w:val="Hyperlink"/>
            <w:lang w:val="ro-RO"/>
          </w:rPr>
          <w:t>Manole</w:t>
        </w:r>
      </w:hyperlink>
      <w:r w:rsidR="00D55189" w:rsidRPr="0067505B">
        <w:rPr>
          <w:lang w:val="ro-RO"/>
        </w:rPr>
        <w:t>,</w:t>
      </w:r>
      <w:r w:rsidR="00D55189" w:rsidRPr="0067505B">
        <w:rPr>
          <w:color w:val="000000"/>
          <w:lang w:val="ro-RO"/>
        </w:rPr>
        <w:t xml:space="preserve"> ca ales al Divinităţii, visează că zidurile vor rezista numai dacă meşterii vor zidi în temeliile construcţiei prima femeie – soţie sau surioară – care va veni în ziua următoare cu bucate. Meşterii jură să păstreze secretul, dar sunt neliniştiţi. Cel mai îngrijorat este Manole care, a doua zi, dis-de-dimineaţă, cercetează zarea pentru a afla care este femeia destinată zidirii</w:t>
      </w:r>
    </w:p>
    <w:p w:rsidR="00D55189" w:rsidRDefault="00D55189" w:rsidP="00F57681">
      <w:pPr>
        <w:jc w:val="both"/>
        <w:rPr>
          <w:i/>
          <w:color w:val="333333"/>
          <w:shd w:val="clear" w:color="auto" w:fill="FFFFFF"/>
          <w:lang w:val="it-IT"/>
        </w:rPr>
      </w:pPr>
      <w:r>
        <w:rPr>
          <w:color w:val="333333"/>
          <w:shd w:val="clear" w:color="auto" w:fill="FFFFFF"/>
          <w:lang w:val="ro-RO"/>
        </w:rPr>
        <w:t xml:space="preserve">           Ana, soţia Meş</w:t>
      </w:r>
      <w:r w:rsidRPr="0067505B">
        <w:rPr>
          <w:color w:val="333333"/>
          <w:shd w:val="clear" w:color="auto" w:fill="FFFFFF"/>
          <w:lang w:val="ro-RO"/>
        </w:rPr>
        <w:t>terului Manole, este</w:t>
      </w:r>
      <w:r>
        <w:rPr>
          <w:color w:val="333333"/>
          <w:shd w:val="clear" w:color="auto" w:fill="FFFFFF"/>
          <w:lang w:val="ro-RO"/>
        </w:rPr>
        <w:t xml:space="preserve"> cea care soseşte prima şi, deşi meşterul îl roagă pe Dumnezeu să o oprească din cale, nimic nu poate î</w:t>
      </w:r>
      <w:r w:rsidRPr="0067505B">
        <w:rPr>
          <w:color w:val="333333"/>
          <w:shd w:val="clear" w:color="auto" w:fill="FFFFFF"/>
          <w:lang w:val="ro-RO"/>
        </w:rPr>
        <w:t xml:space="preserve">mpiedica sacrificiul. </w:t>
      </w:r>
      <w:r w:rsidRPr="00B71CAA">
        <w:rPr>
          <w:color w:val="333333"/>
          <w:shd w:val="clear" w:color="auto" w:fill="FFFFFF"/>
          <w:lang w:val="it-IT"/>
        </w:rPr>
        <w:t>Zidirea Anei este momentul cel mai emo</w:t>
      </w:r>
      <w:r>
        <w:rPr>
          <w:color w:val="333333"/>
          <w:shd w:val="clear" w:color="auto" w:fill="FFFFFF"/>
          <w:lang w:val="it-IT"/>
        </w:rPr>
        <w:t>ţ</w:t>
      </w:r>
      <w:r w:rsidRPr="00B71CAA">
        <w:rPr>
          <w:color w:val="333333"/>
          <w:shd w:val="clear" w:color="auto" w:fill="FFFFFF"/>
          <w:lang w:val="it-IT"/>
        </w:rPr>
        <w:t xml:space="preserve">ionant al legendei: </w:t>
      </w:r>
      <w:r w:rsidRPr="00840A60">
        <w:rPr>
          <w:i/>
          <w:color w:val="333333"/>
          <w:shd w:val="clear" w:color="auto" w:fill="FFFFFF"/>
          <w:lang w:val="it-IT"/>
        </w:rPr>
        <w:t xml:space="preserve">“Iar Manea ofta/ </w:t>
      </w:r>
      <w:r>
        <w:rPr>
          <w:i/>
          <w:color w:val="333333"/>
          <w:shd w:val="clear" w:color="auto" w:fill="FFFFFF"/>
          <w:lang w:val="it-IT"/>
        </w:rPr>
        <w:t>ş</w:t>
      </w:r>
      <w:r w:rsidRPr="00840A60">
        <w:rPr>
          <w:i/>
          <w:color w:val="333333"/>
          <w:shd w:val="clear" w:color="auto" w:fill="FFFFFF"/>
          <w:lang w:val="it-IT"/>
        </w:rPr>
        <w:t>i se apuca/ Zidul de zidit/ Visul de-mplinit</w:t>
      </w:r>
      <w:r>
        <w:rPr>
          <w:color w:val="333333"/>
          <w:shd w:val="clear" w:color="auto" w:fill="FFFFFF"/>
          <w:lang w:val="it-IT"/>
        </w:rPr>
        <w:t>”. Mănă</w:t>
      </w:r>
      <w:r w:rsidRPr="00B71CAA">
        <w:rPr>
          <w:color w:val="333333"/>
          <w:shd w:val="clear" w:color="auto" w:fill="FFFFFF"/>
          <w:lang w:val="it-IT"/>
        </w:rPr>
        <w:t>stirea f</w:t>
      </w:r>
      <w:r>
        <w:rPr>
          <w:color w:val="333333"/>
          <w:shd w:val="clear" w:color="auto" w:fill="FFFFFF"/>
          <w:lang w:val="it-IT"/>
        </w:rPr>
        <w:t>ă</w:t>
      </w:r>
      <w:r w:rsidRPr="00B71CAA">
        <w:rPr>
          <w:color w:val="333333"/>
          <w:shd w:val="clear" w:color="auto" w:fill="FFFFFF"/>
          <w:lang w:val="it-IT"/>
        </w:rPr>
        <w:t>r</w:t>
      </w:r>
      <w:r>
        <w:rPr>
          <w:color w:val="333333"/>
          <w:shd w:val="clear" w:color="auto" w:fill="FFFFFF"/>
          <w:lang w:val="it-IT"/>
        </w:rPr>
        <w:t>ă</w:t>
      </w:r>
      <w:r w:rsidRPr="00B71CAA">
        <w:rPr>
          <w:color w:val="333333"/>
          <w:shd w:val="clear" w:color="auto" w:fill="FFFFFF"/>
          <w:lang w:val="it-IT"/>
        </w:rPr>
        <w:t xml:space="preserve"> asem</w:t>
      </w:r>
      <w:r>
        <w:rPr>
          <w:color w:val="333333"/>
          <w:shd w:val="clear" w:color="auto" w:fill="FFFFFF"/>
          <w:lang w:val="it-IT"/>
        </w:rPr>
        <w:t>ănare este ridicată, iar Manole, ră</w:t>
      </w:r>
      <w:r w:rsidRPr="00B71CAA">
        <w:rPr>
          <w:color w:val="333333"/>
          <w:shd w:val="clear" w:color="auto" w:fill="FFFFFF"/>
          <w:lang w:val="it-IT"/>
        </w:rPr>
        <w:t>mas pe acoperi</w:t>
      </w:r>
      <w:r>
        <w:rPr>
          <w:color w:val="333333"/>
          <w:shd w:val="clear" w:color="auto" w:fill="FFFFFF"/>
          <w:lang w:val="it-IT"/>
        </w:rPr>
        <w:t>ş</w:t>
      </w:r>
      <w:r w:rsidRPr="00B71CAA">
        <w:rPr>
          <w:color w:val="333333"/>
          <w:shd w:val="clear" w:color="auto" w:fill="FFFFFF"/>
          <w:lang w:val="it-IT"/>
        </w:rPr>
        <w:t>, dup</w:t>
      </w:r>
      <w:r>
        <w:rPr>
          <w:color w:val="333333"/>
          <w:shd w:val="clear" w:color="auto" w:fill="FFFFFF"/>
          <w:lang w:val="it-IT"/>
        </w:rPr>
        <w:t>ă</w:t>
      </w:r>
      <w:r w:rsidRPr="00B71CAA">
        <w:rPr>
          <w:color w:val="333333"/>
          <w:shd w:val="clear" w:color="auto" w:fill="FFFFFF"/>
          <w:lang w:val="it-IT"/>
        </w:rPr>
        <w:t xml:space="preserve"> </w:t>
      </w:r>
      <w:r>
        <w:rPr>
          <w:color w:val="333333"/>
          <w:shd w:val="clear" w:color="auto" w:fill="FFFFFF"/>
          <w:lang w:val="it-IT"/>
        </w:rPr>
        <w:t>î</w:t>
      </w:r>
      <w:r w:rsidRPr="00B71CAA">
        <w:rPr>
          <w:color w:val="333333"/>
          <w:shd w:val="clear" w:color="auto" w:fill="FFFFFF"/>
          <w:lang w:val="it-IT"/>
        </w:rPr>
        <w:t>nl</w:t>
      </w:r>
      <w:r>
        <w:rPr>
          <w:color w:val="333333"/>
          <w:shd w:val="clear" w:color="auto" w:fill="FFFFFF"/>
          <w:lang w:val="it-IT"/>
        </w:rPr>
        <w:t>ă</w:t>
      </w:r>
      <w:r w:rsidRPr="00B71CAA">
        <w:rPr>
          <w:color w:val="333333"/>
          <w:shd w:val="clear" w:color="auto" w:fill="FFFFFF"/>
          <w:lang w:val="it-IT"/>
        </w:rPr>
        <w:t>aturarea schelelor, din porunca voievodului, pentru ca niciodata s</w:t>
      </w:r>
      <w:r>
        <w:rPr>
          <w:color w:val="333333"/>
          <w:shd w:val="clear" w:color="auto" w:fill="FFFFFF"/>
          <w:lang w:val="it-IT"/>
        </w:rPr>
        <w:t>ă</w:t>
      </w:r>
      <w:r w:rsidRPr="00B71CAA">
        <w:rPr>
          <w:color w:val="333333"/>
          <w:shd w:val="clear" w:color="auto" w:fill="FFFFFF"/>
          <w:lang w:val="it-IT"/>
        </w:rPr>
        <w:t xml:space="preserve"> nu mai poat</w:t>
      </w:r>
      <w:r>
        <w:rPr>
          <w:color w:val="333333"/>
          <w:shd w:val="clear" w:color="auto" w:fill="FFFFFF"/>
          <w:lang w:val="it-IT"/>
        </w:rPr>
        <w:t>ă</w:t>
      </w:r>
      <w:r w:rsidRPr="00B71CAA">
        <w:rPr>
          <w:color w:val="333333"/>
          <w:shd w:val="clear" w:color="auto" w:fill="FFFFFF"/>
          <w:lang w:val="it-IT"/>
        </w:rPr>
        <w:t xml:space="preserve"> ridica “</w:t>
      </w:r>
      <w:r w:rsidRPr="00840A60">
        <w:rPr>
          <w:i/>
          <w:color w:val="333333"/>
          <w:shd w:val="clear" w:color="auto" w:fill="FFFFFF"/>
          <w:lang w:val="it-IT"/>
        </w:rPr>
        <w:t>alt</w:t>
      </w:r>
      <w:r>
        <w:rPr>
          <w:i/>
          <w:color w:val="333333"/>
          <w:shd w:val="clear" w:color="auto" w:fill="FFFFFF"/>
          <w:lang w:val="it-IT"/>
        </w:rPr>
        <w:t>ă</w:t>
      </w:r>
      <w:r w:rsidRPr="00840A60">
        <w:rPr>
          <w:i/>
          <w:color w:val="333333"/>
          <w:shd w:val="clear" w:color="auto" w:fill="FFFFFF"/>
          <w:lang w:val="it-IT"/>
        </w:rPr>
        <w:t xml:space="preserve"> m</w:t>
      </w:r>
      <w:r>
        <w:rPr>
          <w:i/>
          <w:color w:val="333333"/>
          <w:shd w:val="clear" w:color="auto" w:fill="FFFFFF"/>
          <w:lang w:val="it-IT"/>
        </w:rPr>
        <w:t>ă</w:t>
      </w:r>
      <w:r w:rsidRPr="00840A60">
        <w:rPr>
          <w:i/>
          <w:color w:val="333333"/>
          <w:shd w:val="clear" w:color="auto" w:fill="FFFFFF"/>
          <w:lang w:val="it-IT"/>
        </w:rPr>
        <w:t>n</w:t>
      </w:r>
      <w:r>
        <w:rPr>
          <w:i/>
          <w:color w:val="333333"/>
          <w:shd w:val="clear" w:color="auto" w:fill="FFFFFF"/>
          <w:lang w:val="it-IT"/>
        </w:rPr>
        <w:t>ă</w:t>
      </w:r>
      <w:r w:rsidRPr="00840A60">
        <w:rPr>
          <w:i/>
          <w:color w:val="333333"/>
          <w:shd w:val="clear" w:color="auto" w:fill="FFFFFF"/>
          <w:lang w:val="it-IT"/>
        </w:rPr>
        <w:t>stire/ pentru pomenire/ mult mai luminoas</w:t>
      </w:r>
      <w:r>
        <w:rPr>
          <w:i/>
          <w:color w:val="333333"/>
          <w:shd w:val="clear" w:color="auto" w:fill="FFFFFF"/>
          <w:lang w:val="it-IT"/>
        </w:rPr>
        <w:t>ă</w:t>
      </w:r>
      <w:r w:rsidRPr="00840A60">
        <w:rPr>
          <w:i/>
          <w:color w:val="333333"/>
          <w:shd w:val="clear" w:color="auto" w:fill="FFFFFF"/>
          <w:lang w:val="it-IT"/>
        </w:rPr>
        <w:t xml:space="preserve">/ </w:t>
      </w:r>
      <w:r>
        <w:rPr>
          <w:i/>
          <w:color w:val="333333"/>
          <w:shd w:val="clear" w:color="auto" w:fill="FFFFFF"/>
          <w:lang w:val="it-IT"/>
        </w:rPr>
        <w:t>ş</w:t>
      </w:r>
      <w:r w:rsidRPr="00840A60">
        <w:rPr>
          <w:i/>
          <w:color w:val="333333"/>
          <w:shd w:val="clear" w:color="auto" w:fill="FFFFFF"/>
          <w:lang w:val="it-IT"/>
        </w:rPr>
        <w:t>i mult mai frumoas</w:t>
      </w:r>
      <w:r>
        <w:rPr>
          <w:i/>
          <w:color w:val="333333"/>
          <w:shd w:val="clear" w:color="auto" w:fill="FFFFFF"/>
          <w:lang w:val="it-IT"/>
        </w:rPr>
        <w:t>ă</w:t>
      </w:r>
      <w:r w:rsidRPr="00840A60">
        <w:rPr>
          <w:i/>
          <w:color w:val="333333"/>
          <w:shd w:val="clear" w:color="auto" w:fill="FFFFFF"/>
          <w:lang w:val="it-IT"/>
        </w:rPr>
        <w:t>”</w:t>
      </w:r>
      <w:r>
        <w:rPr>
          <w:color w:val="333333"/>
          <w:shd w:val="clear" w:color="auto" w:fill="FFFFFF"/>
          <w:lang w:val="it-IT"/>
        </w:rPr>
        <w:t>, îş</w:t>
      </w:r>
      <w:r w:rsidRPr="00B71CAA">
        <w:rPr>
          <w:color w:val="333333"/>
          <w:shd w:val="clear" w:color="auto" w:fill="FFFFFF"/>
          <w:lang w:val="it-IT"/>
        </w:rPr>
        <w:t>i construie</w:t>
      </w:r>
      <w:r>
        <w:rPr>
          <w:color w:val="333333"/>
          <w:shd w:val="clear" w:color="auto" w:fill="FFFFFF"/>
          <w:lang w:val="it-IT"/>
        </w:rPr>
        <w:t>ş</w:t>
      </w:r>
      <w:r w:rsidRPr="00B71CAA">
        <w:rPr>
          <w:color w:val="333333"/>
          <w:shd w:val="clear" w:color="auto" w:fill="FFFFFF"/>
          <w:lang w:val="it-IT"/>
        </w:rPr>
        <w:t>te, precum ceilal</w:t>
      </w:r>
      <w:r>
        <w:rPr>
          <w:color w:val="333333"/>
          <w:shd w:val="clear" w:color="auto" w:fill="FFFFFF"/>
          <w:lang w:val="it-IT"/>
        </w:rPr>
        <w:t>ţ</w:t>
      </w:r>
      <w:r w:rsidRPr="00B71CAA">
        <w:rPr>
          <w:color w:val="333333"/>
          <w:shd w:val="clear" w:color="auto" w:fill="FFFFFF"/>
          <w:lang w:val="it-IT"/>
        </w:rPr>
        <w:t>i me</w:t>
      </w:r>
      <w:r>
        <w:rPr>
          <w:color w:val="333333"/>
          <w:shd w:val="clear" w:color="auto" w:fill="FFFFFF"/>
          <w:lang w:val="it-IT"/>
        </w:rPr>
        <w:t>ş</w:t>
      </w:r>
      <w:r w:rsidRPr="00B71CAA">
        <w:rPr>
          <w:color w:val="333333"/>
          <w:shd w:val="clear" w:color="auto" w:fill="FFFFFF"/>
          <w:lang w:val="it-IT"/>
        </w:rPr>
        <w:t>teri, aripi din “</w:t>
      </w:r>
      <w:r w:rsidRPr="00840A60">
        <w:rPr>
          <w:i/>
          <w:color w:val="333333"/>
          <w:shd w:val="clear" w:color="auto" w:fill="FFFFFF"/>
          <w:lang w:val="it-IT"/>
        </w:rPr>
        <w:t>s</w:t>
      </w:r>
    </w:p>
    <w:p w:rsidR="00D55189" w:rsidRPr="00B71CAA" w:rsidRDefault="00D55189" w:rsidP="00F57681">
      <w:pPr>
        <w:jc w:val="both"/>
        <w:rPr>
          <w:lang w:val="it-IT"/>
        </w:rPr>
      </w:pPr>
      <w:r w:rsidRPr="00840A60">
        <w:rPr>
          <w:i/>
          <w:color w:val="333333"/>
          <w:shd w:val="clear" w:color="auto" w:fill="FFFFFF"/>
          <w:lang w:val="it-IT"/>
        </w:rPr>
        <w:t>şindrili uşoare</w:t>
      </w:r>
      <w:r>
        <w:rPr>
          <w:color w:val="333333"/>
          <w:shd w:val="clear" w:color="auto" w:fill="FFFFFF"/>
          <w:lang w:val="it-IT"/>
        </w:rPr>
        <w:t>”. Î</w:t>
      </w:r>
      <w:r w:rsidRPr="00B71CAA">
        <w:rPr>
          <w:color w:val="333333"/>
          <w:shd w:val="clear" w:color="auto" w:fill="FFFFFF"/>
          <w:lang w:val="it-IT"/>
        </w:rPr>
        <w:t xml:space="preserve">n locul </w:t>
      </w:r>
      <w:r>
        <w:rPr>
          <w:color w:val="333333"/>
          <w:shd w:val="clear" w:color="auto" w:fill="FFFFFF"/>
          <w:lang w:val="it-IT"/>
        </w:rPr>
        <w:t>î</w:t>
      </w:r>
      <w:r w:rsidRPr="00B71CAA">
        <w:rPr>
          <w:color w:val="333333"/>
          <w:shd w:val="clear" w:color="auto" w:fill="FFFFFF"/>
          <w:lang w:val="it-IT"/>
        </w:rPr>
        <w:t>n care zborul lui s-a fr</w:t>
      </w:r>
      <w:r>
        <w:rPr>
          <w:color w:val="333333"/>
          <w:shd w:val="clear" w:color="auto" w:fill="FFFFFF"/>
          <w:lang w:val="it-IT"/>
        </w:rPr>
        <w:t>ânt s-a ivit un izvor (Fâ</w:t>
      </w:r>
      <w:r w:rsidRPr="00B71CAA">
        <w:rPr>
          <w:color w:val="333333"/>
          <w:shd w:val="clear" w:color="auto" w:fill="FFFFFF"/>
          <w:lang w:val="it-IT"/>
        </w:rPr>
        <w:t>ntana lui Manole) care st</w:t>
      </w:r>
      <w:r>
        <w:rPr>
          <w:color w:val="333333"/>
          <w:shd w:val="clear" w:color="auto" w:fill="FFFFFF"/>
          <w:lang w:val="it-IT"/>
        </w:rPr>
        <w:t>ă</w:t>
      </w:r>
      <w:r w:rsidRPr="00B71CAA">
        <w:rPr>
          <w:color w:val="333333"/>
          <w:shd w:val="clear" w:color="auto" w:fill="FFFFFF"/>
          <w:lang w:val="it-IT"/>
        </w:rPr>
        <w:t xml:space="preserve"> m</w:t>
      </w:r>
      <w:r>
        <w:rPr>
          <w:color w:val="333333"/>
          <w:shd w:val="clear" w:color="auto" w:fill="FFFFFF"/>
          <w:lang w:val="it-IT"/>
        </w:rPr>
        <w:t>ărturie ş</w:t>
      </w:r>
      <w:r w:rsidRPr="00B71CAA">
        <w:rPr>
          <w:color w:val="333333"/>
          <w:shd w:val="clear" w:color="auto" w:fill="FFFFFF"/>
          <w:lang w:val="it-IT"/>
        </w:rPr>
        <w:t>i ast</w:t>
      </w:r>
      <w:r>
        <w:rPr>
          <w:color w:val="333333"/>
          <w:shd w:val="clear" w:color="auto" w:fill="FFFFFF"/>
          <w:lang w:val="it-IT"/>
        </w:rPr>
        <w:t>ăzi că sufletul meşterului genial ră</w:t>
      </w:r>
      <w:r w:rsidRPr="00B71CAA">
        <w:rPr>
          <w:color w:val="333333"/>
          <w:shd w:val="clear" w:color="auto" w:fill="FFFFFF"/>
          <w:lang w:val="it-IT"/>
        </w:rPr>
        <w:t>m</w:t>
      </w:r>
      <w:r>
        <w:rPr>
          <w:color w:val="333333"/>
          <w:shd w:val="clear" w:color="auto" w:fill="FFFFFF"/>
          <w:lang w:val="it-IT"/>
        </w:rPr>
        <w:t>â</w:t>
      </w:r>
      <w:r w:rsidRPr="00B71CAA">
        <w:rPr>
          <w:color w:val="333333"/>
          <w:shd w:val="clear" w:color="auto" w:fill="FFFFFF"/>
          <w:lang w:val="it-IT"/>
        </w:rPr>
        <w:t>ne nemuritor.</w:t>
      </w:r>
    </w:p>
    <w:p w:rsidR="00D55189" w:rsidRPr="00B71CAA" w:rsidRDefault="00D55189" w:rsidP="00F57681">
      <w:pPr>
        <w:pStyle w:val="NormalWeb"/>
        <w:shd w:val="clear" w:color="auto" w:fill="FFFFFF"/>
        <w:spacing w:before="0" w:beforeAutospacing="0" w:after="0" w:afterAutospacing="0" w:line="285" w:lineRule="atLeast"/>
        <w:ind w:firstLine="720"/>
        <w:jc w:val="both"/>
        <w:rPr>
          <w:color w:val="333333"/>
          <w:lang w:val="it-IT"/>
        </w:rPr>
      </w:pPr>
      <w:r w:rsidRPr="00B71CAA">
        <w:rPr>
          <w:color w:val="333333"/>
          <w:lang w:val="it-IT"/>
        </w:rPr>
        <w:t>Un aspect care asigur</w:t>
      </w:r>
      <w:r>
        <w:rPr>
          <w:color w:val="333333"/>
          <w:lang w:val="it-IT"/>
        </w:rPr>
        <w:t>ă</w:t>
      </w:r>
      <w:r w:rsidRPr="00B71CAA">
        <w:rPr>
          <w:color w:val="333333"/>
          <w:lang w:val="it-IT"/>
        </w:rPr>
        <w:t xml:space="preserve"> unicitatea acestei legende este c</w:t>
      </w:r>
      <w:r>
        <w:rPr>
          <w:color w:val="333333"/>
          <w:lang w:val="it-IT"/>
        </w:rPr>
        <w:t>ă</w:t>
      </w:r>
      <w:r w:rsidRPr="00B71CAA">
        <w:rPr>
          <w:color w:val="333333"/>
          <w:lang w:val="it-IT"/>
        </w:rPr>
        <w:t xml:space="preserve"> Ana, so</w:t>
      </w:r>
      <w:r>
        <w:rPr>
          <w:color w:val="333333"/>
          <w:lang w:val="it-IT"/>
        </w:rPr>
        <w:t>ţ</w:t>
      </w:r>
      <w:r w:rsidRPr="00B71CAA">
        <w:rPr>
          <w:color w:val="333333"/>
          <w:lang w:val="it-IT"/>
        </w:rPr>
        <w:t>ia me</w:t>
      </w:r>
      <w:r>
        <w:rPr>
          <w:color w:val="333333"/>
          <w:lang w:val="it-IT"/>
        </w:rPr>
        <w:t>ş</w:t>
      </w:r>
      <w:r w:rsidRPr="00B71CAA">
        <w:rPr>
          <w:color w:val="333333"/>
          <w:lang w:val="it-IT"/>
        </w:rPr>
        <w:t>terului, accept</w:t>
      </w:r>
      <w:r>
        <w:rPr>
          <w:color w:val="333333"/>
          <w:lang w:val="it-IT"/>
        </w:rPr>
        <w:t>ă</w:t>
      </w:r>
      <w:r w:rsidRPr="00B71CAA">
        <w:rPr>
          <w:color w:val="333333"/>
          <w:lang w:val="it-IT"/>
        </w:rPr>
        <w:t xml:space="preserve"> cu senin</w:t>
      </w:r>
      <w:r>
        <w:rPr>
          <w:color w:val="333333"/>
          <w:lang w:val="it-IT"/>
        </w:rPr>
        <w:t>ătate zidirea, ca î</w:t>
      </w:r>
      <w:r w:rsidRPr="00B71CAA">
        <w:rPr>
          <w:color w:val="333333"/>
          <w:lang w:val="it-IT"/>
        </w:rPr>
        <w:t>ntr-un joc (nu protesteaz</w:t>
      </w:r>
      <w:r>
        <w:rPr>
          <w:color w:val="333333"/>
          <w:lang w:val="it-IT"/>
        </w:rPr>
        <w:t>ă, nu se zbate, nu blesteamă, aşa cum se întâ</w:t>
      </w:r>
      <w:r w:rsidRPr="00B71CAA">
        <w:rPr>
          <w:color w:val="333333"/>
          <w:lang w:val="it-IT"/>
        </w:rPr>
        <w:t>mpl</w:t>
      </w:r>
      <w:r>
        <w:rPr>
          <w:color w:val="333333"/>
          <w:lang w:val="it-IT"/>
        </w:rPr>
        <w:t>ă î</w:t>
      </w:r>
      <w:r w:rsidRPr="00B71CAA">
        <w:rPr>
          <w:color w:val="333333"/>
          <w:lang w:val="it-IT"/>
        </w:rPr>
        <w:t xml:space="preserve">n variantele balcanice), fiind una dintre figurile cele mai luminoase ale </w:t>
      </w:r>
      <w:r w:rsidRPr="00B71CAA">
        <w:rPr>
          <w:color w:val="333333"/>
          <w:lang w:val="it-IT"/>
        </w:rPr>
        <w:lastRenderedPageBreak/>
        <w:t>literaturii noastre pop</w:t>
      </w:r>
      <w:r>
        <w:rPr>
          <w:color w:val="333333"/>
          <w:lang w:val="it-IT"/>
        </w:rPr>
        <w:t>ulare. Ş</w:t>
      </w:r>
      <w:r w:rsidRPr="00B71CAA">
        <w:rPr>
          <w:color w:val="333333"/>
          <w:lang w:val="it-IT"/>
        </w:rPr>
        <w:t>i zborul sacrificial al me</w:t>
      </w:r>
      <w:r>
        <w:rPr>
          <w:color w:val="333333"/>
          <w:lang w:val="it-IT"/>
        </w:rPr>
        <w:t>ş</w:t>
      </w:r>
      <w:r w:rsidRPr="00B71CAA">
        <w:rPr>
          <w:color w:val="333333"/>
          <w:lang w:val="it-IT"/>
        </w:rPr>
        <w:t xml:space="preserve">sterului este prezent, de asemenea, </w:t>
      </w:r>
      <w:r>
        <w:rPr>
          <w:color w:val="333333"/>
          <w:lang w:val="it-IT"/>
        </w:rPr>
        <w:t>numai în variantele româ</w:t>
      </w:r>
      <w:r w:rsidRPr="00B71CAA">
        <w:rPr>
          <w:color w:val="333333"/>
          <w:lang w:val="it-IT"/>
        </w:rPr>
        <w:t>ne</w:t>
      </w:r>
      <w:r>
        <w:rPr>
          <w:color w:val="333333"/>
          <w:lang w:val="it-IT"/>
        </w:rPr>
        <w:t>ş</w:t>
      </w:r>
      <w:r w:rsidRPr="00B71CAA">
        <w:rPr>
          <w:color w:val="333333"/>
          <w:lang w:val="it-IT"/>
        </w:rPr>
        <w:t>ti. M</w:t>
      </w:r>
      <w:r>
        <w:rPr>
          <w:color w:val="333333"/>
          <w:lang w:val="it-IT"/>
        </w:rPr>
        <w:t>ă</w:t>
      </w:r>
      <w:r w:rsidRPr="00B71CAA">
        <w:rPr>
          <w:color w:val="333333"/>
          <w:lang w:val="it-IT"/>
        </w:rPr>
        <w:t>n</w:t>
      </w:r>
      <w:r>
        <w:rPr>
          <w:color w:val="333333"/>
          <w:lang w:val="it-IT"/>
        </w:rPr>
        <w:t>ăstirea ş</w:t>
      </w:r>
      <w:r w:rsidRPr="00B71CAA">
        <w:rPr>
          <w:color w:val="333333"/>
          <w:lang w:val="it-IT"/>
        </w:rPr>
        <w:t>i izvorul (f</w:t>
      </w:r>
      <w:r>
        <w:rPr>
          <w:color w:val="333333"/>
          <w:lang w:val="it-IT"/>
        </w:rPr>
        <w:t>â</w:t>
      </w:r>
      <w:r w:rsidRPr="00B71CAA">
        <w:rPr>
          <w:color w:val="333333"/>
          <w:lang w:val="it-IT"/>
        </w:rPr>
        <w:t>nt</w:t>
      </w:r>
      <w:r>
        <w:rPr>
          <w:color w:val="333333"/>
          <w:lang w:val="it-IT"/>
        </w:rPr>
        <w:t>â</w:t>
      </w:r>
      <w:r w:rsidRPr="00B71CAA">
        <w:rPr>
          <w:color w:val="333333"/>
          <w:lang w:val="it-IT"/>
        </w:rPr>
        <w:t>na) pot fi interpretate ca metafore ale celor doua suflete (Man</w:t>
      </w:r>
      <w:r>
        <w:rPr>
          <w:color w:val="333333"/>
          <w:lang w:val="it-IT"/>
        </w:rPr>
        <w:t>ole, Ana) legate, prin moarte, î</w:t>
      </w:r>
      <w:r w:rsidRPr="00B71CAA">
        <w:rPr>
          <w:color w:val="333333"/>
          <w:lang w:val="it-IT"/>
        </w:rPr>
        <w:t>n eternitate.</w:t>
      </w:r>
    </w:p>
    <w:p w:rsidR="00D55189" w:rsidRPr="00B71CAA" w:rsidRDefault="00D55189" w:rsidP="00F57681">
      <w:pPr>
        <w:ind w:firstLine="720"/>
        <w:jc w:val="both"/>
        <w:rPr>
          <w:lang w:val="it-IT"/>
        </w:rPr>
      </w:pPr>
      <w:r w:rsidRPr="00B71CAA">
        <w:rPr>
          <w:color w:val="333333"/>
          <w:shd w:val="clear" w:color="auto" w:fill="FFFFFF"/>
          <w:lang w:val="it-IT"/>
        </w:rPr>
        <w:t>Un fapt mai pu</w:t>
      </w:r>
      <w:r>
        <w:rPr>
          <w:color w:val="333333"/>
          <w:shd w:val="clear" w:color="auto" w:fill="FFFFFF"/>
          <w:lang w:val="it-IT"/>
        </w:rPr>
        <w:t>ţin obiş</w:t>
      </w:r>
      <w:r w:rsidRPr="00B71CAA">
        <w:rPr>
          <w:color w:val="333333"/>
          <w:shd w:val="clear" w:color="auto" w:fill="FFFFFF"/>
          <w:lang w:val="it-IT"/>
        </w:rPr>
        <w:t>nuit pentru o crea</w:t>
      </w:r>
      <w:r>
        <w:rPr>
          <w:color w:val="333333"/>
          <w:shd w:val="clear" w:color="auto" w:fill="FFFFFF"/>
          <w:lang w:val="it-IT"/>
        </w:rPr>
        <w:t>ţ</w:t>
      </w:r>
      <w:r w:rsidRPr="00B71CAA">
        <w:rPr>
          <w:color w:val="333333"/>
          <w:shd w:val="clear" w:color="auto" w:fill="FFFFFF"/>
          <w:lang w:val="it-IT"/>
        </w:rPr>
        <w:t>ie folcloric</w:t>
      </w:r>
      <w:r>
        <w:rPr>
          <w:color w:val="333333"/>
          <w:shd w:val="clear" w:color="auto" w:fill="FFFFFF"/>
          <w:lang w:val="it-IT"/>
        </w:rPr>
        <w:t>ă</w:t>
      </w:r>
      <w:r w:rsidRPr="00B71CAA">
        <w:rPr>
          <w:color w:val="333333"/>
          <w:shd w:val="clear" w:color="auto" w:fill="FFFFFF"/>
          <w:lang w:val="it-IT"/>
        </w:rPr>
        <w:t>, precum legenda Me</w:t>
      </w:r>
      <w:r>
        <w:rPr>
          <w:color w:val="333333"/>
          <w:shd w:val="clear" w:color="auto" w:fill="FFFFFF"/>
          <w:lang w:val="it-IT"/>
        </w:rPr>
        <w:t>ş</w:t>
      </w:r>
      <w:r w:rsidRPr="00B71CAA">
        <w:rPr>
          <w:color w:val="333333"/>
          <w:shd w:val="clear" w:color="auto" w:fill="FFFFFF"/>
          <w:lang w:val="it-IT"/>
        </w:rPr>
        <w:t>terului Manole (care aduce explica</w:t>
      </w:r>
      <w:r>
        <w:rPr>
          <w:color w:val="333333"/>
          <w:shd w:val="clear" w:color="auto" w:fill="FFFFFF"/>
          <w:lang w:val="it-IT"/>
        </w:rPr>
        <w:t>ţ</w:t>
      </w:r>
      <w:r w:rsidRPr="00B71CAA">
        <w:rPr>
          <w:color w:val="333333"/>
          <w:shd w:val="clear" w:color="auto" w:fill="FFFFFF"/>
          <w:lang w:val="it-IT"/>
        </w:rPr>
        <w:t>ii imaginare pentru fapte reale), este c</w:t>
      </w:r>
      <w:r>
        <w:rPr>
          <w:color w:val="333333"/>
          <w:shd w:val="clear" w:color="auto" w:fill="FFFFFF"/>
          <w:lang w:val="it-IT"/>
        </w:rPr>
        <w:t>ă locul î</w:t>
      </w:r>
      <w:r w:rsidRPr="00B71CAA">
        <w:rPr>
          <w:color w:val="333333"/>
          <w:shd w:val="clear" w:color="auto" w:fill="FFFFFF"/>
          <w:lang w:val="it-IT"/>
        </w:rPr>
        <w:t>n care ar fi fost zidit</w:t>
      </w:r>
      <w:r>
        <w:rPr>
          <w:color w:val="333333"/>
          <w:shd w:val="clear" w:color="auto" w:fill="FFFFFF"/>
          <w:lang w:val="it-IT"/>
        </w:rPr>
        <w:t>ă Ana, soţ</w:t>
      </w:r>
      <w:r w:rsidRPr="00B71CAA">
        <w:rPr>
          <w:color w:val="333333"/>
          <w:shd w:val="clear" w:color="auto" w:fill="FFFFFF"/>
          <w:lang w:val="it-IT"/>
        </w:rPr>
        <w:t>ia me</w:t>
      </w:r>
      <w:r>
        <w:rPr>
          <w:color w:val="333333"/>
          <w:shd w:val="clear" w:color="auto" w:fill="FFFFFF"/>
          <w:lang w:val="it-IT"/>
        </w:rPr>
        <w:t>ş</w:t>
      </w:r>
      <w:r w:rsidRPr="00B71CAA">
        <w:rPr>
          <w:color w:val="333333"/>
          <w:shd w:val="clear" w:color="auto" w:fill="FFFFFF"/>
          <w:lang w:val="it-IT"/>
        </w:rPr>
        <w:t>terului Manole, este inscrip</w:t>
      </w:r>
      <w:r>
        <w:rPr>
          <w:color w:val="333333"/>
          <w:shd w:val="clear" w:color="auto" w:fill="FFFFFF"/>
          <w:lang w:val="it-IT"/>
        </w:rPr>
        <w:t>ţ</w:t>
      </w:r>
      <w:r w:rsidRPr="00B71CAA">
        <w:rPr>
          <w:color w:val="333333"/>
          <w:shd w:val="clear" w:color="auto" w:fill="FFFFFF"/>
          <w:lang w:val="it-IT"/>
        </w:rPr>
        <w:t>ionat pe per</w:t>
      </w:r>
      <w:r>
        <w:rPr>
          <w:color w:val="333333"/>
          <w:shd w:val="clear" w:color="auto" w:fill="FFFFFF"/>
          <w:lang w:val="it-IT"/>
        </w:rPr>
        <w:t>etele sudic al mănă</w:t>
      </w:r>
      <w:r w:rsidRPr="00B71CAA">
        <w:rPr>
          <w:color w:val="333333"/>
          <w:shd w:val="clear" w:color="auto" w:fill="FFFFFF"/>
          <w:lang w:val="it-IT"/>
        </w:rPr>
        <w:t>stirii, ca un fel de dovad</w:t>
      </w:r>
      <w:r>
        <w:rPr>
          <w:color w:val="333333"/>
          <w:shd w:val="clear" w:color="auto" w:fill="FFFFFF"/>
          <w:lang w:val="it-IT"/>
        </w:rPr>
        <w:t>ă</w:t>
      </w:r>
      <w:r w:rsidRPr="00B71CAA">
        <w:rPr>
          <w:color w:val="333333"/>
          <w:shd w:val="clear" w:color="auto" w:fill="FFFFFF"/>
          <w:lang w:val="it-IT"/>
        </w:rPr>
        <w:t xml:space="preserve"> pentru posteritate, c</w:t>
      </w:r>
      <w:r>
        <w:rPr>
          <w:color w:val="333333"/>
          <w:shd w:val="clear" w:color="auto" w:fill="FFFFFF"/>
          <w:lang w:val="it-IT"/>
        </w:rPr>
        <w:t>ă evenimentele relatate î</w:t>
      </w:r>
      <w:r w:rsidRPr="00B71CAA">
        <w:rPr>
          <w:color w:val="333333"/>
          <w:shd w:val="clear" w:color="auto" w:fill="FFFFFF"/>
          <w:lang w:val="it-IT"/>
        </w:rPr>
        <w:t>n legend</w:t>
      </w:r>
      <w:r>
        <w:rPr>
          <w:color w:val="333333"/>
          <w:shd w:val="clear" w:color="auto" w:fill="FFFFFF"/>
          <w:lang w:val="it-IT"/>
        </w:rPr>
        <w:t>ă</w:t>
      </w:r>
      <w:r w:rsidRPr="00B71CAA">
        <w:rPr>
          <w:color w:val="333333"/>
          <w:shd w:val="clear" w:color="auto" w:fill="FFFFFF"/>
          <w:lang w:val="it-IT"/>
        </w:rPr>
        <w:t xml:space="preserve"> chiar au avut loc.</w:t>
      </w:r>
    </w:p>
    <w:p w:rsidR="00D55189" w:rsidRPr="00B71CAA" w:rsidRDefault="00D55189" w:rsidP="00F57681">
      <w:pPr>
        <w:pStyle w:val="NormalWeb"/>
        <w:shd w:val="clear" w:color="auto" w:fill="FFFFFF"/>
        <w:spacing w:before="0" w:beforeAutospacing="0" w:after="0" w:afterAutospacing="0" w:line="285" w:lineRule="atLeast"/>
        <w:ind w:firstLine="720"/>
        <w:jc w:val="both"/>
        <w:rPr>
          <w:color w:val="333333"/>
          <w:lang w:val="it-IT"/>
        </w:rPr>
      </w:pPr>
      <w:r>
        <w:rPr>
          <w:color w:val="333333"/>
          <w:lang w:val="it-IT"/>
        </w:rPr>
        <w:t>Legenda Meşterului Manole de la Argeş</w:t>
      </w:r>
      <w:r w:rsidRPr="00B71CAA">
        <w:rPr>
          <w:color w:val="333333"/>
          <w:lang w:val="it-IT"/>
        </w:rPr>
        <w:t>, pentru noi, rom</w:t>
      </w:r>
      <w:r>
        <w:rPr>
          <w:color w:val="333333"/>
          <w:lang w:val="it-IT"/>
        </w:rPr>
        <w:t>ânii, ră</w:t>
      </w:r>
      <w:r w:rsidRPr="00B71CAA">
        <w:rPr>
          <w:color w:val="333333"/>
          <w:lang w:val="it-IT"/>
        </w:rPr>
        <w:t>m</w:t>
      </w:r>
      <w:r>
        <w:rPr>
          <w:color w:val="333333"/>
          <w:lang w:val="it-IT"/>
        </w:rPr>
        <w:t>â</w:t>
      </w:r>
      <w:r w:rsidRPr="00B71CAA">
        <w:rPr>
          <w:color w:val="333333"/>
          <w:lang w:val="it-IT"/>
        </w:rPr>
        <w:t>ne cea mai cunoscut</w:t>
      </w:r>
      <w:r>
        <w:rPr>
          <w:color w:val="333333"/>
          <w:lang w:val="it-IT"/>
        </w:rPr>
        <w:t>ă</w:t>
      </w:r>
      <w:r w:rsidRPr="00B71CAA">
        <w:rPr>
          <w:color w:val="333333"/>
          <w:lang w:val="it-IT"/>
        </w:rPr>
        <w:t xml:space="preserve">, dar </w:t>
      </w:r>
      <w:r>
        <w:rPr>
          <w:color w:val="333333"/>
          <w:lang w:val="it-IT"/>
        </w:rPr>
        <w:t>ş</w:t>
      </w:r>
      <w:r w:rsidRPr="00B71CAA">
        <w:rPr>
          <w:color w:val="333333"/>
          <w:lang w:val="it-IT"/>
        </w:rPr>
        <w:t>i cea cea mai valoroas</w:t>
      </w:r>
      <w:r>
        <w:rPr>
          <w:color w:val="333333"/>
          <w:lang w:val="it-IT"/>
        </w:rPr>
        <w:t>ă</w:t>
      </w:r>
      <w:r w:rsidRPr="00B71CAA">
        <w:rPr>
          <w:color w:val="333333"/>
          <w:lang w:val="it-IT"/>
        </w:rPr>
        <w:t>, prin fumuse</w:t>
      </w:r>
      <w:r>
        <w:rPr>
          <w:color w:val="333333"/>
          <w:lang w:val="it-IT"/>
        </w:rPr>
        <w:t>ţ</w:t>
      </w:r>
      <w:r w:rsidRPr="00B71CAA">
        <w:rPr>
          <w:color w:val="333333"/>
          <w:lang w:val="it-IT"/>
        </w:rPr>
        <w:t>ea versurilor, prin emo</w:t>
      </w:r>
      <w:r>
        <w:rPr>
          <w:color w:val="333333"/>
          <w:lang w:val="it-IT"/>
        </w:rPr>
        <w:t>ţ</w:t>
      </w:r>
      <w:r w:rsidRPr="00B71CAA">
        <w:rPr>
          <w:color w:val="333333"/>
          <w:lang w:val="it-IT"/>
        </w:rPr>
        <w:t>ia pe care o provoac</w:t>
      </w:r>
      <w:r>
        <w:rPr>
          <w:color w:val="333333"/>
          <w:lang w:val="it-IT"/>
        </w:rPr>
        <w:t>ă ş</w:t>
      </w:r>
      <w:r w:rsidRPr="00B71CAA">
        <w:rPr>
          <w:color w:val="333333"/>
          <w:lang w:val="it-IT"/>
        </w:rPr>
        <w:t>i, mai ales, prin faptul c</w:t>
      </w:r>
      <w:r>
        <w:rPr>
          <w:color w:val="333333"/>
          <w:lang w:val="it-IT"/>
        </w:rPr>
        <w:t>ă</w:t>
      </w:r>
      <w:r w:rsidRPr="00B71CAA">
        <w:rPr>
          <w:color w:val="333333"/>
          <w:lang w:val="it-IT"/>
        </w:rPr>
        <w:t xml:space="preserve"> este singura care asociaz</w:t>
      </w:r>
      <w:r>
        <w:rPr>
          <w:color w:val="333333"/>
          <w:lang w:val="it-IT"/>
        </w:rPr>
        <w:t>ă</w:t>
      </w:r>
      <w:r w:rsidRPr="00B71CAA">
        <w:rPr>
          <w:color w:val="333333"/>
          <w:lang w:val="it-IT"/>
        </w:rPr>
        <w:t xml:space="preserve"> sacrificiul nu numai cu durabilitatea construc</w:t>
      </w:r>
      <w:r>
        <w:rPr>
          <w:color w:val="333333"/>
          <w:lang w:val="it-IT"/>
        </w:rPr>
        <w:t>ţtiei, ci ş</w:t>
      </w:r>
      <w:r w:rsidRPr="00B71CAA">
        <w:rPr>
          <w:color w:val="333333"/>
          <w:lang w:val="it-IT"/>
        </w:rPr>
        <w:t>i cu valoarea lui artistic</w:t>
      </w:r>
      <w:r>
        <w:rPr>
          <w:color w:val="333333"/>
          <w:lang w:val="it-IT"/>
        </w:rPr>
        <w:t>ă.</w:t>
      </w:r>
      <w:r w:rsidRPr="00B71CAA">
        <w:rPr>
          <w:color w:val="333333"/>
          <w:lang w:val="it-IT"/>
        </w:rPr>
        <w:t xml:space="preserve"> M</w:t>
      </w:r>
      <w:r>
        <w:rPr>
          <w:color w:val="333333"/>
          <w:lang w:val="it-IT"/>
        </w:rPr>
        <w:t>ă</w:t>
      </w:r>
      <w:r w:rsidRPr="00B71CAA">
        <w:rPr>
          <w:color w:val="333333"/>
          <w:lang w:val="it-IT"/>
        </w:rPr>
        <w:t>n</w:t>
      </w:r>
      <w:r>
        <w:rPr>
          <w:color w:val="333333"/>
          <w:lang w:val="it-IT"/>
        </w:rPr>
        <w:t>ăstirea Meş</w:t>
      </w:r>
      <w:r w:rsidRPr="00B71CAA">
        <w:rPr>
          <w:color w:val="333333"/>
          <w:lang w:val="it-IT"/>
        </w:rPr>
        <w:t>terului Manole nu are asem</w:t>
      </w:r>
      <w:r>
        <w:rPr>
          <w:color w:val="333333"/>
          <w:lang w:val="it-IT"/>
        </w:rPr>
        <w:t>ă</w:t>
      </w:r>
      <w:r w:rsidRPr="00B71CAA">
        <w:rPr>
          <w:color w:val="333333"/>
          <w:lang w:val="it-IT"/>
        </w:rPr>
        <w:t>nare, este o oper</w:t>
      </w:r>
      <w:r>
        <w:rPr>
          <w:color w:val="333333"/>
          <w:lang w:val="it-IT"/>
        </w:rPr>
        <w:t>ă</w:t>
      </w:r>
      <w:r w:rsidRPr="00B71CAA">
        <w:rPr>
          <w:color w:val="333333"/>
          <w:lang w:val="it-IT"/>
        </w:rPr>
        <w:t xml:space="preserve"> de art</w:t>
      </w:r>
      <w:r>
        <w:rPr>
          <w:color w:val="333333"/>
          <w:lang w:val="it-IT"/>
        </w:rPr>
        <w:t>ă</w:t>
      </w:r>
      <w:r w:rsidRPr="00B71CAA">
        <w:rPr>
          <w:color w:val="333333"/>
          <w:lang w:val="it-IT"/>
        </w:rPr>
        <w:t>, o bijuterie arhitectonic</w:t>
      </w:r>
      <w:r>
        <w:rPr>
          <w:color w:val="333333"/>
          <w:lang w:val="it-IT"/>
        </w:rPr>
        <w:t>ă</w:t>
      </w:r>
      <w:r w:rsidRPr="00B71CAA">
        <w:rPr>
          <w:color w:val="333333"/>
          <w:lang w:val="it-IT"/>
        </w:rPr>
        <w:t>, este un “centru al lumii”, loc de rug</w:t>
      </w:r>
      <w:r>
        <w:rPr>
          <w:color w:val="333333"/>
          <w:lang w:val="it-IT"/>
        </w:rPr>
        <w:t>ăciune, de reculegere şi de uimire î</w:t>
      </w:r>
      <w:r w:rsidRPr="00B71CAA">
        <w:rPr>
          <w:color w:val="333333"/>
          <w:lang w:val="it-IT"/>
        </w:rPr>
        <w:t>n fa</w:t>
      </w:r>
      <w:r>
        <w:rPr>
          <w:color w:val="333333"/>
          <w:lang w:val="it-IT"/>
        </w:rPr>
        <w:t>ţ</w:t>
      </w:r>
      <w:r w:rsidRPr="00B71CAA">
        <w:rPr>
          <w:color w:val="333333"/>
          <w:lang w:val="it-IT"/>
        </w:rPr>
        <w:t>a genialit</w:t>
      </w:r>
      <w:r>
        <w:rPr>
          <w:color w:val="333333"/>
          <w:lang w:val="it-IT"/>
        </w:rPr>
        <w:t>ăţ</w:t>
      </w:r>
      <w:r w:rsidRPr="00B71CAA">
        <w:rPr>
          <w:color w:val="333333"/>
          <w:lang w:val="it-IT"/>
        </w:rPr>
        <w:t>ii spiritului creator.</w:t>
      </w:r>
    </w:p>
    <w:p w:rsidR="00D55189" w:rsidRPr="00B71CAA" w:rsidRDefault="00D55189" w:rsidP="00F57681">
      <w:pPr>
        <w:ind w:firstLine="720"/>
        <w:rPr>
          <w:lang w:val="it-IT"/>
        </w:rPr>
      </w:pPr>
    </w:p>
    <w:p w:rsidR="00D55189" w:rsidRPr="00B71CAA" w:rsidRDefault="00D55189" w:rsidP="00F57681">
      <w:pPr>
        <w:rPr>
          <w:lang w:val="it-IT"/>
        </w:rPr>
      </w:pPr>
    </w:p>
    <w:p w:rsidR="00D55189" w:rsidRPr="00B71CAA" w:rsidRDefault="00D55189" w:rsidP="00F57681">
      <w:pPr>
        <w:rPr>
          <w:lang w:val="it-IT"/>
        </w:rPr>
      </w:pPr>
    </w:p>
    <w:p w:rsidR="00D55189" w:rsidRPr="00B71CAA" w:rsidRDefault="00D55189" w:rsidP="00F57681">
      <w:pPr>
        <w:rPr>
          <w:lang w:val="it-IT"/>
        </w:rPr>
      </w:pPr>
    </w:p>
    <w:p w:rsidR="00D55189" w:rsidRDefault="00D55189" w:rsidP="00F57681">
      <w:pPr>
        <w:rPr>
          <w:lang w:val="it-IT"/>
        </w:rPr>
      </w:pPr>
      <w:r>
        <w:rPr>
          <w:lang w:val="it-IT"/>
        </w:rPr>
        <w:t>Bibliografie:</w:t>
      </w:r>
    </w:p>
    <w:p w:rsidR="00D55189" w:rsidRDefault="00D55189" w:rsidP="00F57681">
      <w:pPr>
        <w:rPr>
          <w:lang w:val="it-IT"/>
        </w:rPr>
      </w:pPr>
    </w:p>
    <w:p w:rsidR="00D55189" w:rsidRDefault="00D55189" w:rsidP="00F57681">
      <w:pPr>
        <w:rPr>
          <w:lang w:val="it-IT"/>
        </w:rPr>
      </w:pPr>
      <w:r w:rsidRPr="00B71CAA">
        <w:rPr>
          <w:i/>
          <w:lang w:val="it-IT"/>
        </w:rPr>
        <w:t>Legenda Meşterului Manole</w:t>
      </w:r>
      <w:r>
        <w:rPr>
          <w:lang w:val="it-IT"/>
        </w:rPr>
        <w:t>- Editura Episcopiei Argeşului şi Muscelului;</w:t>
      </w:r>
    </w:p>
    <w:p w:rsidR="00D55189" w:rsidRDefault="00D55189" w:rsidP="00F57681">
      <w:pPr>
        <w:rPr>
          <w:lang w:val="it-IT"/>
        </w:rPr>
      </w:pPr>
    </w:p>
    <w:p w:rsidR="00D55189" w:rsidRDefault="00D55189" w:rsidP="00F57681">
      <w:pPr>
        <w:rPr>
          <w:lang w:val="it-IT"/>
        </w:rPr>
      </w:pPr>
      <w:r>
        <w:rPr>
          <w:lang w:val="it-IT"/>
        </w:rPr>
        <w:t xml:space="preserve">Mircea Eliade- </w:t>
      </w:r>
      <w:r w:rsidRPr="00B71CAA">
        <w:rPr>
          <w:i/>
          <w:lang w:val="it-IT"/>
        </w:rPr>
        <w:t>Comentarii la legenda Meşterului</w:t>
      </w:r>
      <w:r>
        <w:rPr>
          <w:lang w:val="it-IT"/>
        </w:rPr>
        <w:t xml:space="preserve"> </w:t>
      </w:r>
      <w:r w:rsidRPr="00B71CAA">
        <w:rPr>
          <w:i/>
          <w:lang w:val="it-IT"/>
        </w:rPr>
        <w:t>Manole</w:t>
      </w:r>
      <w:r>
        <w:rPr>
          <w:lang w:val="it-IT"/>
        </w:rPr>
        <w:t>, Ed. Humanitas, Bucureşti;</w:t>
      </w:r>
    </w:p>
    <w:p w:rsidR="00D55189" w:rsidRDefault="00D55189" w:rsidP="00F57681">
      <w:pPr>
        <w:rPr>
          <w:lang w:val="it-IT"/>
        </w:rPr>
      </w:pPr>
    </w:p>
    <w:p w:rsidR="00D55189" w:rsidRDefault="00D55189" w:rsidP="00F57681">
      <w:pPr>
        <w:rPr>
          <w:lang w:val="it-IT"/>
        </w:rPr>
      </w:pPr>
      <w:r>
        <w:rPr>
          <w:lang w:val="it-IT"/>
        </w:rPr>
        <w:t xml:space="preserve">Vasile Alecsandri- </w:t>
      </w:r>
      <w:r w:rsidRPr="00B71CAA">
        <w:rPr>
          <w:i/>
          <w:lang w:val="it-IT"/>
        </w:rPr>
        <w:t>Monastirea Argeşului</w:t>
      </w:r>
      <w:r>
        <w:rPr>
          <w:lang w:val="it-IT"/>
        </w:rPr>
        <w:t xml:space="preserve"> în </w:t>
      </w:r>
      <w:r w:rsidRPr="00B71CAA">
        <w:rPr>
          <w:i/>
          <w:lang w:val="it-IT"/>
        </w:rPr>
        <w:t>Poezii populare ale românilor</w:t>
      </w:r>
      <w:r>
        <w:rPr>
          <w:lang w:val="it-IT"/>
        </w:rPr>
        <w:t xml:space="preserve">, Editura Litera. Biblioteca Şcolarului, Chişinău, 1995 </w:t>
      </w:r>
    </w:p>
    <w:p w:rsidR="00D55189" w:rsidRDefault="00D55189" w:rsidP="00F57681">
      <w:pPr>
        <w:rPr>
          <w:lang w:val="it-IT"/>
        </w:rPr>
      </w:pPr>
    </w:p>
    <w:p w:rsidR="00D55189" w:rsidRDefault="00D55189" w:rsidP="00F57681">
      <w:pPr>
        <w:rPr>
          <w:lang w:val="it-IT"/>
        </w:rPr>
      </w:pPr>
    </w:p>
    <w:p w:rsidR="00D55189" w:rsidRDefault="00D55189" w:rsidP="00F57681">
      <w:pPr>
        <w:rPr>
          <w:lang w:val="it-IT"/>
        </w:rPr>
      </w:pPr>
    </w:p>
    <w:p w:rsidR="00D55189" w:rsidRDefault="00D55189" w:rsidP="00F57681">
      <w:pPr>
        <w:rPr>
          <w:lang w:val="it-IT"/>
        </w:rPr>
      </w:pPr>
    </w:p>
    <w:p w:rsidR="00D55189" w:rsidRDefault="00D55189" w:rsidP="00F57681">
      <w:pPr>
        <w:rPr>
          <w:lang w:val="it-IT"/>
        </w:rPr>
      </w:pPr>
    </w:p>
    <w:p w:rsidR="00D55189" w:rsidRDefault="00D55189" w:rsidP="00F57681">
      <w:pPr>
        <w:rPr>
          <w:lang w:val="it-IT"/>
        </w:rPr>
      </w:pPr>
    </w:p>
    <w:p w:rsidR="00D55189" w:rsidRDefault="00D55189" w:rsidP="00F57681">
      <w:pPr>
        <w:rPr>
          <w:lang w:val="it-IT"/>
        </w:rPr>
      </w:pPr>
    </w:p>
    <w:p w:rsidR="00D55189" w:rsidRDefault="00D55189" w:rsidP="00F57681">
      <w:pPr>
        <w:rPr>
          <w:lang w:val="it-IT"/>
        </w:rPr>
      </w:pPr>
    </w:p>
    <w:p w:rsidR="00D55189" w:rsidRDefault="00D55189" w:rsidP="00F57681">
      <w:pPr>
        <w:rPr>
          <w:lang w:val="it-IT"/>
        </w:rPr>
      </w:pPr>
    </w:p>
    <w:p w:rsidR="00D55189" w:rsidRDefault="00D55189" w:rsidP="00F57681">
      <w:pPr>
        <w:rPr>
          <w:lang w:val="it-IT"/>
        </w:rPr>
      </w:pPr>
    </w:p>
    <w:p w:rsidR="00D55189" w:rsidRDefault="00D55189" w:rsidP="00F57681">
      <w:pPr>
        <w:rPr>
          <w:lang w:val="it-IT"/>
        </w:rPr>
      </w:pPr>
    </w:p>
    <w:p w:rsidR="00D55189" w:rsidRDefault="00D55189" w:rsidP="00F57681">
      <w:pPr>
        <w:rPr>
          <w:lang w:val="it-IT"/>
        </w:rPr>
      </w:pPr>
    </w:p>
    <w:p w:rsidR="00D55189" w:rsidRDefault="00D55189" w:rsidP="00F57681">
      <w:pPr>
        <w:rPr>
          <w:lang w:val="it-IT"/>
        </w:rPr>
      </w:pPr>
    </w:p>
    <w:p w:rsidR="00D55189" w:rsidRDefault="00D55189" w:rsidP="00F57681">
      <w:pPr>
        <w:rPr>
          <w:lang w:val="it-IT"/>
        </w:rPr>
      </w:pPr>
    </w:p>
    <w:p w:rsidR="00D55189" w:rsidRDefault="00D55189" w:rsidP="00F57681">
      <w:pPr>
        <w:rPr>
          <w:lang w:val="it-IT"/>
        </w:rPr>
      </w:pPr>
    </w:p>
    <w:p w:rsidR="00D55189" w:rsidRDefault="00D55189" w:rsidP="00F57681">
      <w:pPr>
        <w:rPr>
          <w:lang w:val="it-IT"/>
        </w:rPr>
      </w:pPr>
    </w:p>
    <w:p w:rsidR="00D55189" w:rsidRDefault="00D55189" w:rsidP="00F57681">
      <w:pPr>
        <w:rPr>
          <w:lang w:val="it-IT"/>
        </w:rPr>
      </w:pPr>
    </w:p>
    <w:p w:rsidR="00D55189" w:rsidRDefault="00D55189" w:rsidP="00F57681">
      <w:pPr>
        <w:rPr>
          <w:lang w:val="it-IT"/>
        </w:rPr>
      </w:pPr>
    </w:p>
    <w:p w:rsidR="00D55189" w:rsidRDefault="00D55189" w:rsidP="00F57681">
      <w:pPr>
        <w:rPr>
          <w:lang w:val="it-IT"/>
        </w:rPr>
      </w:pPr>
    </w:p>
    <w:p w:rsidR="00D55189" w:rsidRDefault="00D55189" w:rsidP="00F57681">
      <w:pPr>
        <w:rPr>
          <w:lang w:val="it-IT"/>
        </w:rPr>
      </w:pPr>
    </w:p>
    <w:p w:rsidR="00D55189" w:rsidRDefault="00D55189" w:rsidP="00CF6605">
      <w:pPr>
        <w:jc w:val="center"/>
        <w:rPr>
          <w:b/>
          <w:i/>
          <w:sz w:val="48"/>
          <w:szCs w:val="48"/>
          <w:lang w:val="bg-BG"/>
        </w:rPr>
      </w:pPr>
    </w:p>
    <w:p w:rsidR="00D55189" w:rsidRDefault="00D55189" w:rsidP="00CF6605">
      <w:pPr>
        <w:jc w:val="center"/>
        <w:rPr>
          <w:b/>
          <w:i/>
          <w:sz w:val="48"/>
          <w:szCs w:val="48"/>
          <w:lang w:val="bg-BG"/>
        </w:rPr>
      </w:pPr>
    </w:p>
    <w:p w:rsidR="00D55189" w:rsidRPr="000B77A2" w:rsidRDefault="00D55189" w:rsidP="00CF6605">
      <w:pPr>
        <w:jc w:val="center"/>
        <w:rPr>
          <w:rFonts w:ascii="Blackadder ITC" w:hAnsi="Blackadder ITC"/>
          <w:b/>
          <w:i/>
          <w:sz w:val="48"/>
          <w:szCs w:val="48"/>
          <w:lang w:val="it-IT"/>
        </w:rPr>
      </w:pPr>
      <w:r w:rsidRPr="000B77A2">
        <w:rPr>
          <w:rFonts w:ascii="Blackadder ITC" w:hAnsi="Blackadder ITC"/>
          <w:b/>
          <w:i/>
          <w:sz w:val="48"/>
          <w:szCs w:val="48"/>
          <w:lang w:val="it-IT"/>
        </w:rPr>
        <w:lastRenderedPageBreak/>
        <w:t>Turkey</w:t>
      </w:r>
    </w:p>
    <w:p w:rsidR="00D55189" w:rsidRPr="000B77A2" w:rsidRDefault="000B77A2" w:rsidP="00BC63CD">
      <w:pPr>
        <w:pStyle w:val="NormalWeb"/>
        <w:shd w:val="clear" w:color="auto" w:fill="FFFFFF"/>
        <w:jc w:val="both"/>
        <w:rPr>
          <w:rStyle w:val="Emphasis"/>
          <w:b/>
          <w:i w:val="0"/>
          <w:color w:val="000000"/>
          <w:sz w:val="28"/>
          <w:szCs w:val="28"/>
          <w:lang w:val="en-GB"/>
        </w:rPr>
      </w:pPr>
      <w:r>
        <w:rPr>
          <w:rStyle w:val="Emphasis"/>
          <w:b/>
          <w:i w:val="0"/>
          <w:color w:val="000000"/>
          <w:sz w:val="28"/>
          <w:szCs w:val="28"/>
          <w:lang w:val="en-GB"/>
        </w:rPr>
        <w:t>Legend</w:t>
      </w:r>
      <w:r w:rsidR="00345430">
        <w:rPr>
          <w:rStyle w:val="Emphasis"/>
          <w:b/>
          <w:i w:val="0"/>
          <w:color w:val="000000"/>
          <w:sz w:val="28"/>
          <w:szCs w:val="28"/>
          <w:lang w:val="en-GB"/>
        </w:rPr>
        <w:t xml:space="preserve"> </w:t>
      </w:r>
      <w:r w:rsidR="00D55189" w:rsidRPr="000B77A2">
        <w:rPr>
          <w:rStyle w:val="Emphasis"/>
          <w:b/>
          <w:i w:val="0"/>
          <w:color w:val="000000"/>
          <w:sz w:val="28"/>
          <w:szCs w:val="28"/>
          <w:lang w:val="en-GB"/>
        </w:rPr>
        <w:t>1.</w:t>
      </w:r>
    </w:p>
    <w:p w:rsidR="00D55189" w:rsidRPr="000B77A2" w:rsidRDefault="00D55189" w:rsidP="00F57681">
      <w:pPr>
        <w:jc w:val="both"/>
        <w:rPr>
          <w:lang w:val="tr-TR"/>
        </w:rPr>
      </w:pPr>
    </w:p>
    <w:p w:rsidR="00D55189" w:rsidRPr="000B77A2" w:rsidRDefault="00D55189" w:rsidP="00F57681">
      <w:pPr>
        <w:jc w:val="both"/>
        <w:rPr>
          <w:lang w:val="tr-TR"/>
        </w:rPr>
      </w:pPr>
      <w:r w:rsidRPr="000B77A2">
        <w:rPr>
          <w:lang w:val="tr-TR"/>
        </w:rPr>
        <w:t>AKILLARA DURGUNLUK VEREN BİR HESAPLAMA VE MUHTEŞEM BİR AŞK</w:t>
      </w:r>
    </w:p>
    <w:p w:rsidR="00D55189" w:rsidRPr="000B77A2" w:rsidRDefault="00D55189" w:rsidP="00F57681">
      <w:pPr>
        <w:jc w:val="both"/>
        <w:rPr>
          <w:lang w:val="tr-TR"/>
        </w:rPr>
      </w:pPr>
    </w:p>
    <w:p w:rsidR="00D55189" w:rsidRPr="000B77A2" w:rsidRDefault="00D55189" w:rsidP="00F57681">
      <w:pPr>
        <w:jc w:val="both"/>
        <w:rPr>
          <w:lang w:val="tr-TR"/>
        </w:rPr>
      </w:pPr>
      <w:r w:rsidRPr="000B77A2">
        <w:rPr>
          <w:lang w:val="tr-TR"/>
        </w:rPr>
        <w:t>Kanuni Sultan Süleyman’ın kızı Mihrimah Sultan on yedisine bastığında, iki kişi onunla evlenmek ister. Mihrimah ismi MihrüMahFarsça’da “Güneş ve Ay” anlamına gelir. Mihrimah’la evlenmek isteyenlerin biri Diyarbakır Valisi Rüstem Paşa diğeriyse Mimar Sinan’dır. Padişah, kızını Rüstem Paşa’ya verir.</w:t>
      </w:r>
    </w:p>
    <w:p w:rsidR="00D55189" w:rsidRPr="000B77A2" w:rsidRDefault="00D55189" w:rsidP="00F57681">
      <w:pPr>
        <w:jc w:val="both"/>
        <w:rPr>
          <w:lang w:val="tr-TR"/>
        </w:rPr>
      </w:pPr>
    </w:p>
    <w:p w:rsidR="00D55189" w:rsidRPr="000B77A2" w:rsidRDefault="00D55189" w:rsidP="00F57681">
      <w:pPr>
        <w:jc w:val="both"/>
        <w:rPr>
          <w:lang w:val="tr-TR"/>
        </w:rPr>
      </w:pPr>
      <w:r w:rsidRPr="000B77A2">
        <w:rPr>
          <w:lang w:val="tr-TR"/>
        </w:rPr>
        <w:t xml:space="preserve">      Koca Sinan, ellisindedir veMihrimah Sultan’a deliler gibi âşıktır.Gerçi sevdiğine kavuşamamıştır ama aşkını, olanca güzelliğiyle sanatına yansıtmıştır.</w:t>
      </w:r>
    </w:p>
    <w:p w:rsidR="00D55189" w:rsidRPr="000B77A2" w:rsidRDefault="00D55189" w:rsidP="00F57681">
      <w:pPr>
        <w:jc w:val="both"/>
        <w:rPr>
          <w:lang w:val="tr-TR"/>
        </w:rPr>
      </w:pPr>
      <w:r w:rsidRPr="000B77A2">
        <w:rPr>
          <w:lang w:val="tr-TR"/>
        </w:rPr>
        <w:t>Üsküdar’a, Saray’ın isteğiyle 1540’taMihrimah Sultan Camii’nin temelini atar ve 1548’de bitirir. Camiyi yaparken, eserine sanki “etekleri yerleri süpüren bir kadının” dış çizgilerini verir.Derken, ilk kez padişah fermanı olmaksızın, Edirnekapı’da pek kimselerin uğramadığı ıssız ama İstanbul’un en yüksek tepelerinden birine, ikinci bir eser yapmaya koyulur Mihrimah Sultan’a. Cami küçücüktür. Minaresi otuz sekiz metredir, bir adet incecik kubbesi üzerindeyse yüz altmışbir pencere camiin iç güzelliğini aydınlatır. İçerdeki sarkıtlar ve minare kenarlarındaki işlemeler Mihrimah Sultan’ın topuklarını döven saçlarını anımsatır insana. İşte, aşka adanmış iki eser.</w:t>
      </w:r>
    </w:p>
    <w:p w:rsidR="00D55189" w:rsidRPr="000B77A2" w:rsidRDefault="00D55189" w:rsidP="00F57681">
      <w:pPr>
        <w:jc w:val="both"/>
        <w:rPr>
          <w:lang w:val="tr-TR"/>
        </w:rPr>
      </w:pPr>
    </w:p>
    <w:p w:rsidR="00D55189" w:rsidRPr="000B77A2" w:rsidRDefault="00D55189" w:rsidP="00F57681">
      <w:pPr>
        <w:jc w:val="both"/>
        <w:rPr>
          <w:lang w:val="tr-TR"/>
        </w:rPr>
      </w:pPr>
      <w:r w:rsidRPr="000B77A2">
        <w:rPr>
          <w:lang w:val="tr-TR"/>
        </w:rPr>
        <w:t xml:space="preserve">      Koca Sinan Mihrimah Sultan’a olan aşkını ifade etmek için iyi bir hesaplama yaparak Edirnekapı ve Üsküdar’daki camileri aynı anda görebileceğiniz bir yer seçer.  21 Mart’ta Mihrimah Sultan’ın doğum gününde bu manzarayı izlemek olanüstü güzellikler sunar kişiye. Göreceğiniz manzaraysa şudur:</w:t>
      </w:r>
    </w:p>
    <w:p w:rsidR="00D55189" w:rsidRPr="000B77A2" w:rsidRDefault="00D55189" w:rsidP="00F57681">
      <w:pPr>
        <w:jc w:val="both"/>
        <w:rPr>
          <w:lang w:val="tr-TR"/>
        </w:rPr>
      </w:pPr>
    </w:p>
    <w:p w:rsidR="00D55189" w:rsidRPr="000B77A2" w:rsidRDefault="00D55189" w:rsidP="00F57681">
      <w:pPr>
        <w:jc w:val="both"/>
        <w:rPr>
          <w:lang w:val="tr-TR"/>
        </w:rPr>
      </w:pPr>
      <w:r w:rsidRPr="000B77A2">
        <w:rPr>
          <w:lang w:val="tr-TR"/>
        </w:rPr>
        <w:t>Edirnekapı camiinin tek minaresi ardından tepsi gibi kıpkırmızı güneş batarken, Üsküdar’daki camiinin ardından ay doğar! MihrüMah eşittir Güneş ve Ay. Bu nasıl akıllara ziyan bir hesaplamadır nasıl bir güzellik anlayışıdır?</w:t>
      </w:r>
    </w:p>
    <w:p w:rsidR="00D55189" w:rsidRPr="000B77A2" w:rsidRDefault="00D55189" w:rsidP="00F57681">
      <w:pPr>
        <w:jc w:val="both"/>
        <w:rPr>
          <w:lang w:val="tr-TR"/>
        </w:rPr>
      </w:pPr>
    </w:p>
    <w:p w:rsidR="00D55189" w:rsidRPr="000B77A2" w:rsidRDefault="00D55189" w:rsidP="00F57681">
      <w:pPr>
        <w:rPr>
          <w:lang w:val="tr-TR"/>
        </w:rPr>
      </w:pPr>
    </w:p>
    <w:p w:rsidR="00D55189" w:rsidRPr="000B77A2" w:rsidRDefault="00D55189" w:rsidP="00F57681">
      <w:pPr>
        <w:rPr>
          <w:lang w:val="tr-TR"/>
        </w:rPr>
      </w:pPr>
    </w:p>
    <w:p w:rsidR="00D55189" w:rsidRPr="000B77A2" w:rsidRDefault="00D55189" w:rsidP="00F57681">
      <w:pPr>
        <w:rPr>
          <w:lang w:val="tr-TR"/>
        </w:rPr>
      </w:pPr>
    </w:p>
    <w:p w:rsidR="00D55189" w:rsidRPr="000B77A2" w:rsidRDefault="00D55189" w:rsidP="00F57681">
      <w:pPr>
        <w:rPr>
          <w:lang w:val="tr-TR"/>
        </w:rPr>
      </w:pPr>
    </w:p>
    <w:p w:rsidR="00D55189" w:rsidRPr="000B77A2" w:rsidRDefault="00D55189" w:rsidP="00F57681">
      <w:pPr>
        <w:rPr>
          <w:lang w:val="tr-TR"/>
        </w:rPr>
      </w:pPr>
    </w:p>
    <w:p w:rsidR="00D55189" w:rsidRPr="000B77A2" w:rsidRDefault="00D55189" w:rsidP="00F57681">
      <w:pPr>
        <w:rPr>
          <w:lang w:val="tr-TR"/>
        </w:rPr>
      </w:pPr>
    </w:p>
    <w:p w:rsidR="00D55189" w:rsidRPr="000B77A2" w:rsidRDefault="00D55189" w:rsidP="00F57681">
      <w:pPr>
        <w:rPr>
          <w:lang w:val="tr-TR"/>
        </w:rPr>
      </w:pPr>
      <w:r w:rsidRPr="000B77A2">
        <w:rPr>
          <w:noProof/>
          <w:lang w:val="tr-TR" w:eastAsia="bg-BG"/>
        </w:rPr>
        <w:t xml:space="preserve"> </w:t>
      </w:r>
      <w:r w:rsidR="000B77A2" w:rsidRPr="000B77A2">
        <w:rPr>
          <w:noProof/>
          <w:lang w:val="tr-TR" w:eastAsia="bg-BG"/>
        </w:rPr>
        <w:pict>
          <v:shape id="Resim 1" o:spid="_x0000_i1027" type="#_x0000_t75" style="width:190.5pt;height:126pt;visibility:visible">
            <v:imagedata r:id="rId14" o:title=""/>
          </v:shape>
        </w:pict>
      </w:r>
      <w:r w:rsidRPr="000B77A2">
        <w:rPr>
          <w:noProof/>
          <w:lang w:val="tr-TR" w:eastAsia="bg-BG"/>
        </w:rPr>
        <w:t xml:space="preserve">              </w:t>
      </w:r>
      <w:r w:rsidR="000B77A2" w:rsidRPr="000B77A2">
        <w:rPr>
          <w:noProof/>
          <w:lang w:val="tr-TR" w:eastAsia="bg-BG"/>
        </w:rPr>
        <w:pict>
          <v:shape id="Resim 2" o:spid="_x0000_i1028" type="#_x0000_t75" style="width:186pt;height:124.5pt;visibility:visible">
            <v:imagedata r:id="rId15" o:title=""/>
          </v:shape>
        </w:pict>
      </w:r>
    </w:p>
    <w:p w:rsidR="00D55189" w:rsidRPr="000B77A2" w:rsidRDefault="00D55189" w:rsidP="00F57681">
      <w:pPr>
        <w:rPr>
          <w:lang w:val="tr-TR"/>
        </w:rPr>
      </w:pPr>
      <w:r w:rsidRPr="000B77A2">
        <w:rPr>
          <w:lang w:val="tr-TR"/>
        </w:rPr>
        <w:t xml:space="preserve"> </w:t>
      </w:r>
    </w:p>
    <w:p w:rsidR="00D55189" w:rsidRPr="000B77A2" w:rsidRDefault="00D55189" w:rsidP="00F57681">
      <w:pPr>
        <w:rPr>
          <w:lang w:val="tr-TR"/>
        </w:rPr>
      </w:pPr>
    </w:p>
    <w:p w:rsidR="00D55189" w:rsidRPr="000B77A2" w:rsidRDefault="00D55189" w:rsidP="00BC63CD">
      <w:pPr>
        <w:jc w:val="center"/>
        <w:rPr>
          <w:lang w:val="tr-TR"/>
        </w:rPr>
      </w:pPr>
    </w:p>
    <w:p w:rsidR="00D55189" w:rsidRPr="000B77A2" w:rsidRDefault="00D55189" w:rsidP="00BC63CD">
      <w:pPr>
        <w:pStyle w:val="NormalWeb"/>
        <w:shd w:val="clear" w:color="auto" w:fill="FFFFFF"/>
        <w:jc w:val="both"/>
        <w:rPr>
          <w:rStyle w:val="Emphasis"/>
          <w:b/>
          <w:i w:val="0"/>
          <w:color w:val="000000"/>
          <w:sz w:val="28"/>
          <w:szCs w:val="28"/>
          <w:lang w:val="tr-TR"/>
        </w:rPr>
      </w:pPr>
      <w:r w:rsidRPr="000B77A2">
        <w:rPr>
          <w:rStyle w:val="Emphasis"/>
          <w:b/>
          <w:i w:val="0"/>
          <w:color w:val="000000"/>
          <w:sz w:val="28"/>
          <w:szCs w:val="28"/>
          <w:lang w:val="tr-TR"/>
        </w:rPr>
        <w:t>Legend 2.</w:t>
      </w:r>
    </w:p>
    <w:p w:rsidR="00D55189" w:rsidRPr="000B77A2" w:rsidRDefault="00D55189" w:rsidP="00BC63CD">
      <w:pPr>
        <w:rPr>
          <w:lang w:val="tr-TR"/>
        </w:rPr>
      </w:pPr>
    </w:p>
    <w:p w:rsidR="00D55189" w:rsidRPr="000B77A2" w:rsidRDefault="00D55189" w:rsidP="00F57681">
      <w:pPr>
        <w:jc w:val="center"/>
        <w:rPr>
          <w:lang w:val="tr-TR"/>
        </w:rPr>
      </w:pPr>
    </w:p>
    <w:p w:rsidR="00D55189" w:rsidRPr="000B77A2" w:rsidRDefault="00D55189" w:rsidP="00F57681">
      <w:pPr>
        <w:jc w:val="center"/>
        <w:rPr>
          <w:lang w:val="tr-TR"/>
        </w:rPr>
      </w:pPr>
      <w:r w:rsidRPr="000B77A2">
        <w:rPr>
          <w:lang w:val="tr-TR"/>
        </w:rPr>
        <w:t>KINALI HASAN DESTANI</w:t>
      </w:r>
    </w:p>
    <w:p w:rsidR="00D55189" w:rsidRPr="000B77A2" w:rsidRDefault="00D55189" w:rsidP="00F57681">
      <w:pPr>
        <w:jc w:val="both"/>
        <w:rPr>
          <w:lang w:val="tr-TR"/>
        </w:rPr>
      </w:pPr>
    </w:p>
    <w:p w:rsidR="00D55189" w:rsidRPr="000B77A2" w:rsidRDefault="00D55189" w:rsidP="00F57681">
      <w:pPr>
        <w:jc w:val="both"/>
        <w:rPr>
          <w:lang w:val="tr-TR"/>
        </w:rPr>
      </w:pPr>
      <w:r w:rsidRPr="000B77A2">
        <w:rPr>
          <w:lang w:val="tr-TR"/>
        </w:rPr>
        <w:t xml:space="preserve"> Çanakkale ile ilgili birçok anlatı vardır. Bunlardan biri de Çanakkale’de şehit olan askerlerimizden Yozgatlı Hasan’la ilgilidir. Yozgatlı Hasan’ın lakabı da “Kınalı Hasan” olmuş Çanakkale’de.</w:t>
      </w:r>
    </w:p>
    <w:p w:rsidR="00D55189" w:rsidRPr="000B77A2" w:rsidRDefault="00D55189" w:rsidP="00F57681">
      <w:pPr>
        <w:jc w:val="both"/>
        <w:rPr>
          <w:lang w:val="tr-TR"/>
        </w:rPr>
      </w:pPr>
      <w:r w:rsidRPr="000B77A2">
        <w:rPr>
          <w:lang w:val="tr-TR"/>
        </w:rPr>
        <w:t>Hasan, Yozgat ilinin Sorgun kazasına bağlı Kara Yakuplar köyünde doğmuştur. Daha bıyıkları terlememiş bu delikanlı, kendisi gibi gencecik arkadaşları ile beraber yayan bir şekilde yürüyerek Yozgat’tan çıkıp Çanakkale’ye ulaşmışlardır. Burada 64. Piyade Alayı, 1. Tabur, 2. Bölüğe intisap edip çakı gibi Mehmetçik olmuşlar. Zaten taburlar, alaylar Çanakkale’de eriyip bittiği için cepheye gelen gönüllülere çok ihtiyaç vardır.</w:t>
      </w:r>
    </w:p>
    <w:p w:rsidR="00D55189" w:rsidRPr="000B77A2" w:rsidRDefault="00D55189" w:rsidP="00F57681">
      <w:pPr>
        <w:jc w:val="both"/>
        <w:rPr>
          <w:lang w:val="tr-TR"/>
        </w:rPr>
      </w:pPr>
      <w:r w:rsidRPr="000B77A2">
        <w:rPr>
          <w:lang w:val="tr-TR"/>
        </w:rPr>
        <w:t xml:space="preserve">İkinci bölüğün komutanı Yüzbaşı Sırrı Bey, askerlerini savaşa hazırlamak için onların talimlerinden boş kalan istirahat anlarında onlarla tanışıp konuşmaya başlardı. Böyle bir vakitte Yüzbaşı Sırrı Bey, Yozgatlı Hasan’la da tanıştı. Hasan’ın başındaki kına Sırrı Bey’in dikkatini çekti. </w:t>
      </w:r>
    </w:p>
    <w:p w:rsidR="00D55189" w:rsidRPr="000B77A2" w:rsidRDefault="00D55189" w:rsidP="00F57681">
      <w:pPr>
        <w:jc w:val="both"/>
        <w:rPr>
          <w:lang w:val="tr-TR"/>
        </w:rPr>
      </w:pPr>
      <w:r w:rsidRPr="000B77A2">
        <w:rPr>
          <w:lang w:val="tr-TR"/>
        </w:rPr>
        <w:t xml:space="preserve">Yüzbaşı Sırrı Bey, cepheye yeni gelen askerleri denetlerken bir yandan da onlarla sohbet ediyor, “Nerelisin?” ya da “Kaç kardeşsiniz?” gibi sorular soruyordu. </w:t>
      </w:r>
    </w:p>
    <w:p w:rsidR="00D55189" w:rsidRPr="000B77A2" w:rsidRDefault="00D55189" w:rsidP="00F57681">
      <w:pPr>
        <w:jc w:val="both"/>
        <w:rPr>
          <w:lang w:val="tr-TR"/>
        </w:rPr>
      </w:pPr>
      <w:r w:rsidRPr="000B77A2">
        <w:rPr>
          <w:lang w:val="tr-TR"/>
        </w:rPr>
        <w:t xml:space="preserve">Gözleri bir ara, saçının bir tarafı kınalanmış delikanlıya takıldı. Delikanlıyı yanına çağırdı ve merakla sordu: </w:t>
      </w:r>
    </w:p>
    <w:p w:rsidR="00D55189" w:rsidRPr="000B77A2" w:rsidRDefault="00D55189" w:rsidP="00F57681">
      <w:pPr>
        <w:jc w:val="both"/>
        <w:rPr>
          <w:lang w:val="tr-TR"/>
        </w:rPr>
      </w:pPr>
      <w:r w:rsidRPr="000B77A2">
        <w:rPr>
          <w:lang w:val="tr-TR"/>
        </w:rPr>
        <w:t xml:space="preserve">-“Adın ne senin, evladım?” dedi. </w:t>
      </w:r>
    </w:p>
    <w:p w:rsidR="00D55189" w:rsidRPr="000B77A2" w:rsidRDefault="00D55189" w:rsidP="00F57681">
      <w:pPr>
        <w:jc w:val="both"/>
        <w:rPr>
          <w:lang w:val="tr-TR"/>
        </w:rPr>
      </w:pPr>
      <w:r w:rsidRPr="000B77A2">
        <w:rPr>
          <w:lang w:val="tr-TR"/>
        </w:rPr>
        <w:t xml:space="preserve">Delikanlı hazır ol durumuna geçti ve komutanın sorusunu bir solukta yanıtladı: </w:t>
      </w:r>
    </w:p>
    <w:p w:rsidR="00D55189" w:rsidRPr="000B77A2" w:rsidRDefault="00D55189" w:rsidP="00F57681">
      <w:pPr>
        <w:jc w:val="both"/>
        <w:rPr>
          <w:lang w:val="tr-TR"/>
        </w:rPr>
      </w:pPr>
      <w:r w:rsidRPr="000B77A2">
        <w:rPr>
          <w:lang w:val="tr-TR"/>
        </w:rPr>
        <w:t xml:space="preserve">-“Hasan komutanım” dedi. Sonra da, komutanın “Nerelisin?” sorusunu da aynı çeviklikte yanıtladı: </w:t>
      </w:r>
    </w:p>
    <w:p w:rsidR="00D55189" w:rsidRPr="000B77A2" w:rsidRDefault="00D55189" w:rsidP="00F57681">
      <w:pPr>
        <w:jc w:val="both"/>
        <w:rPr>
          <w:lang w:val="tr-TR"/>
        </w:rPr>
      </w:pPr>
      <w:r w:rsidRPr="000B77A2">
        <w:rPr>
          <w:lang w:val="tr-TR"/>
        </w:rPr>
        <w:t xml:space="preserve">-“Tokatlıyım, komutanım.” dedi. “Tokat’ın Zile kazasındanım.”  Yüzbaşı Sırrı Bey şimdi de, kafasını kurcalayan sorusunu sordu: “Peki evladım, bu kafanın hali ne?” dedi. “Saçlarının ortası neden böyle kırmızı boyalı?” </w:t>
      </w:r>
    </w:p>
    <w:p w:rsidR="00D55189" w:rsidRPr="000B77A2" w:rsidRDefault="00D55189" w:rsidP="00F57681">
      <w:pPr>
        <w:jc w:val="both"/>
        <w:rPr>
          <w:lang w:val="tr-TR"/>
        </w:rPr>
      </w:pPr>
      <w:r w:rsidRPr="000B77A2">
        <w:rPr>
          <w:lang w:val="tr-TR"/>
        </w:rPr>
        <w:t xml:space="preserve">Hasan, duraksamadan yanıt verdi: </w:t>
      </w:r>
    </w:p>
    <w:p w:rsidR="00D55189" w:rsidRPr="000B77A2" w:rsidRDefault="00D55189" w:rsidP="00F57681">
      <w:pPr>
        <w:jc w:val="both"/>
        <w:rPr>
          <w:lang w:val="tr-TR"/>
        </w:rPr>
      </w:pPr>
      <w:r w:rsidRPr="000B77A2">
        <w:rPr>
          <w:lang w:val="tr-TR"/>
        </w:rPr>
        <w:t xml:space="preserve">-“Cepheye gitmek için evden ayrılmadan önce anam saçıma kına yaktı, komutanım” dedi.       -“Neden yaktığını da bilmiyorum.” </w:t>
      </w:r>
    </w:p>
    <w:p w:rsidR="00D55189" w:rsidRPr="000B77A2" w:rsidRDefault="00D55189" w:rsidP="00F57681">
      <w:pPr>
        <w:jc w:val="both"/>
        <w:rPr>
          <w:lang w:val="tr-TR"/>
        </w:rPr>
      </w:pPr>
      <w:r w:rsidRPr="000B77A2">
        <w:rPr>
          <w:lang w:val="tr-TR"/>
        </w:rPr>
        <w:t xml:space="preserve">Yüzbaşı daha fazla üstelemedi, “Peki, gidebilirsin Kınalı Hasan.” dedi. Onun o gün ağzından çıkan “Kınalı Hasan” adı, Hasan’ın o günden sonraki adı oldu. Cephe de tüm arkadaşlarının ağzında onun adı artık, “Kınalı Hasan” idi. Arkadaşları ona “Hasan” yerine “Kınalı Hasan” demekle kalmıyorlar, saçlarının ortasındaki kınasına takılıyorlar, onun kınalı saçını, zaman zaman yoğunluğunu artırdıkları şakalarının konusu da yapıyorlardı. </w:t>
      </w:r>
    </w:p>
    <w:p w:rsidR="00D55189" w:rsidRPr="000B77A2" w:rsidRDefault="00D55189" w:rsidP="00F57681">
      <w:pPr>
        <w:jc w:val="both"/>
        <w:rPr>
          <w:lang w:val="tr-TR"/>
        </w:rPr>
      </w:pPr>
      <w:r w:rsidRPr="000B77A2">
        <w:rPr>
          <w:lang w:val="tr-TR"/>
        </w:rPr>
        <w:t xml:space="preserve">Kınalı Hasan, arkadaşlarına karşı sevecen tutumu ve cephedeki cesur atılımlarıyla kısa sürede tüm arkadaşlarının sevgisini kazandı. </w:t>
      </w:r>
    </w:p>
    <w:p w:rsidR="00D55189" w:rsidRPr="000B77A2" w:rsidRDefault="00D55189" w:rsidP="00F57681">
      <w:pPr>
        <w:jc w:val="both"/>
        <w:rPr>
          <w:lang w:val="tr-TR"/>
        </w:rPr>
      </w:pPr>
      <w:r w:rsidRPr="000B77A2">
        <w:rPr>
          <w:lang w:val="tr-TR"/>
        </w:rPr>
        <w:t xml:space="preserve">Bir gün memleketine mektup göndermek isteyince, arkadaşlarından yardım istedi.‘’Anama, babama burada iyi olduğunu ve ellerinden öpmek istediğimi bildirmek istiyorum ama okumam yazmam yok, mektup yazamıyorum.” dedi. “Bana biriniz olsun yardım eder mi acaba?” </w:t>
      </w:r>
    </w:p>
    <w:p w:rsidR="00D55189" w:rsidRPr="000B77A2" w:rsidRDefault="00D55189" w:rsidP="00F57681">
      <w:pPr>
        <w:jc w:val="both"/>
        <w:rPr>
          <w:lang w:val="tr-TR"/>
        </w:rPr>
      </w:pPr>
      <w:r w:rsidRPr="000B77A2">
        <w:rPr>
          <w:lang w:val="tr-TR"/>
        </w:rPr>
        <w:t xml:space="preserve">Bir değil, birçok arkadaşı yardımına geldi Kınalı Hasan’ın: “Sen söyle, biz yazalım mektubunu.” dediler. Kınalı Hasan, söylüyor, bir arkadaşı yazıyor, öteki arkadaşları ise, mektubu yazanın sağıdan solundan başlarını uzatarak, söylenenleri doğru yazıp yazmadığını denetliyorlardı. “Sevgili anacığım, babacığım” diye başlıyordu Kınalı Hasan’ın mektubu ve “hasretle ellerinizden öperim, ben burada çok iyiyim, beni sakın merak etmeyin.” diye devam </w:t>
      </w:r>
      <w:r w:rsidRPr="000B77A2">
        <w:rPr>
          <w:lang w:val="tr-TR"/>
        </w:rPr>
        <w:lastRenderedPageBreak/>
        <w:t xml:space="preserve">ediyor. “Kız kardeşini, kendinden bir küçük erkek kardeşinin sağlığını ve hatırını soruyor, köydeki herkesin burnunda tüttüğünü ve kimsenin kendisini merak etmemesini” söyledikten sonra, “Biz burada var oldukça, bilesiniz ki düşman bir adım bile ilerleyemeyecektir” cümlesiyle bitiyordu. Mektubunu yazdırmayı bitiren Kınalı Hasan, tam zarfı kapatırken birden durdu ve “iki üç satır daha ekleteceğini” söyleyerek mektubunun sonuna şunları ekletti: </w:t>
      </w:r>
    </w:p>
    <w:p w:rsidR="00D55189" w:rsidRPr="000B77A2" w:rsidRDefault="00D55189" w:rsidP="00F57681">
      <w:pPr>
        <w:jc w:val="both"/>
        <w:rPr>
          <w:lang w:val="tr-TR"/>
        </w:rPr>
      </w:pPr>
      <w:r w:rsidRPr="000B77A2">
        <w:rPr>
          <w:lang w:val="tr-TR"/>
        </w:rPr>
        <w:t xml:space="preserve">“Anacığım, beni buraya gönderirken kafama kına yaktın ama burada komutanların da, arkadaşlarım da benimle hep dalga geçtiler. Cepheye gitmek sırası yakında inşallah Ahmet’e de gelecek. Onu gönderirken sakın kına yakma saçına. Burada onunla da dalga geçmesinler. Bir kez daha ellerinden öperim, sevgili anacığım.” </w:t>
      </w:r>
    </w:p>
    <w:p w:rsidR="00D55189" w:rsidRPr="000B77A2" w:rsidRDefault="00D55189" w:rsidP="00F57681">
      <w:pPr>
        <w:jc w:val="both"/>
        <w:rPr>
          <w:lang w:val="tr-TR"/>
        </w:rPr>
      </w:pPr>
      <w:r w:rsidRPr="000B77A2">
        <w:rPr>
          <w:lang w:val="tr-TR"/>
        </w:rPr>
        <w:t xml:space="preserve">Gelibolu’da savaş giderek şiddetleniyordu. İngilizler kesin sonuç almak için tüm güçleriyle Gelibolu’ya yüklenmeye başlamışlardı. Gelibolu Cephesini savunan erlerimiz, önceleri teker teker, sonraları beşer beşer, onar onar şehit oluyorlardı. Onlara destek olmak için giden yedek güçler de yeterli olmuyor, onların sayıları da giderek azalıyordu. Gelibolu düşmek üzereydi. Kınalı Hasan’ın komutanı da bu durum karşısında çaresizliğinden ve hırsından yerinde duramıyordu. Kendisinin bölüğü, henüz sıcak temasa hazır değildi. Onlar yeni gelmişlerdi cepheye. Genç erlerini, insan bedenini süngü ve mermilerle orak gibi biçildiği bu cepheye göndermek zorunda kalmaması için Allah’a dua ediyordu. </w:t>
      </w:r>
    </w:p>
    <w:p w:rsidR="00D55189" w:rsidRPr="000B77A2" w:rsidRDefault="00D55189" w:rsidP="00F57681">
      <w:pPr>
        <w:jc w:val="both"/>
        <w:rPr>
          <w:lang w:val="tr-TR"/>
        </w:rPr>
      </w:pPr>
      <w:r w:rsidRPr="000B77A2">
        <w:rPr>
          <w:lang w:val="tr-TR"/>
        </w:rPr>
        <w:t xml:space="preserve">Komutanlarının bu düşünceli ve sıkıntılı durumunu gören ve cephenin düşmekte olduğunu bilen Kınalı Hasan ve arkadaşları, komutanlarına gittiler ve ondan kendilerini cepheye göndermesini istediler. Erlerinin yalvarırcasına birkaç kez yineleyerek bildirdikleri bu istekleri karşısında komutanları daha fazla direnemedi ve ölüme gönderdiğini bile bile onların bu isteklerini kabul etmek zorunda kaldı. </w:t>
      </w:r>
    </w:p>
    <w:p w:rsidR="00D55189" w:rsidRPr="000B77A2" w:rsidRDefault="00D55189" w:rsidP="00F57681">
      <w:pPr>
        <w:jc w:val="both"/>
        <w:rPr>
          <w:lang w:val="tr-TR"/>
        </w:rPr>
      </w:pPr>
      <w:r w:rsidRPr="000B77A2">
        <w:rPr>
          <w:lang w:val="tr-TR"/>
        </w:rPr>
        <w:t xml:space="preserve">Kınalı Hasan ve arkadaşları, sevinç çığlıkları atarak cepheye bile bile ölüme gidiyorlardı. </w:t>
      </w:r>
    </w:p>
    <w:p w:rsidR="00D55189" w:rsidRPr="000B77A2" w:rsidRDefault="00D55189" w:rsidP="00F57681">
      <w:pPr>
        <w:jc w:val="both"/>
        <w:rPr>
          <w:lang w:val="tr-TR"/>
        </w:rPr>
      </w:pPr>
      <w:r w:rsidRPr="000B77A2">
        <w:rPr>
          <w:lang w:val="tr-TR"/>
        </w:rPr>
        <w:t xml:space="preserve">Kısa bir süre sonra Hasan Cephedeyken, anne ve babasından mektup geldi. Mektubu onun yerine komutanı okudu Kınalı Hasan’a. (Bu mektubun aslı Çanakkale Müzesi’nde sergilenmektedir.) </w:t>
      </w:r>
    </w:p>
    <w:p w:rsidR="00D55189" w:rsidRPr="000B77A2" w:rsidRDefault="00D55189" w:rsidP="00F57681">
      <w:pPr>
        <w:jc w:val="both"/>
        <w:rPr>
          <w:lang w:val="tr-TR"/>
        </w:rPr>
      </w:pPr>
      <w:r w:rsidRPr="000B77A2">
        <w:rPr>
          <w:lang w:val="tr-TR"/>
        </w:rPr>
        <w:t xml:space="preserve">Gelibolu cephesine gitmeden önce onun, arkadaşlarına yazdırdığı mektubuna, aile adına babası yanıt veriyordu:  </w:t>
      </w:r>
    </w:p>
    <w:p w:rsidR="00D55189" w:rsidRPr="000B77A2" w:rsidRDefault="00D55189" w:rsidP="00F57681">
      <w:pPr>
        <w:jc w:val="both"/>
        <w:rPr>
          <w:lang w:val="tr-TR"/>
        </w:rPr>
      </w:pPr>
      <w:r w:rsidRPr="000B77A2">
        <w:rPr>
          <w:lang w:val="tr-TR"/>
        </w:rPr>
        <w:t xml:space="preserve">“Oğlum Hasan, nasılsın, iyi misin gözlerinden öperim, selam ederim” dedikten sonra şöyle devam ediyordu mektup: </w:t>
      </w:r>
    </w:p>
    <w:p w:rsidR="00D55189" w:rsidRPr="000B77A2" w:rsidRDefault="00D55189" w:rsidP="00F57681">
      <w:pPr>
        <w:jc w:val="both"/>
        <w:rPr>
          <w:lang w:val="tr-TR"/>
        </w:rPr>
      </w:pPr>
      <w:r w:rsidRPr="000B77A2">
        <w:rPr>
          <w:lang w:val="tr-TR"/>
        </w:rPr>
        <w:t xml:space="preserve">“Öküzü sattık, parasının bir kısmını sana gönderiyoruz, bir kısmını da yakında cepheye gidecek küçük kardeşine veriyoruz. Şimdi öküzün yerine tarlayı ben sürüyorum. Zaten artık Zahire’ye de fazla ihtiyacımız olmadığı için, yorulmuyorum da. Siz sakın bizi merak etmeyin, bizi düşünmeyin.” </w:t>
      </w:r>
    </w:p>
    <w:p w:rsidR="00D55189" w:rsidRPr="000B77A2" w:rsidRDefault="00D55189" w:rsidP="00F57681">
      <w:pPr>
        <w:jc w:val="both"/>
        <w:rPr>
          <w:lang w:val="tr-TR"/>
        </w:rPr>
      </w:pPr>
      <w:r w:rsidRPr="000B77A2">
        <w:rPr>
          <w:lang w:val="tr-TR"/>
        </w:rPr>
        <w:t xml:space="preserve">Babası mektupta, köydeki herkesten, akrabalarından haberler verdikten sonra, “şimdi sana ananın da diyeceği bir şey var” diyerek sözü ona bırakıyordu. Mektubun bundan sonraki bölümü, Kınalı Hasan’ın anasının ağzından yazılmıştı. Şöyle diyordu anası: </w:t>
      </w:r>
    </w:p>
    <w:p w:rsidR="00D55189" w:rsidRPr="000B77A2" w:rsidRDefault="00D55189" w:rsidP="00F57681">
      <w:pPr>
        <w:jc w:val="both"/>
        <w:rPr>
          <w:lang w:val="tr-TR"/>
        </w:rPr>
      </w:pPr>
      <w:r w:rsidRPr="000B77A2">
        <w:rPr>
          <w:lang w:val="tr-TR"/>
        </w:rPr>
        <w:t xml:space="preserve">“Ey gözümün nuru Hasan’ım, köyümüzde rahat rahat oturalım mı? Vatan sevgisi içimizde alev alev yanıyor. Sen ecdadından, babandan aşağı kalmazsın. Ben, senin anansam, beni ve seni Allah yarattı, vatan büyüttü. Allah, bu vatan için seni besledi. Bu vatanın ekmeği iliklerinde duruyor. Sen bu ailenin seçilmiş kurbanısın. </w:t>
      </w:r>
    </w:p>
    <w:p w:rsidR="00D55189" w:rsidRPr="000B77A2" w:rsidRDefault="00D55189" w:rsidP="00F57681">
      <w:pPr>
        <w:jc w:val="both"/>
        <w:rPr>
          <w:lang w:val="tr-TR"/>
        </w:rPr>
      </w:pPr>
      <w:r w:rsidRPr="000B77A2">
        <w:rPr>
          <w:lang w:val="tr-TR"/>
        </w:rPr>
        <w:t xml:space="preserve">Hasan’ım söyle Zabit Efendi’ye, bizim köyde üç şeye kına yakarlar: </w:t>
      </w:r>
    </w:p>
    <w:p w:rsidR="00D55189" w:rsidRPr="000B77A2" w:rsidRDefault="00D55189" w:rsidP="00F57681">
      <w:pPr>
        <w:jc w:val="both"/>
        <w:rPr>
          <w:lang w:val="tr-TR"/>
        </w:rPr>
      </w:pPr>
      <w:r w:rsidRPr="000B77A2">
        <w:rPr>
          <w:lang w:val="tr-TR"/>
        </w:rPr>
        <w:t xml:space="preserve">1) Gelinlik kıza, gitsin ailesine, çocuklarına kurban olsun diye, </w:t>
      </w:r>
    </w:p>
    <w:p w:rsidR="00D55189" w:rsidRPr="000B77A2" w:rsidRDefault="00D55189" w:rsidP="00F57681">
      <w:pPr>
        <w:jc w:val="both"/>
        <w:rPr>
          <w:lang w:val="tr-TR"/>
        </w:rPr>
      </w:pPr>
      <w:r w:rsidRPr="000B77A2">
        <w:rPr>
          <w:lang w:val="tr-TR"/>
        </w:rPr>
        <w:t xml:space="preserve">2) Kurbanlık koça, Allah’a kurban olsun diye, </w:t>
      </w:r>
    </w:p>
    <w:p w:rsidR="00D55189" w:rsidRPr="000B77A2" w:rsidRDefault="00D55189" w:rsidP="00F57681">
      <w:pPr>
        <w:jc w:val="both"/>
        <w:rPr>
          <w:lang w:val="tr-TR"/>
        </w:rPr>
      </w:pPr>
      <w:r w:rsidRPr="000B77A2">
        <w:rPr>
          <w:lang w:val="tr-TR"/>
        </w:rPr>
        <w:t>3) Askere giden yiğitlerimize, vatana kurban olsun diye.</w:t>
      </w:r>
    </w:p>
    <w:p w:rsidR="00D55189" w:rsidRPr="000B77A2" w:rsidRDefault="00D55189" w:rsidP="00F57681">
      <w:pPr>
        <w:jc w:val="both"/>
        <w:rPr>
          <w:lang w:val="tr-TR"/>
        </w:rPr>
      </w:pPr>
      <w:r w:rsidRPr="000B77A2">
        <w:rPr>
          <w:lang w:val="tr-TR"/>
        </w:rPr>
        <w:t xml:space="preserve">Ben de seni evlatlarım arasından vatana kurban adadım. Onun için saçını kınalamıştım. </w:t>
      </w:r>
    </w:p>
    <w:p w:rsidR="00D55189" w:rsidRPr="000B77A2" w:rsidRDefault="00D55189" w:rsidP="00F57681">
      <w:pPr>
        <w:jc w:val="both"/>
        <w:rPr>
          <w:lang w:val="tr-TR"/>
        </w:rPr>
      </w:pPr>
      <w:r w:rsidRPr="000B77A2">
        <w:rPr>
          <w:lang w:val="tr-TR"/>
        </w:rPr>
        <w:t xml:space="preserve">Allah’ın hükmüyle, Allah seni İsmail Peygamberin yolundan ayırmasın. Seni melekler şimdiden rahmetle anacaktır. </w:t>
      </w:r>
    </w:p>
    <w:p w:rsidR="00D55189" w:rsidRPr="000B77A2" w:rsidRDefault="00D55189" w:rsidP="00F57681">
      <w:pPr>
        <w:jc w:val="both"/>
        <w:rPr>
          <w:lang w:val="tr-TR"/>
        </w:rPr>
      </w:pPr>
      <w:r w:rsidRPr="000B77A2">
        <w:rPr>
          <w:lang w:val="tr-TR"/>
        </w:rPr>
        <w:t xml:space="preserve">Gözlerinden öperim, </w:t>
      </w:r>
    </w:p>
    <w:p w:rsidR="00D55189" w:rsidRPr="000B77A2" w:rsidRDefault="00D55189" w:rsidP="00F57681">
      <w:pPr>
        <w:jc w:val="both"/>
        <w:rPr>
          <w:lang w:val="tr-TR"/>
        </w:rPr>
      </w:pPr>
      <w:r w:rsidRPr="000B77A2">
        <w:rPr>
          <w:lang w:val="tr-TR"/>
        </w:rPr>
        <w:lastRenderedPageBreak/>
        <w:t xml:space="preserve">Annan Hatice’’ </w:t>
      </w:r>
    </w:p>
    <w:p w:rsidR="00D55189" w:rsidRPr="000B77A2" w:rsidRDefault="00D55189" w:rsidP="00F57681">
      <w:pPr>
        <w:jc w:val="both"/>
        <w:rPr>
          <w:lang w:val="tr-TR"/>
        </w:rPr>
      </w:pPr>
      <w:r w:rsidRPr="000B77A2">
        <w:rPr>
          <w:lang w:val="tr-TR"/>
        </w:rPr>
        <w:t xml:space="preserve">O gün güle oynaya Gelibolu cephesinde ölümle buluşacakları yere koşan Kınalı Hasan cephede savaşır. Sonra yaralanır, geriye alınır. Cephenin hemen gerisinde Sığındere köyündeki sargı yerine getirilir. Fakat tedavi göremeden şehit olur. Diğer şehitlerle birlikte, Hasan’ında kimlik tespiti yapılıp mezarlığa gömülecektir. Bu işlerle görevli Zabit Namzeti (Yedek Subay) Mehmet Efendi, Kınalı Hasan’ın üzerini aradı, anasının mektubunu ve tamamlanmamış bir şiir karalaması buldu. </w:t>
      </w:r>
    </w:p>
    <w:p w:rsidR="00D55189" w:rsidRPr="000B77A2" w:rsidRDefault="00D55189" w:rsidP="00F57681">
      <w:pPr>
        <w:jc w:val="both"/>
        <w:rPr>
          <w:lang w:val="tr-TR"/>
        </w:rPr>
      </w:pPr>
      <w:r w:rsidRPr="000B77A2">
        <w:rPr>
          <w:lang w:val="tr-TR"/>
        </w:rPr>
        <w:t xml:space="preserve">“Anam yakmış kınayı adak diye, </w:t>
      </w:r>
    </w:p>
    <w:p w:rsidR="00D55189" w:rsidRPr="000B77A2" w:rsidRDefault="00D55189" w:rsidP="00F57681">
      <w:pPr>
        <w:jc w:val="both"/>
        <w:rPr>
          <w:lang w:val="tr-TR"/>
        </w:rPr>
      </w:pPr>
      <w:r w:rsidRPr="000B77A2">
        <w:rPr>
          <w:lang w:val="tr-TR"/>
        </w:rPr>
        <w:t xml:space="preserve">Ben de vatan için kurban doğmuşum. </w:t>
      </w:r>
    </w:p>
    <w:p w:rsidR="00D55189" w:rsidRPr="000B77A2" w:rsidRDefault="00D55189" w:rsidP="00F57681">
      <w:pPr>
        <w:jc w:val="both"/>
        <w:rPr>
          <w:lang w:val="tr-TR"/>
        </w:rPr>
      </w:pPr>
      <w:r w:rsidRPr="000B77A2">
        <w:rPr>
          <w:lang w:val="tr-TR"/>
        </w:rPr>
        <w:t>Anamdan Allah’a son bir hediye,  kumandanım ben İsmail doğmuşum.”</w:t>
      </w:r>
    </w:p>
    <w:p w:rsidR="00D55189" w:rsidRDefault="00D55189" w:rsidP="00F57681">
      <w:pPr>
        <w:jc w:val="both"/>
      </w:pPr>
    </w:p>
    <w:p w:rsidR="00D55189" w:rsidRDefault="00D55189" w:rsidP="00F57681">
      <w:pPr>
        <w:jc w:val="both"/>
      </w:pPr>
    </w:p>
    <w:p w:rsidR="00D55189" w:rsidRDefault="00D55189" w:rsidP="00F57681">
      <w:pPr>
        <w:jc w:val="both"/>
      </w:pPr>
    </w:p>
    <w:p w:rsidR="00D55189" w:rsidRDefault="00D55189" w:rsidP="00F57681">
      <w:pPr>
        <w:jc w:val="both"/>
      </w:pPr>
    </w:p>
    <w:p w:rsidR="00D55189" w:rsidRDefault="00D55189" w:rsidP="00F57681">
      <w:pPr>
        <w:jc w:val="both"/>
      </w:pPr>
    </w:p>
    <w:p w:rsidR="00D55189" w:rsidRDefault="00D55189" w:rsidP="00F57681">
      <w:pPr>
        <w:jc w:val="both"/>
      </w:pPr>
    </w:p>
    <w:p w:rsidR="00D55189" w:rsidRDefault="00D55189" w:rsidP="00F57681">
      <w:pPr>
        <w:jc w:val="both"/>
      </w:pPr>
    </w:p>
    <w:p w:rsidR="00D55189" w:rsidRDefault="00D55189" w:rsidP="00F57681">
      <w:pPr>
        <w:jc w:val="both"/>
      </w:pPr>
    </w:p>
    <w:p w:rsidR="00D55189" w:rsidRDefault="00D55189" w:rsidP="00F57681">
      <w:pPr>
        <w:jc w:val="both"/>
      </w:pPr>
    </w:p>
    <w:p w:rsidR="00D55189" w:rsidRDefault="00D55189" w:rsidP="00F57681">
      <w:pPr>
        <w:jc w:val="both"/>
      </w:pPr>
    </w:p>
    <w:p w:rsidR="00D55189" w:rsidRDefault="00D55189" w:rsidP="00F57681">
      <w:pPr>
        <w:jc w:val="both"/>
      </w:pPr>
    </w:p>
    <w:p w:rsidR="00D55189" w:rsidRDefault="00D55189" w:rsidP="00F57681">
      <w:pPr>
        <w:jc w:val="both"/>
      </w:pPr>
    </w:p>
    <w:p w:rsidR="00D55189" w:rsidRDefault="00D55189" w:rsidP="00F57681">
      <w:pPr>
        <w:jc w:val="both"/>
      </w:pPr>
    </w:p>
    <w:p w:rsidR="00D55189" w:rsidRDefault="00D55189" w:rsidP="00F57681">
      <w:pPr>
        <w:jc w:val="both"/>
      </w:pPr>
    </w:p>
    <w:p w:rsidR="00D55189" w:rsidRDefault="00D55189" w:rsidP="00F57681">
      <w:pPr>
        <w:jc w:val="both"/>
      </w:pPr>
    </w:p>
    <w:p w:rsidR="00D55189" w:rsidRDefault="00D55189" w:rsidP="00F57681">
      <w:pPr>
        <w:jc w:val="both"/>
      </w:pPr>
    </w:p>
    <w:p w:rsidR="00D55189" w:rsidRDefault="00D55189" w:rsidP="00F57681">
      <w:pPr>
        <w:jc w:val="both"/>
        <w:rPr>
          <w:lang w:val="bg-BG"/>
        </w:rPr>
      </w:pPr>
    </w:p>
    <w:p w:rsidR="00D55189" w:rsidRDefault="00D55189" w:rsidP="00F57681">
      <w:pPr>
        <w:jc w:val="both"/>
        <w:rPr>
          <w:lang w:val="bg-BG"/>
        </w:rPr>
      </w:pPr>
    </w:p>
    <w:p w:rsidR="00D55189" w:rsidRDefault="00D55189" w:rsidP="00F57681">
      <w:pPr>
        <w:jc w:val="both"/>
        <w:rPr>
          <w:lang w:val="bg-BG"/>
        </w:rPr>
      </w:pPr>
    </w:p>
    <w:p w:rsidR="00D55189" w:rsidRDefault="00D55189" w:rsidP="00F57681">
      <w:pPr>
        <w:jc w:val="both"/>
        <w:rPr>
          <w:lang w:val="bg-BG"/>
        </w:rPr>
      </w:pPr>
    </w:p>
    <w:p w:rsidR="00D55189" w:rsidRDefault="00D55189" w:rsidP="00F57681">
      <w:pPr>
        <w:jc w:val="both"/>
        <w:rPr>
          <w:lang w:val="bg-BG"/>
        </w:rPr>
      </w:pPr>
    </w:p>
    <w:p w:rsidR="00D55189" w:rsidRDefault="00D55189" w:rsidP="00F57681">
      <w:pPr>
        <w:jc w:val="both"/>
        <w:rPr>
          <w:lang w:val="bg-BG"/>
        </w:rPr>
      </w:pPr>
    </w:p>
    <w:p w:rsidR="00D55189" w:rsidRDefault="00D55189" w:rsidP="00F57681">
      <w:pPr>
        <w:jc w:val="both"/>
        <w:rPr>
          <w:lang w:val="bg-BG"/>
        </w:rPr>
      </w:pPr>
    </w:p>
    <w:p w:rsidR="00D55189" w:rsidRDefault="00D55189" w:rsidP="00F57681">
      <w:pPr>
        <w:jc w:val="both"/>
        <w:rPr>
          <w:lang w:val="bg-BG"/>
        </w:rPr>
      </w:pPr>
    </w:p>
    <w:p w:rsidR="00D55189" w:rsidRDefault="00D55189" w:rsidP="00F57681">
      <w:pPr>
        <w:jc w:val="both"/>
        <w:rPr>
          <w:lang w:val="bg-BG"/>
        </w:rPr>
      </w:pPr>
    </w:p>
    <w:p w:rsidR="00D55189" w:rsidRDefault="00D55189" w:rsidP="00F57681">
      <w:pPr>
        <w:jc w:val="both"/>
        <w:rPr>
          <w:lang w:val="bg-BG"/>
        </w:rPr>
      </w:pPr>
    </w:p>
    <w:p w:rsidR="00D55189" w:rsidRDefault="00D55189" w:rsidP="00F57681">
      <w:pPr>
        <w:jc w:val="both"/>
        <w:rPr>
          <w:lang w:val="bg-BG"/>
        </w:rPr>
      </w:pPr>
    </w:p>
    <w:p w:rsidR="00D55189" w:rsidRDefault="00D55189" w:rsidP="00F57681">
      <w:pPr>
        <w:jc w:val="both"/>
        <w:rPr>
          <w:lang w:val="bg-BG"/>
        </w:rPr>
      </w:pPr>
    </w:p>
    <w:p w:rsidR="00D55189" w:rsidRDefault="00D55189" w:rsidP="00F57681">
      <w:pPr>
        <w:jc w:val="both"/>
        <w:rPr>
          <w:lang w:val="bg-BG"/>
        </w:rPr>
      </w:pPr>
    </w:p>
    <w:p w:rsidR="00D55189" w:rsidRDefault="00D55189" w:rsidP="00F57681">
      <w:pPr>
        <w:jc w:val="both"/>
        <w:rPr>
          <w:lang w:val="bg-BG"/>
        </w:rPr>
      </w:pPr>
    </w:p>
    <w:p w:rsidR="00D55189" w:rsidRDefault="00D55189" w:rsidP="00F57681">
      <w:pPr>
        <w:jc w:val="both"/>
        <w:rPr>
          <w:lang w:val="bg-BG"/>
        </w:rPr>
      </w:pPr>
    </w:p>
    <w:p w:rsidR="00D55189" w:rsidRDefault="00D55189" w:rsidP="00F57681">
      <w:pPr>
        <w:jc w:val="both"/>
        <w:rPr>
          <w:lang w:val="bg-BG"/>
        </w:rPr>
      </w:pPr>
    </w:p>
    <w:p w:rsidR="00D55189" w:rsidRDefault="00D55189" w:rsidP="00F57681">
      <w:pPr>
        <w:jc w:val="both"/>
        <w:rPr>
          <w:lang w:val="bg-BG"/>
        </w:rPr>
      </w:pPr>
    </w:p>
    <w:p w:rsidR="00D55189" w:rsidRDefault="00D55189" w:rsidP="00F57681">
      <w:pPr>
        <w:jc w:val="both"/>
        <w:rPr>
          <w:lang w:val="bg-BG"/>
        </w:rPr>
      </w:pPr>
    </w:p>
    <w:p w:rsidR="00D55189" w:rsidRPr="00885379" w:rsidRDefault="00D55189" w:rsidP="00F57681">
      <w:pPr>
        <w:jc w:val="both"/>
        <w:rPr>
          <w:lang w:val="bg-BG"/>
        </w:rPr>
      </w:pPr>
    </w:p>
    <w:p w:rsidR="00D55189" w:rsidRDefault="000B77A2" w:rsidP="00FF7B16">
      <w:pPr>
        <w:rPr>
          <w:rFonts w:ascii="Blackadder ITC" w:hAnsi="Blackadder ITC"/>
          <w:b/>
          <w:i/>
          <w:sz w:val="48"/>
          <w:szCs w:val="48"/>
        </w:rPr>
      </w:pPr>
      <w:r w:rsidRPr="003D04D6">
        <w:rPr>
          <w:rFonts w:ascii="Blackadder ITC" w:hAnsi="Blackadder ITC"/>
          <w:b/>
          <w:i/>
          <w:noProof/>
          <w:sz w:val="48"/>
          <w:szCs w:val="48"/>
          <w:lang w:val="bg-BG" w:eastAsia="bg-BG"/>
        </w:rPr>
        <w:lastRenderedPageBreak/>
        <w:pict>
          <v:shape id="_x0000_i1029" type="#_x0000_t75" style="width:145.5pt;height:56.25pt;visibility:visible">
            <v:imagedata r:id="rId4" o:title=""/>
          </v:shape>
        </w:pict>
      </w:r>
      <w:r w:rsidR="00D55189">
        <w:rPr>
          <w:rFonts w:ascii="Blackadder ITC" w:hAnsi="Blackadder ITC"/>
          <w:b/>
          <w:i/>
          <w:sz w:val="48"/>
          <w:szCs w:val="48"/>
        </w:rPr>
        <w:t xml:space="preserve">                                                     </w:t>
      </w:r>
      <w:r w:rsidRPr="003D04D6">
        <w:rPr>
          <w:rFonts w:ascii="Blackadder ITC" w:hAnsi="Blackadder ITC"/>
          <w:b/>
          <w:i/>
          <w:noProof/>
          <w:sz w:val="48"/>
          <w:szCs w:val="48"/>
          <w:lang w:val="bg-BG" w:eastAsia="bg-BG"/>
        </w:rPr>
        <w:pict>
          <v:shape id="_x0000_i1030" type="#_x0000_t75" style="width:98.25pt;height:77.25pt;visibility:visible">
            <v:imagedata r:id="rId5" o:title=""/>
          </v:shape>
        </w:pict>
      </w:r>
    </w:p>
    <w:p w:rsidR="00D55189" w:rsidRDefault="00D55189" w:rsidP="00CF6605">
      <w:pPr>
        <w:jc w:val="center"/>
        <w:rPr>
          <w:rFonts w:ascii="Blackadder ITC" w:hAnsi="Blackadder ITC"/>
          <w:b/>
          <w:i/>
          <w:sz w:val="48"/>
          <w:szCs w:val="48"/>
        </w:rPr>
      </w:pPr>
    </w:p>
    <w:p w:rsidR="00D55189" w:rsidRDefault="00D55189" w:rsidP="00CF6605">
      <w:pPr>
        <w:jc w:val="center"/>
        <w:rPr>
          <w:rFonts w:ascii="Blackadder ITC" w:hAnsi="Blackadder ITC"/>
          <w:b/>
          <w:i/>
          <w:sz w:val="48"/>
          <w:szCs w:val="48"/>
        </w:rPr>
      </w:pPr>
      <w:r w:rsidRPr="00CF6605">
        <w:rPr>
          <w:rFonts w:ascii="Blackadder ITC" w:hAnsi="Blackadder ITC"/>
          <w:b/>
          <w:i/>
          <w:sz w:val="48"/>
          <w:szCs w:val="48"/>
        </w:rPr>
        <w:t>Bulgaria</w:t>
      </w:r>
    </w:p>
    <w:p w:rsidR="00D55189" w:rsidRDefault="00D55189" w:rsidP="00CF6605">
      <w:pPr>
        <w:jc w:val="center"/>
      </w:pPr>
      <w:bookmarkStart w:id="0" w:name="_GoBack"/>
      <w:bookmarkEnd w:id="0"/>
      <w:r>
        <w:t xml:space="preserve">Comenius multilateral school project </w:t>
      </w:r>
    </w:p>
    <w:p w:rsidR="00D55189" w:rsidRDefault="00D55189" w:rsidP="00CF6605">
      <w:pPr>
        <w:jc w:val="center"/>
        <w:rPr>
          <w:rFonts w:ascii="Blackadder ITC" w:hAnsi="Blackadder ITC"/>
          <w:b/>
          <w:i/>
          <w:sz w:val="48"/>
          <w:szCs w:val="48"/>
        </w:rPr>
      </w:pPr>
      <w:r w:rsidRPr="00E63D2A">
        <w:rPr>
          <w:rStyle w:val="Strong"/>
        </w:rPr>
        <w:t>„The treasure chest and ICT or ICT in reading and writing</w:t>
      </w:r>
      <w:r w:rsidRPr="00576621">
        <w:rPr>
          <w:lang w:val="bg-BG"/>
        </w:rPr>
        <w:br/>
        <w:t xml:space="preserve">№ </w:t>
      </w:r>
      <w:r w:rsidRPr="00576621">
        <w:t>LLP-201</w:t>
      </w:r>
      <w:r w:rsidRPr="00576621">
        <w:rPr>
          <w:lang w:val="bg-BG"/>
        </w:rPr>
        <w:t>3</w:t>
      </w:r>
      <w:r w:rsidRPr="00576621">
        <w:t>-</w:t>
      </w:r>
      <w:r w:rsidRPr="00576621">
        <w:rPr>
          <w:lang w:val="bg-BG"/>
        </w:rPr>
        <w:t>СОМ</w:t>
      </w:r>
      <w:r w:rsidRPr="00576621">
        <w:t>-MP-</w:t>
      </w:r>
      <w:r w:rsidRPr="00576621">
        <w:rPr>
          <w:lang w:val="bg-BG"/>
        </w:rPr>
        <w:t>064</w:t>
      </w:r>
    </w:p>
    <w:p w:rsidR="00D55189" w:rsidRPr="00CF6605" w:rsidRDefault="00D55189" w:rsidP="00FF7B16">
      <w:pPr>
        <w:rPr>
          <w:rFonts w:ascii="Blackadder ITC" w:hAnsi="Blackadder ITC"/>
          <w:b/>
          <w:i/>
          <w:sz w:val="48"/>
          <w:szCs w:val="48"/>
        </w:rPr>
      </w:pPr>
    </w:p>
    <w:p w:rsidR="00D55189" w:rsidRPr="00345430" w:rsidRDefault="00D55189" w:rsidP="00BC63CD">
      <w:pPr>
        <w:pStyle w:val="NormalWeb"/>
        <w:shd w:val="clear" w:color="auto" w:fill="FFFFFF"/>
        <w:jc w:val="both"/>
        <w:rPr>
          <w:rStyle w:val="Emphasis"/>
          <w:b/>
          <w:i w:val="0"/>
          <w:color w:val="000000"/>
          <w:sz w:val="28"/>
          <w:szCs w:val="28"/>
          <w:lang w:val="bg-BG"/>
        </w:rPr>
      </w:pPr>
      <w:r w:rsidRPr="00345430">
        <w:rPr>
          <w:rStyle w:val="Emphasis"/>
          <w:b/>
          <w:i w:val="0"/>
          <w:color w:val="000000"/>
          <w:sz w:val="28"/>
          <w:szCs w:val="28"/>
          <w:lang w:val="bg-BG"/>
        </w:rPr>
        <w:t>Legend 1. Dautov vrah</w:t>
      </w:r>
    </w:p>
    <w:p w:rsidR="00D55189" w:rsidRDefault="000B77A2" w:rsidP="00F57681">
      <w:pPr>
        <w:jc w:val="both"/>
      </w:pPr>
      <w:r w:rsidRPr="003D04D6">
        <w:rPr>
          <w:noProof/>
          <w:lang w:val="bg-BG" w:eastAsia="bg-BG"/>
        </w:rPr>
        <w:pict>
          <v:shape id="Kép 3" o:spid="_x0000_i1031" type="#_x0000_t75" style="width:451.5pt;height:338.25pt;visibility:visible">
            <v:imagedata r:id="rId16" o:title=""/>
          </v:shape>
        </w:pict>
      </w:r>
    </w:p>
    <w:p w:rsidR="00D55189" w:rsidRDefault="000B77A2" w:rsidP="00F57681">
      <w:pPr>
        <w:jc w:val="both"/>
      </w:pPr>
      <w:r w:rsidRPr="003D04D6">
        <w:rPr>
          <w:noProof/>
          <w:lang w:val="bg-BG" w:eastAsia="bg-BG"/>
        </w:rPr>
        <w:lastRenderedPageBreak/>
        <w:pict>
          <v:shape id="Kép 1" o:spid="_x0000_i1032" type="#_x0000_t75" style="width:451.5pt;height:601.5pt;visibility:visible">
            <v:imagedata r:id="rId17" o:title=""/>
          </v:shape>
        </w:pict>
      </w:r>
    </w:p>
    <w:p w:rsidR="00D55189" w:rsidRDefault="00D55189" w:rsidP="00F57681">
      <w:pPr>
        <w:jc w:val="both"/>
      </w:pPr>
    </w:p>
    <w:p w:rsidR="00D55189" w:rsidRDefault="00D55189" w:rsidP="00F57681">
      <w:pPr>
        <w:jc w:val="both"/>
      </w:pPr>
    </w:p>
    <w:p w:rsidR="00D55189" w:rsidRDefault="00D55189" w:rsidP="00F57681">
      <w:pPr>
        <w:jc w:val="both"/>
      </w:pPr>
    </w:p>
    <w:p w:rsidR="00D55189" w:rsidRDefault="00D55189" w:rsidP="00F57681">
      <w:pPr>
        <w:jc w:val="both"/>
      </w:pPr>
    </w:p>
    <w:p w:rsidR="00D55189" w:rsidRDefault="00D55189" w:rsidP="00F57681">
      <w:pPr>
        <w:jc w:val="both"/>
      </w:pPr>
    </w:p>
    <w:p w:rsidR="00D55189" w:rsidRDefault="00D55189" w:rsidP="00F57681">
      <w:pPr>
        <w:jc w:val="both"/>
      </w:pPr>
    </w:p>
    <w:p w:rsidR="00D55189" w:rsidRDefault="00D55189" w:rsidP="00F57681">
      <w:pPr>
        <w:jc w:val="both"/>
      </w:pPr>
    </w:p>
    <w:p w:rsidR="00D55189" w:rsidRDefault="00D55189" w:rsidP="00F57681">
      <w:pPr>
        <w:jc w:val="both"/>
      </w:pPr>
    </w:p>
    <w:p w:rsidR="00D55189" w:rsidRDefault="00D55189" w:rsidP="00F57681">
      <w:pPr>
        <w:jc w:val="both"/>
        <w:rPr>
          <w:noProof/>
          <w:lang w:eastAsia="bg-BG"/>
        </w:rPr>
      </w:pPr>
      <w:r>
        <w:rPr>
          <w:noProof/>
          <w:lang w:eastAsia="bg-BG"/>
        </w:rPr>
        <w:t>Legend 2  Babina voda</w:t>
      </w:r>
    </w:p>
    <w:p w:rsidR="00D55189" w:rsidRDefault="00D55189" w:rsidP="00F57681">
      <w:pPr>
        <w:jc w:val="both"/>
        <w:rPr>
          <w:noProof/>
          <w:lang w:eastAsia="bg-BG"/>
        </w:rPr>
      </w:pPr>
      <w:r>
        <w:rPr>
          <w:noProof/>
          <w:lang w:eastAsia="bg-BG"/>
        </w:rPr>
        <w:t xml:space="preserve">   </w:t>
      </w:r>
      <w:r w:rsidR="000B77A2" w:rsidRPr="003D04D6">
        <w:rPr>
          <w:noProof/>
          <w:lang w:val="bg-BG" w:eastAsia="bg-BG"/>
        </w:rPr>
        <w:pict>
          <v:shape id="Картина 1" o:spid="_x0000_i1033" type="#_x0000_t75" style="width:451.5pt;height:601.5pt;visibility:visible">
            <v:imagedata r:id="rId18" o:title=""/>
          </v:shape>
        </w:pict>
      </w:r>
    </w:p>
    <w:p w:rsidR="00D55189" w:rsidRDefault="00D55189" w:rsidP="00F57681">
      <w:pPr>
        <w:jc w:val="both"/>
        <w:rPr>
          <w:noProof/>
          <w:lang w:eastAsia="bg-BG"/>
        </w:rPr>
      </w:pPr>
    </w:p>
    <w:p w:rsidR="00D55189" w:rsidRDefault="00D55189" w:rsidP="00F57681">
      <w:pPr>
        <w:jc w:val="both"/>
        <w:rPr>
          <w:noProof/>
          <w:lang w:eastAsia="bg-BG"/>
        </w:rPr>
      </w:pPr>
    </w:p>
    <w:p w:rsidR="00D55189" w:rsidRDefault="00D55189" w:rsidP="00F57681">
      <w:pPr>
        <w:jc w:val="both"/>
        <w:rPr>
          <w:noProof/>
          <w:lang w:eastAsia="bg-BG"/>
        </w:rPr>
      </w:pPr>
    </w:p>
    <w:p w:rsidR="00D55189" w:rsidRDefault="000B77A2" w:rsidP="00F57681">
      <w:pPr>
        <w:jc w:val="both"/>
      </w:pPr>
      <w:r w:rsidRPr="003D04D6">
        <w:rPr>
          <w:noProof/>
          <w:lang w:val="bg-BG" w:eastAsia="bg-BG"/>
        </w:rPr>
        <w:pict>
          <v:shape id="Картина 2" o:spid="_x0000_i1034" type="#_x0000_t75" style="width:451.5pt;height:602.25pt;visibility:visible">
            <v:imagedata r:id="rId19" o:title=""/>
          </v:shape>
        </w:pict>
      </w:r>
    </w:p>
    <w:p w:rsidR="00D55189" w:rsidRDefault="00D55189" w:rsidP="00F57681">
      <w:pPr>
        <w:jc w:val="both"/>
      </w:pPr>
    </w:p>
    <w:p w:rsidR="00D55189" w:rsidRDefault="00D55189" w:rsidP="00CF6605">
      <w:pPr>
        <w:jc w:val="center"/>
        <w:rPr>
          <w:rFonts w:ascii="Arial" w:hAnsi="Arial" w:cs="Arial"/>
          <w:b/>
          <w:color w:val="000000"/>
          <w:sz w:val="18"/>
          <w:szCs w:val="18"/>
          <w:lang w:val="lv-LV"/>
        </w:rPr>
      </w:pPr>
    </w:p>
    <w:p w:rsidR="00D55189" w:rsidRDefault="00D55189" w:rsidP="00CF6605">
      <w:pPr>
        <w:jc w:val="center"/>
        <w:rPr>
          <w:rFonts w:ascii="Arial" w:hAnsi="Arial" w:cs="Arial"/>
          <w:b/>
          <w:color w:val="000000"/>
          <w:sz w:val="18"/>
          <w:szCs w:val="18"/>
          <w:lang w:val="lv-LV"/>
        </w:rPr>
      </w:pPr>
    </w:p>
    <w:p w:rsidR="00D55189" w:rsidRDefault="00D55189" w:rsidP="00CF6605">
      <w:pPr>
        <w:jc w:val="center"/>
        <w:rPr>
          <w:rFonts w:ascii="Arial" w:hAnsi="Arial" w:cs="Arial"/>
          <w:b/>
          <w:color w:val="000000"/>
          <w:sz w:val="18"/>
          <w:szCs w:val="18"/>
          <w:lang w:val="lv-LV"/>
        </w:rPr>
      </w:pPr>
    </w:p>
    <w:p w:rsidR="00D55189" w:rsidRDefault="00D55189" w:rsidP="00CF6605">
      <w:pPr>
        <w:jc w:val="center"/>
        <w:rPr>
          <w:rFonts w:ascii="Arial" w:hAnsi="Arial" w:cs="Arial"/>
          <w:b/>
          <w:color w:val="000000"/>
          <w:sz w:val="18"/>
          <w:szCs w:val="18"/>
          <w:lang w:val="lv-LV"/>
        </w:rPr>
      </w:pPr>
    </w:p>
    <w:p w:rsidR="00D55189" w:rsidRDefault="00D55189" w:rsidP="00CF6605">
      <w:pPr>
        <w:jc w:val="center"/>
        <w:rPr>
          <w:rFonts w:ascii="Arial" w:hAnsi="Arial" w:cs="Arial"/>
          <w:b/>
          <w:color w:val="000000"/>
          <w:sz w:val="18"/>
          <w:szCs w:val="18"/>
          <w:lang w:val="lv-LV"/>
        </w:rPr>
      </w:pPr>
    </w:p>
    <w:p w:rsidR="00D55189" w:rsidRDefault="00D55189" w:rsidP="00814696">
      <w:pPr>
        <w:rPr>
          <w:rFonts w:ascii="Arial" w:hAnsi="Arial" w:cs="Arial"/>
          <w:b/>
          <w:color w:val="000000"/>
          <w:sz w:val="18"/>
          <w:szCs w:val="18"/>
          <w:lang w:val="lv-LV"/>
        </w:rPr>
      </w:pPr>
    </w:p>
    <w:p w:rsidR="00D55189" w:rsidRDefault="00D55189" w:rsidP="00CF6605">
      <w:pPr>
        <w:jc w:val="center"/>
        <w:rPr>
          <w:rFonts w:ascii="Arial" w:hAnsi="Arial" w:cs="Arial"/>
          <w:b/>
          <w:color w:val="000000"/>
          <w:sz w:val="18"/>
          <w:szCs w:val="18"/>
          <w:lang w:val="lv-LV"/>
        </w:rPr>
      </w:pPr>
    </w:p>
    <w:p w:rsidR="00D55189" w:rsidRPr="000B77A2" w:rsidRDefault="00D55189" w:rsidP="00CF6605">
      <w:pPr>
        <w:jc w:val="center"/>
        <w:rPr>
          <w:rFonts w:ascii="Blackadder ITC" w:hAnsi="Blackadder ITC" w:cs="Arial"/>
          <w:i/>
          <w:color w:val="000000"/>
          <w:sz w:val="48"/>
          <w:szCs w:val="48"/>
          <w:lang w:val="en-GB"/>
        </w:rPr>
      </w:pPr>
      <w:r w:rsidRPr="000B77A2">
        <w:rPr>
          <w:rFonts w:ascii="Blackadder ITC" w:hAnsi="Blackadder ITC" w:cs="Arial"/>
          <w:i/>
          <w:color w:val="000000"/>
          <w:sz w:val="48"/>
          <w:szCs w:val="48"/>
          <w:lang w:val="en-GB"/>
        </w:rPr>
        <w:t>Latvia</w:t>
      </w:r>
    </w:p>
    <w:p w:rsidR="00D55189" w:rsidRDefault="000B77A2" w:rsidP="00766FEB">
      <w:r w:rsidRPr="003D04D6">
        <w:rPr>
          <w:noProof/>
          <w:lang w:val="bg-BG" w:eastAsia="bg-BG"/>
        </w:rPr>
        <w:pict>
          <v:shape id="_x0000_i1035" type="#_x0000_t75" style="width:151.5pt;height:59.25pt;visibility:visible">
            <v:imagedata r:id="rId4" o:title=""/>
          </v:shape>
        </w:pict>
      </w:r>
      <w:r w:rsidR="00D55189">
        <w:t xml:space="preserve">                                                                  </w:t>
      </w:r>
      <w:r w:rsidRPr="003D04D6">
        <w:rPr>
          <w:noProof/>
          <w:lang w:val="bg-BG" w:eastAsia="bg-BG"/>
        </w:rPr>
        <w:pict>
          <v:shape id="_x0000_i1036" type="#_x0000_t75" style="width:69.75pt;height:66.75pt;visibility:visible">
            <v:imagedata r:id="rId5" o:title=""/>
          </v:shape>
        </w:pict>
      </w:r>
      <w:r w:rsidR="00D55189">
        <w:t xml:space="preserve">                              </w:t>
      </w:r>
    </w:p>
    <w:p w:rsidR="00D55189" w:rsidRPr="00E63D2A" w:rsidRDefault="00D55189" w:rsidP="00766FEB"/>
    <w:p w:rsidR="00D55189" w:rsidRPr="00E63D2A" w:rsidRDefault="00D55189" w:rsidP="00766FEB">
      <w:pPr>
        <w:pStyle w:val="NormalWeb"/>
        <w:shd w:val="clear" w:color="auto" w:fill="FFFFFF"/>
        <w:jc w:val="center"/>
      </w:pPr>
      <w:r w:rsidRPr="00E63D2A">
        <w:t xml:space="preserve">ES </w:t>
      </w:r>
      <w:r w:rsidRPr="000B77A2">
        <w:rPr>
          <w:lang w:val="lv-LV"/>
        </w:rPr>
        <w:t>Mūžizglītības programmas</w:t>
      </w:r>
      <w:r w:rsidRPr="00E63D2A">
        <w:t> </w:t>
      </w:r>
    </w:p>
    <w:p w:rsidR="00D55189" w:rsidRPr="00E63D2A" w:rsidRDefault="00D55189" w:rsidP="00766FEB">
      <w:pPr>
        <w:pStyle w:val="NormalWeb"/>
        <w:shd w:val="clear" w:color="auto" w:fill="FFFFFF"/>
        <w:jc w:val="center"/>
      </w:pPr>
      <w:r w:rsidRPr="00E63D2A">
        <w:rPr>
          <w:rStyle w:val="Strong"/>
        </w:rPr>
        <w:t xml:space="preserve">Comenius </w:t>
      </w:r>
      <w:r w:rsidRPr="000B77A2">
        <w:rPr>
          <w:rStyle w:val="Strong"/>
          <w:lang w:val="lv-LV"/>
        </w:rPr>
        <w:t>daudzpusējais projekts</w:t>
      </w:r>
      <w:r w:rsidRPr="00E63D2A">
        <w:rPr>
          <w:rStyle w:val="Strong"/>
        </w:rPr>
        <w:t xml:space="preserve"> „The treasure chest and ICT or ICT in reading and writing”</w:t>
      </w:r>
      <w:r w:rsidRPr="00E63D2A">
        <w:t> </w:t>
      </w:r>
    </w:p>
    <w:p w:rsidR="00D55189" w:rsidRPr="000B77A2" w:rsidRDefault="00D55189" w:rsidP="00766FEB">
      <w:pPr>
        <w:pStyle w:val="NormalWeb"/>
        <w:shd w:val="clear" w:color="auto" w:fill="FFFFFF"/>
        <w:jc w:val="center"/>
        <w:rPr>
          <w:lang w:val="de-DE"/>
        </w:rPr>
      </w:pPr>
      <w:r w:rsidRPr="000B77A2">
        <w:rPr>
          <w:lang w:val="de-DE"/>
        </w:rPr>
        <w:t>Līguma nr.  2013-1-BG1-COM06-00006 2</w:t>
      </w:r>
    </w:p>
    <w:p w:rsidR="00D55189" w:rsidRDefault="00D55189" w:rsidP="00766FEB">
      <w:pPr>
        <w:pStyle w:val="text"/>
        <w:shd w:val="clear" w:color="auto" w:fill="FFFFFF"/>
        <w:spacing w:before="240" w:beforeAutospacing="0" w:after="240" w:afterAutospacing="0" w:line="252" w:lineRule="atLeast"/>
        <w:jc w:val="both"/>
        <w:textAlignment w:val="baseline"/>
        <w:rPr>
          <w:rFonts w:ascii="Arial" w:hAnsi="Arial" w:cs="Arial"/>
          <w:b/>
          <w:color w:val="000000"/>
          <w:sz w:val="18"/>
          <w:szCs w:val="18"/>
          <w:lang w:val="lv-LV"/>
        </w:rPr>
      </w:pPr>
    </w:p>
    <w:p w:rsidR="00D55189" w:rsidRPr="00BC63CD" w:rsidRDefault="00D55189" w:rsidP="00225473">
      <w:pPr>
        <w:pStyle w:val="NormalWeb"/>
        <w:shd w:val="clear" w:color="auto" w:fill="FFFFFF"/>
        <w:jc w:val="both"/>
        <w:rPr>
          <w:rStyle w:val="Emphasis"/>
          <w:b/>
          <w:i w:val="0"/>
          <w:color w:val="000000"/>
          <w:sz w:val="28"/>
          <w:szCs w:val="28"/>
          <w:lang w:val="lv-LV"/>
        </w:rPr>
      </w:pPr>
      <w:r w:rsidRPr="000B77A2">
        <w:rPr>
          <w:rStyle w:val="Emphasis"/>
          <w:b/>
          <w:i w:val="0"/>
          <w:color w:val="000000"/>
          <w:sz w:val="28"/>
          <w:szCs w:val="28"/>
          <w:lang w:val="en-GB"/>
        </w:rPr>
        <w:t>Legend</w:t>
      </w:r>
      <w:r w:rsidR="00345430">
        <w:rPr>
          <w:rStyle w:val="Emphasis"/>
          <w:b/>
          <w:i w:val="0"/>
          <w:color w:val="000000"/>
          <w:sz w:val="28"/>
          <w:szCs w:val="28"/>
          <w:lang w:val="en-GB"/>
        </w:rPr>
        <w:t xml:space="preserve"> </w:t>
      </w:r>
      <w:r w:rsidRPr="00BC63CD">
        <w:rPr>
          <w:rStyle w:val="Emphasis"/>
          <w:b/>
          <w:i w:val="0"/>
          <w:color w:val="000000"/>
          <w:sz w:val="28"/>
          <w:szCs w:val="28"/>
          <w:lang w:val="lv-LV"/>
        </w:rPr>
        <w:t>1.</w:t>
      </w:r>
    </w:p>
    <w:p w:rsidR="00D55189" w:rsidRDefault="00D55189" w:rsidP="00766FEB">
      <w:pPr>
        <w:pStyle w:val="text"/>
        <w:shd w:val="clear" w:color="auto" w:fill="FFFFFF"/>
        <w:spacing w:before="240" w:beforeAutospacing="0" w:after="240" w:afterAutospacing="0" w:line="252" w:lineRule="atLeast"/>
        <w:jc w:val="both"/>
        <w:textAlignment w:val="baseline"/>
        <w:rPr>
          <w:rFonts w:ascii="Arial" w:hAnsi="Arial" w:cs="Arial"/>
          <w:b/>
          <w:color w:val="000000"/>
          <w:sz w:val="18"/>
          <w:szCs w:val="18"/>
          <w:lang w:val="lv-LV"/>
        </w:rPr>
      </w:pPr>
    </w:p>
    <w:p w:rsidR="00D55189" w:rsidRPr="001461BE" w:rsidRDefault="00D55189" w:rsidP="00766FEB">
      <w:pPr>
        <w:pStyle w:val="text"/>
        <w:shd w:val="clear" w:color="auto" w:fill="FFFFFF"/>
        <w:spacing w:before="240" w:beforeAutospacing="0" w:after="240" w:afterAutospacing="0" w:line="252" w:lineRule="atLeast"/>
        <w:jc w:val="both"/>
        <w:textAlignment w:val="baseline"/>
        <w:rPr>
          <w:b/>
          <w:color w:val="000000"/>
          <w:lang w:val="lv-LV"/>
        </w:rPr>
      </w:pPr>
      <w:r w:rsidRPr="001461BE">
        <w:rPr>
          <w:b/>
          <w:color w:val="000000"/>
          <w:lang w:val="lv-LV"/>
        </w:rPr>
        <w:t>Teika par Rēzekni.</w:t>
      </w:r>
    </w:p>
    <w:p w:rsidR="00D55189" w:rsidRPr="001461BE" w:rsidRDefault="00D55189" w:rsidP="00766FEB">
      <w:pPr>
        <w:pStyle w:val="text"/>
        <w:shd w:val="clear" w:color="auto" w:fill="FFFFFF"/>
        <w:spacing w:before="240" w:beforeAutospacing="0" w:after="240" w:afterAutospacing="0" w:line="252" w:lineRule="atLeast"/>
        <w:jc w:val="both"/>
        <w:textAlignment w:val="baseline"/>
        <w:rPr>
          <w:color w:val="000000"/>
          <w:lang w:val="lv-LV"/>
        </w:rPr>
      </w:pPr>
      <w:r w:rsidRPr="001461BE">
        <w:rPr>
          <w:color w:val="000000"/>
          <w:lang w:val="lv-LV"/>
        </w:rPr>
        <w:t>Pēc Volkenbergas pilsnovadnieka un valdnieces nāves palikušas viņu trīs meitas: Roze, Lūcija un Marija, starp kurām sadalīti visi Volkenbergas pils plašie īpašumi. Katra no māsām uzcēlusi uz mantotās zemes sev pili. Pirmā pili uzcēlusi sev Roze, kas nosaukta par Rēzekni, vēlāk arī Lūcija (Ludzu) un Marija (Viļaku). Kādreiz tik varenā pils Volkenberga Padebešu kalnā panīkusi un sabrukusi.</w:t>
      </w:r>
    </w:p>
    <w:p w:rsidR="00D55189" w:rsidRPr="001461BE" w:rsidRDefault="00D55189" w:rsidP="00766FEB">
      <w:pPr>
        <w:pStyle w:val="text"/>
        <w:shd w:val="clear" w:color="auto" w:fill="FFFFFF"/>
        <w:spacing w:before="240" w:beforeAutospacing="0" w:after="240" w:afterAutospacing="0" w:line="252" w:lineRule="atLeast"/>
        <w:jc w:val="both"/>
        <w:textAlignment w:val="baseline"/>
        <w:rPr>
          <w:color w:val="000000"/>
          <w:lang w:val="lv-LV"/>
        </w:rPr>
      </w:pPr>
      <w:r w:rsidRPr="001461BE">
        <w:rPr>
          <w:color w:val="000000"/>
          <w:lang w:val="lv-LV"/>
        </w:rPr>
        <w:t>Vēl kāda teika stāsta, ka Roze vēl šodien sēžot tronī Rēzeknes pils pazemē, apsargāta ar diviem asinssuņiem: labā pusē suns ar zelta ķēdi, kreisā – ar sudraba. Ik pa deviņiem gadiem Roze Lieldienās atstājot pazemi, lai atrastu jaunekli, kas varētu atpestīt viņu no lāsta. Jauneklim esot jāpaņem viņas zelta krustiņš un jāapslaka tas ar Lieldienu svētīto ūdeni. Daudzi arī esot to mēģinājuši darīt, bet visādi mošķi tos kavējuši, krusts licies pārlieku smags un ceļš līdz baznīcai kā vesela mūžība. Kad krustiņš nomests zemē, tad princese atkal nogrimusi pazemē uz deviņiem gadiem.</w:t>
      </w:r>
    </w:p>
    <w:p w:rsidR="00D55189" w:rsidRPr="001461BE" w:rsidRDefault="00D55189" w:rsidP="00766FEB">
      <w:pPr>
        <w:pStyle w:val="text"/>
        <w:shd w:val="clear" w:color="auto" w:fill="FFFFFF"/>
        <w:spacing w:before="240" w:beforeAutospacing="0" w:after="240" w:afterAutospacing="0" w:line="252" w:lineRule="atLeast"/>
        <w:jc w:val="both"/>
        <w:textAlignment w:val="baseline"/>
        <w:rPr>
          <w:color w:val="000000"/>
          <w:lang w:val="lv-LV"/>
        </w:rPr>
      </w:pPr>
      <w:r w:rsidRPr="001461BE">
        <w:rPr>
          <w:color w:val="000000"/>
          <w:lang w:val="lv-LV"/>
        </w:rPr>
        <w:t>Senos laikos Rēzeknes pilī dzīvoja ķēniņš, kuram bija trīs meitas. Katrai meitai ķēniņš novēlējis pa pilij. Rēzeknes pils princese iemīlējusies kādā koklētājā. Tēvam tas nepatika, un viņš ieslodzīja meitu pagrabā. Tur princese sēžot aizmigusi uz savas pūra lādes, kas pilna zelta un kuru sasargājot divi suņi. Princesi varot atsvabināt tikai tas, kas uzveikšot suņus. Esot ar bijuši daži drosminieki, bet nevienam nav izdevies suņus uzveikt, tādēļ princese joprojām sēž un gaida. Viņai vienīgi esot atļauts vienu nakti gadā iznākt no pagraba. Tad viņa pastaigājoties gar Rēzeknes upi. Pēc tam princese atkal snauž veselu gadu pils pagrabā.</w:t>
      </w:r>
    </w:p>
    <w:p w:rsidR="00D55189" w:rsidRPr="001461BE" w:rsidRDefault="00D55189" w:rsidP="00766FEB">
      <w:pPr>
        <w:pStyle w:val="text"/>
        <w:shd w:val="clear" w:color="auto" w:fill="FFFFFF"/>
        <w:spacing w:before="240" w:beforeAutospacing="0" w:after="240" w:afterAutospacing="0"/>
        <w:jc w:val="both"/>
        <w:textAlignment w:val="baseline"/>
        <w:rPr>
          <w:color w:val="000000"/>
          <w:lang w:val="lv-LV"/>
        </w:rPr>
      </w:pPr>
      <w:r w:rsidRPr="001461BE">
        <w:rPr>
          <w:color w:val="000000"/>
          <w:lang w:val="lv-LV"/>
        </w:rPr>
        <w:t xml:space="preserve">Rēzeknes pisdrupās bērni mēdza spēlēties. Kādu dienu tieši pusdienas laikā no pilsdrupām pacēlusies baltā ģērbta sieviete ar drēbju nastu rokās. Viņa devusies uz upi skalot veļu. Te pēkšņi sieviete sākusi skaļi raudāt, un bērni nobijušies un aizmukuši. Kāda vecmāmiņa </w:t>
      </w:r>
      <w:r w:rsidRPr="001461BE">
        <w:rPr>
          <w:color w:val="000000"/>
          <w:lang w:val="lv-LV"/>
        </w:rPr>
        <w:lastRenderedPageBreak/>
        <w:t>stāstījusi, ka tā sieviete bijusi apburtā pils īpašniece Rūžeņa, kura gaidot atsvabināšanu no burvestībām.</w:t>
      </w:r>
    </w:p>
    <w:p w:rsidR="00D55189" w:rsidRDefault="00345430" w:rsidP="00CF6605">
      <w:pPr>
        <w:pStyle w:val="NormalWeb"/>
        <w:shd w:val="clear" w:color="auto" w:fill="FFFFFF"/>
        <w:jc w:val="both"/>
        <w:rPr>
          <w:b/>
          <w:color w:val="000000"/>
          <w:lang w:val="lv-LV"/>
        </w:rPr>
      </w:pPr>
      <w:r>
        <w:rPr>
          <w:rStyle w:val="Emphasis"/>
          <w:b/>
          <w:i w:val="0"/>
          <w:color w:val="000000"/>
          <w:sz w:val="28"/>
          <w:szCs w:val="28"/>
          <w:lang w:val="en-GB"/>
        </w:rPr>
        <w:t xml:space="preserve">Legend </w:t>
      </w:r>
      <w:r w:rsidR="00D55189">
        <w:rPr>
          <w:rStyle w:val="Emphasis"/>
          <w:b/>
          <w:i w:val="0"/>
          <w:color w:val="000000"/>
          <w:sz w:val="28"/>
          <w:szCs w:val="28"/>
          <w:lang w:val="lv-LV"/>
        </w:rPr>
        <w:t>2</w:t>
      </w:r>
      <w:r w:rsidR="00D55189" w:rsidRPr="00BC63CD">
        <w:rPr>
          <w:rStyle w:val="Emphasis"/>
          <w:b/>
          <w:i w:val="0"/>
          <w:color w:val="000000"/>
          <w:sz w:val="28"/>
          <w:szCs w:val="28"/>
          <w:lang w:val="lv-LV"/>
        </w:rPr>
        <w:t>.</w:t>
      </w:r>
    </w:p>
    <w:p w:rsidR="00D55189" w:rsidRPr="001461BE" w:rsidRDefault="00D55189" w:rsidP="00766FEB">
      <w:pPr>
        <w:pStyle w:val="text"/>
        <w:shd w:val="clear" w:color="auto" w:fill="FFFFFF"/>
        <w:tabs>
          <w:tab w:val="left" w:pos="6510"/>
        </w:tabs>
        <w:spacing w:before="240" w:beforeAutospacing="0" w:after="240" w:afterAutospacing="0" w:line="252" w:lineRule="atLeast"/>
        <w:textAlignment w:val="baseline"/>
        <w:rPr>
          <w:b/>
          <w:color w:val="000000"/>
          <w:lang w:val="lv-LV"/>
        </w:rPr>
      </w:pPr>
      <w:r w:rsidRPr="001461BE">
        <w:rPr>
          <w:b/>
          <w:color w:val="000000"/>
          <w:lang w:val="lv-LV"/>
        </w:rPr>
        <w:t>Teika par Rīgu.</w:t>
      </w:r>
      <w:r w:rsidRPr="001461BE">
        <w:rPr>
          <w:b/>
          <w:color w:val="000000"/>
          <w:lang w:val="lv-LV"/>
        </w:rPr>
        <w:tab/>
      </w:r>
    </w:p>
    <w:p w:rsidR="00D55189" w:rsidRPr="001461BE" w:rsidRDefault="00D55189" w:rsidP="00766FEB">
      <w:pPr>
        <w:pStyle w:val="NormalWeb"/>
        <w:shd w:val="clear" w:color="auto" w:fill="FFFFFF"/>
        <w:jc w:val="both"/>
        <w:rPr>
          <w:color w:val="000000"/>
          <w:lang w:val="lv-LV"/>
        </w:rPr>
      </w:pPr>
      <w:r w:rsidRPr="001461BE">
        <w:rPr>
          <w:color w:val="000000"/>
          <w:lang w:val="lv-LV"/>
        </w:rPr>
        <w:t>Sensenos laikos Rīgā, apmēram tur, kur tagad pilsētas grāvis, tecēja upīte Daugavā – saukta par Rīdziņu. Kad ļaudis gribēja tikt pāri šai upei, tad viens liels Milzis pār pleciem pārnesa viņus, jo tad tur nebija ne tilta, ne pārceļama plosta. Milzis iemita alā pie Kārļa vārtiem, apcietinājumu tuvumā. Reiz tumšā jo tumšā naktī skaņi saucieni uzmodināja Milzi tur alā. Piecēlās viņš, bet nevarēdams aiz tumsas nekā saredzēt, aizdedzināja vējlukturi un lika gaismai spīdēt nakts tumsībā. Te viņš ieraudzīja otrā upes malā nabaga bērnu stāvam. Tas ļoti raudāja, lūgdamies, lai ceļot pāri upei. Milzis pārbrida upei, uzcēla bērnu plecā, pārnesa savā alā un uztaisīja tam vietu naktsguļai. Otrā rītā bērns bija pazudis, bet, kur tas bija gulējis, tur atradās tīrs zelts. Zeltu Milzis lielā mucā glabājis savā alā. Bet, kad Milzis drīz pēc tam nomiris, tad ar to naudu uzcēluši Rīgas pilsētu. Milža bildi turpretim ar visu bērnu uzstādījuši mūžīgai piemiņai apmēram tai vietā, kur viņa ala atradusies.</w:t>
      </w:r>
    </w:p>
    <w:p w:rsidR="00D55189" w:rsidRDefault="00D55189" w:rsidP="00766FEB">
      <w:pPr>
        <w:pStyle w:val="NormalWeb"/>
        <w:shd w:val="clear" w:color="auto" w:fill="FFFFFF"/>
        <w:jc w:val="both"/>
        <w:rPr>
          <w:rStyle w:val="Emphasis"/>
          <w:color w:val="000000"/>
          <w:lang w:val="lv-LV"/>
        </w:rPr>
      </w:pPr>
      <w:r w:rsidRPr="001461BE">
        <w:rPr>
          <w:rStyle w:val="Emphasis"/>
          <w:color w:val="000000"/>
          <w:lang w:val="lv-LV"/>
        </w:rPr>
        <w:t>LTP VII, 1, 1325. Pier. 1852.</w:t>
      </w:r>
    </w:p>
    <w:p w:rsidR="00D55189" w:rsidRDefault="00D55189" w:rsidP="00766FEB">
      <w:pPr>
        <w:pStyle w:val="NormalWeb"/>
        <w:shd w:val="clear" w:color="auto" w:fill="FFFFFF"/>
        <w:jc w:val="both"/>
        <w:rPr>
          <w:rStyle w:val="Emphasis"/>
          <w:color w:val="000000"/>
          <w:lang w:val="lv-LV"/>
        </w:rPr>
      </w:pPr>
    </w:p>
    <w:p w:rsidR="00D55189" w:rsidRDefault="00D55189" w:rsidP="00766FEB">
      <w:pPr>
        <w:pStyle w:val="NormalWeb"/>
        <w:shd w:val="clear" w:color="auto" w:fill="FFFFFF"/>
        <w:jc w:val="both"/>
        <w:rPr>
          <w:rStyle w:val="Emphasis"/>
          <w:color w:val="000000"/>
          <w:lang w:val="lv-LV"/>
        </w:rPr>
      </w:pPr>
    </w:p>
    <w:p w:rsidR="00D55189" w:rsidRDefault="00D55189" w:rsidP="00766FEB">
      <w:pPr>
        <w:pStyle w:val="NormalWeb"/>
        <w:shd w:val="clear" w:color="auto" w:fill="FFFFFF"/>
        <w:jc w:val="both"/>
        <w:rPr>
          <w:rStyle w:val="Emphasis"/>
          <w:color w:val="000000"/>
          <w:lang w:val="lv-LV"/>
        </w:rPr>
      </w:pPr>
    </w:p>
    <w:p w:rsidR="00D55189" w:rsidRDefault="00D55189" w:rsidP="00766FEB">
      <w:pPr>
        <w:pStyle w:val="NormalWeb"/>
        <w:shd w:val="clear" w:color="auto" w:fill="FFFFFF"/>
        <w:jc w:val="both"/>
        <w:rPr>
          <w:rStyle w:val="Emphasis"/>
          <w:color w:val="000000"/>
          <w:lang w:val="lv-LV"/>
        </w:rPr>
      </w:pPr>
    </w:p>
    <w:p w:rsidR="00D55189" w:rsidRDefault="00D55189" w:rsidP="00766FEB">
      <w:pPr>
        <w:pStyle w:val="NormalWeb"/>
        <w:shd w:val="clear" w:color="auto" w:fill="FFFFFF"/>
        <w:jc w:val="both"/>
        <w:rPr>
          <w:rStyle w:val="Emphasis"/>
          <w:color w:val="000000"/>
          <w:lang w:val="lv-LV"/>
        </w:rPr>
      </w:pPr>
    </w:p>
    <w:p w:rsidR="00D55189" w:rsidRDefault="00D55189" w:rsidP="00766FEB">
      <w:pPr>
        <w:pStyle w:val="NormalWeb"/>
        <w:shd w:val="clear" w:color="auto" w:fill="FFFFFF"/>
        <w:jc w:val="both"/>
        <w:rPr>
          <w:rStyle w:val="Emphasis"/>
          <w:color w:val="000000"/>
          <w:lang w:val="lv-LV"/>
        </w:rPr>
      </w:pPr>
    </w:p>
    <w:p w:rsidR="00D55189" w:rsidRDefault="00D55189" w:rsidP="00766FEB">
      <w:pPr>
        <w:pStyle w:val="NormalWeb"/>
        <w:shd w:val="clear" w:color="auto" w:fill="FFFFFF"/>
        <w:jc w:val="both"/>
        <w:rPr>
          <w:rStyle w:val="Emphasis"/>
          <w:color w:val="000000"/>
          <w:lang w:val="lv-LV"/>
        </w:rPr>
      </w:pPr>
    </w:p>
    <w:p w:rsidR="00D55189" w:rsidRDefault="00D55189" w:rsidP="00766FEB">
      <w:pPr>
        <w:pStyle w:val="NormalWeb"/>
        <w:shd w:val="clear" w:color="auto" w:fill="FFFFFF"/>
        <w:jc w:val="both"/>
        <w:rPr>
          <w:rStyle w:val="Emphasis"/>
          <w:color w:val="000000"/>
          <w:lang w:val="lv-LV"/>
        </w:rPr>
      </w:pPr>
    </w:p>
    <w:p w:rsidR="00D55189" w:rsidRDefault="00D55189" w:rsidP="00766FEB">
      <w:pPr>
        <w:pStyle w:val="NormalWeb"/>
        <w:shd w:val="clear" w:color="auto" w:fill="FFFFFF"/>
        <w:jc w:val="both"/>
        <w:rPr>
          <w:rStyle w:val="Emphasis"/>
          <w:color w:val="000000"/>
          <w:lang w:val="lv-LV"/>
        </w:rPr>
      </w:pPr>
    </w:p>
    <w:p w:rsidR="00D55189" w:rsidRDefault="00D55189" w:rsidP="00766FEB">
      <w:pPr>
        <w:pStyle w:val="NormalWeb"/>
        <w:shd w:val="clear" w:color="auto" w:fill="FFFFFF"/>
        <w:jc w:val="both"/>
        <w:rPr>
          <w:rStyle w:val="Emphasis"/>
          <w:color w:val="000000"/>
          <w:lang w:val="lv-LV"/>
        </w:rPr>
      </w:pPr>
    </w:p>
    <w:p w:rsidR="00D55189" w:rsidRDefault="00D55189" w:rsidP="00766FEB">
      <w:pPr>
        <w:pStyle w:val="NormalWeb"/>
        <w:shd w:val="clear" w:color="auto" w:fill="FFFFFF"/>
        <w:jc w:val="both"/>
        <w:rPr>
          <w:rStyle w:val="Emphasis"/>
          <w:color w:val="000000"/>
          <w:lang w:val="lv-LV"/>
        </w:rPr>
      </w:pPr>
    </w:p>
    <w:p w:rsidR="00D55189" w:rsidRDefault="00D55189" w:rsidP="00766FEB">
      <w:pPr>
        <w:pStyle w:val="NormalWeb"/>
        <w:shd w:val="clear" w:color="auto" w:fill="FFFFFF"/>
        <w:jc w:val="both"/>
        <w:rPr>
          <w:rStyle w:val="Emphasis"/>
          <w:color w:val="000000"/>
          <w:lang w:val="lv-LV"/>
        </w:rPr>
      </w:pPr>
    </w:p>
    <w:p w:rsidR="00D55189" w:rsidRDefault="00D55189" w:rsidP="00BC63CD">
      <w:pPr>
        <w:pStyle w:val="NormalWeb"/>
        <w:shd w:val="clear" w:color="auto" w:fill="FFFFFF"/>
        <w:jc w:val="center"/>
        <w:rPr>
          <w:rStyle w:val="Emphasis"/>
          <w:rFonts w:ascii="Blackadder ITC" w:hAnsi="Blackadder ITC"/>
          <w:b/>
          <w:color w:val="000000"/>
          <w:sz w:val="48"/>
          <w:szCs w:val="48"/>
          <w:lang w:val="lv-LV"/>
        </w:rPr>
      </w:pPr>
    </w:p>
    <w:p w:rsidR="00D55189" w:rsidRPr="00345430" w:rsidRDefault="00D55189" w:rsidP="00BC63CD">
      <w:pPr>
        <w:pStyle w:val="NormalWeb"/>
        <w:shd w:val="clear" w:color="auto" w:fill="FFFFFF"/>
        <w:jc w:val="center"/>
        <w:rPr>
          <w:rStyle w:val="Emphasis"/>
          <w:rFonts w:ascii="Blackadder ITC" w:hAnsi="Blackadder ITC"/>
          <w:b/>
          <w:color w:val="000000"/>
          <w:sz w:val="48"/>
          <w:szCs w:val="48"/>
          <w:lang w:val="en-GB"/>
        </w:rPr>
      </w:pPr>
      <w:r w:rsidRPr="00345430">
        <w:rPr>
          <w:rStyle w:val="Emphasis"/>
          <w:rFonts w:ascii="Blackadder ITC" w:hAnsi="Blackadder ITC"/>
          <w:b/>
          <w:color w:val="000000"/>
          <w:sz w:val="48"/>
          <w:szCs w:val="48"/>
          <w:lang w:val="en-GB"/>
        </w:rPr>
        <w:lastRenderedPageBreak/>
        <w:t>From Hungary</w:t>
      </w:r>
    </w:p>
    <w:p w:rsidR="00D55189" w:rsidRPr="00BC63CD" w:rsidRDefault="00D55189" w:rsidP="00766FEB">
      <w:pPr>
        <w:pStyle w:val="NormalWeb"/>
        <w:shd w:val="clear" w:color="auto" w:fill="FFFFFF"/>
        <w:jc w:val="both"/>
        <w:rPr>
          <w:rStyle w:val="Emphasis"/>
          <w:b/>
          <w:i w:val="0"/>
          <w:color w:val="000000"/>
          <w:sz w:val="28"/>
          <w:szCs w:val="28"/>
          <w:lang w:val="lv-LV"/>
        </w:rPr>
      </w:pPr>
      <w:r w:rsidRPr="00345430">
        <w:rPr>
          <w:rStyle w:val="Emphasis"/>
          <w:b/>
          <w:i w:val="0"/>
          <w:color w:val="000000"/>
          <w:sz w:val="28"/>
          <w:szCs w:val="28"/>
          <w:lang w:val="en-GB"/>
        </w:rPr>
        <w:t>Legend</w:t>
      </w:r>
      <w:r w:rsidR="00345430">
        <w:rPr>
          <w:rStyle w:val="Emphasis"/>
          <w:b/>
          <w:i w:val="0"/>
          <w:color w:val="000000"/>
          <w:sz w:val="28"/>
          <w:szCs w:val="28"/>
          <w:lang w:val="en-GB"/>
        </w:rPr>
        <w:t xml:space="preserve"> </w:t>
      </w:r>
      <w:r w:rsidRPr="00BC63CD">
        <w:rPr>
          <w:rStyle w:val="Emphasis"/>
          <w:b/>
          <w:i w:val="0"/>
          <w:color w:val="000000"/>
          <w:sz w:val="28"/>
          <w:szCs w:val="28"/>
          <w:lang w:val="lv-LV"/>
        </w:rPr>
        <w:t>1.</w:t>
      </w:r>
    </w:p>
    <w:p w:rsidR="00D55189" w:rsidRDefault="00D55189" w:rsidP="00766FEB">
      <w:pPr>
        <w:pStyle w:val="NormalWeb"/>
        <w:shd w:val="clear" w:color="auto" w:fill="FFFFFF"/>
        <w:jc w:val="both"/>
        <w:rPr>
          <w:rStyle w:val="Emphasis"/>
          <w:color w:val="000000"/>
          <w:lang w:val="lv-LV"/>
        </w:rPr>
      </w:pPr>
    </w:p>
    <w:p w:rsidR="00D55189" w:rsidRPr="000B77A2" w:rsidRDefault="00D55189" w:rsidP="00AD5695">
      <w:pPr>
        <w:jc w:val="center"/>
        <w:rPr>
          <w:sz w:val="32"/>
          <w:szCs w:val="32"/>
          <w:lang w:val="hu-HU"/>
        </w:rPr>
      </w:pPr>
      <w:r w:rsidRPr="000B77A2">
        <w:rPr>
          <w:sz w:val="32"/>
          <w:szCs w:val="32"/>
          <w:lang w:val="hu-HU"/>
        </w:rPr>
        <w:t>A Fertő tó születése</w:t>
      </w:r>
    </w:p>
    <w:p w:rsidR="00D55189" w:rsidRPr="000B77A2" w:rsidRDefault="00D55189" w:rsidP="00AD5695">
      <w:pPr>
        <w:rPr>
          <w:sz w:val="32"/>
          <w:szCs w:val="32"/>
          <w:lang w:val="hu-HU"/>
        </w:rPr>
      </w:pPr>
    </w:p>
    <w:p w:rsidR="00D55189" w:rsidRPr="000B77A2" w:rsidRDefault="00D55189" w:rsidP="000B77A2">
      <w:pPr>
        <w:jc w:val="both"/>
        <w:rPr>
          <w:sz w:val="28"/>
          <w:szCs w:val="28"/>
          <w:lang w:val="hu-HU"/>
        </w:rPr>
      </w:pPr>
      <w:r w:rsidRPr="000B77A2">
        <w:rPr>
          <w:sz w:val="28"/>
          <w:szCs w:val="28"/>
          <w:lang w:val="hu-HU"/>
        </w:rPr>
        <w:t>A Fertő mentén, Hegykőn szép történet maradt fent a tó keletkezéséről.</w:t>
      </w:r>
    </w:p>
    <w:p w:rsidR="00D55189" w:rsidRPr="000B77A2" w:rsidRDefault="00D55189" w:rsidP="000B77A2">
      <w:pPr>
        <w:jc w:val="both"/>
        <w:rPr>
          <w:sz w:val="28"/>
          <w:szCs w:val="28"/>
          <w:lang w:val="hu-HU"/>
        </w:rPr>
      </w:pPr>
      <w:r w:rsidRPr="000B77A2">
        <w:rPr>
          <w:sz w:val="28"/>
          <w:szCs w:val="28"/>
          <w:lang w:val="hu-HU"/>
        </w:rPr>
        <w:t>- Nagyon régen híre-hamva se volt a tónak. Helyén jól termő földeken gazdálkodtak az emberek. Hét falu keletkezett itt a szántóföldek, erdők között. Egyszer a falu legszebb lánya vízért ment messzi kútra. Bővizű forrás volt, messziről is idejártak az emberek. Megtöltötte a korsóját és ment hazafelé a szép erdei úton. Útközben egy szegény öregemberrel találkozott. Igen el volt csigázva, alig vánszorgott már.</w:t>
      </w:r>
    </w:p>
    <w:p w:rsidR="00D55189" w:rsidRPr="000B77A2" w:rsidRDefault="00D55189" w:rsidP="000B77A2">
      <w:pPr>
        <w:jc w:val="both"/>
        <w:rPr>
          <w:sz w:val="28"/>
          <w:szCs w:val="28"/>
          <w:lang w:val="hu-HU"/>
        </w:rPr>
      </w:pPr>
      <w:r w:rsidRPr="000B77A2">
        <w:rPr>
          <w:sz w:val="28"/>
          <w:szCs w:val="28"/>
          <w:lang w:val="hu-HU"/>
        </w:rPr>
        <w:t>- Lányom, adj innom a vizedből, mert megöl a szomjúság!</w:t>
      </w:r>
    </w:p>
    <w:p w:rsidR="00D55189" w:rsidRPr="000B77A2" w:rsidRDefault="00D55189" w:rsidP="000B77A2">
      <w:pPr>
        <w:jc w:val="both"/>
        <w:rPr>
          <w:sz w:val="28"/>
          <w:szCs w:val="28"/>
          <w:lang w:val="hu-HU"/>
        </w:rPr>
      </w:pPr>
      <w:r w:rsidRPr="000B77A2">
        <w:rPr>
          <w:sz w:val="28"/>
          <w:szCs w:val="28"/>
          <w:lang w:val="hu-HU"/>
        </w:rPr>
        <w:t>- Nem adhatok-felelte a lány-, mert sietős a dolgom. De hogy is gondolod, hogy utánad még mi is innánk ebből a vízből?!</w:t>
      </w:r>
    </w:p>
    <w:p w:rsidR="00D55189" w:rsidRPr="000B77A2" w:rsidRDefault="00D55189" w:rsidP="000B77A2">
      <w:pPr>
        <w:jc w:val="both"/>
        <w:rPr>
          <w:sz w:val="28"/>
          <w:szCs w:val="28"/>
          <w:lang w:val="hu-HU"/>
        </w:rPr>
      </w:pPr>
      <w:r w:rsidRPr="000B77A2">
        <w:rPr>
          <w:sz w:val="28"/>
          <w:szCs w:val="28"/>
          <w:lang w:val="hu-HU"/>
        </w:rPr>
        <w:t>- Rossz vagy, keményszívű lányom- mondta az öreg. – Nincs szánalom a szívedben, nem segítesz a szegényen. –azzal tovább vánszorgott. A lány meg rántott egyet a vállán és dudorászva indult hazafelé.</w:t>
      </w:r>
    </w:p>
    <w:p w:rsidR="00D55189" w:rsidRPr="000B77A2" w:rsidRDefault="00D55189" w:rsidP="000B77A2">
      <w:pPr>
        <w:jc w:val="both"/>
        <w:rPr>
          <w:sz w:val="28"/>
          <w:szCs w:val="28"/>
          <w:lang w:val="hu-HU"/>
        </w:rPr>
      </w:pPr>
      <w:r w:rsidRPr="000B77A2">
        <w:rPr>
          <w:sz w:val="28"/>
          <w:szCs w:val="28"/>
          <w:lang w:val="hu-HU"/>
        </w:rPr>
        <w:t xml:space="preserve">Amint ment, egyszercsak megbotlott egy kőben és elvágódott. A korsó összetört, kifolyt belőle a víz. A lány jól megütötte magát, nem tudott fölkelni. A víz pedig csak folyt a korsóból, nem fogyott ki. A bővizű forrás még erősebben bugyogni kezdett és mindig több és több víz folyt össze. elöntötte már a lányt meg a korsót is, és folyni kezdett a falu felé. Hét nap, hét éjszakán folyt a víz, nem állt el, elöntötte a falvakat. Az emberek alig tudtak kimenekülni a belőle a környező dombokra. Víz alá kerültek a szántóföldek, az erdők, és egy nagy tó kerekedett a helyükön. Így született a Fertő. A medréből még most is előkerülnek néha cserépdarabok, a szívtelen lány korsójának maradványai. </w:t>
      </w:r>
    </w:p>
    <w:p w:rsidR="00D55189" w:rsidRPr="000B77A2" w:rsidRDefault="00D55189" w:rsidP="00AD5695">
      <w:pPr>
        <w:rPr>
          <w:sz w:val="28"/>
          <w:szCs w:val="28"/>
          <w:lang w:val="hu-HU"/>
        </w:rPr>
      </w:pPr>
    </w:p>
    <w:p w:rsidR="00D55189" w:rsidRPr="000B77A2" w:rsidRDefault="00D55189" w:rsidP="00BC63CD">
      <w:pPr>
        <w:rPr>
          <w:lang w:val="hu-HU"/>
        </w:rPr>
      </w:pPr>
      <w:r w:rsidRPr="000B77A2">
        <w:rPr>
          <w:lang w:val="hu-HU"/>
        </w:rPr>
        <w:t>Bibliografie:</w:t>
      </w:r>
    </w:p>
    <w:p w:rsidR="00D55189" w:rsidRPr="000B77A2" w:rsidRDefault="00D55189" w:rsidP="00AD5695">
      <w:pPr>
        <w:rPr>
          <w:sz w:val="28"/>
          <w:szCs w:val="28"/>
          <w:lang w:val="hu-HU"/>
        </w:rPr>
      </w:pPr>
    </w:p>
    <w:p w:rsidR="00D55189" w:rsidRPr="000B77A2" w:rsidRDefault="00D55189" w:rsidP="00AD5695">
      <w:pPr>
        <w:rPr>
          <w:sz w:val="28"/>
          <w:szCs w:val="28"/>
          <w:lang w:val="hu-HU"/>
        </w:rPr>
      </w:pPr>
      <w:r w:rsidRPr="000B77A2">
        <w:rPr>
          <w:sz w:val="28"/>
          <w:szCs w:val="28"/>
          <w:lang w:val="hu-HU"/>
        </w:rPr>
        <w:t xml:space="preserve"> Dr. Timaffy László: Táltosok, tudósok, boszorkányok</w:t>
      </w:r>
    </w:p>
    <w:p w:rsidR="00D55189" w:rsidRPr="000B77A2" w:rsidRDefault="00D55189" w:rsidP="00AD5695">
      <w:pPr>
        <w:rPr>
          <w:sz w:val="28"/>
          <w:szCs w:val="28"/>
          <w:lang w:val="hu-HU"/>
        </w:rPr>
      </w:pPr>
      <w:r w:rsidRPr="000B77A2">
        <w:rPr>
          <w:sz w:val="28"/>
          <w:szCs w:val="28"/>
          <w:lang w:val="hu-HU"/>
        </w:rPr>
        <w:tab/>
      </w:r>
      <w:r w:rsidRPr="000B77A2">
        <w:rPr>
          <w:sz w:val="28"/>
          <w:szCs w:val="28"/>
          <w:lang w:val="hu-HU"/>
        </w:rPr>
        <w:tab/>
        <w:t>Kisalföldi népmondák</w:t>
      </w:r>
    </w:p>
    <w:p w:rsidR="00D55189" w:rsidRPr="000B77A2" w:rsidRDefault="00D55189" w:rsidP="00AD5695">
      <w:pPr>
        <w:rPr>
          <w:sz w:val="28"/>
          <w:szCs w:val="28"/>
          <w:lang w:val="hu-HU"/>
        </w:rPr>
      </w:pPr>
      <w:r w:rsidRPr="000B77A2">
        <w:rPr>
          <w:sz w:val="28"/>
          <w:szCs w:val="28"/>
          <w:lang w:val="hu-HU"/>
        </w:rPr>
        <w:t>ISBN 963 7586 13 X</w:t>
      </w:r>
    </w:p>
    <w:p w:rsidR="00D55189" w:rsidRPr="000B77A2" w:rsidRDefault="00D55189" w:rsidP="00AD5695">
      <w:pPr>
        <w:rPr>
          <w:sz w:val="28"/>
          <w:szCs w:val="28"/>
          <w:lang w:val="hu-HU"/>
        </w:rPr>
      </w:pPr>
      <w:r w:rsidRPr="000B77A2">
        <w:rPr>
          <w:sz w:val="28"/>
          <w:szCs w:val="28"/>
          <w:lang w:val="hu-HU"/>
        </w:rPr>
        <w:t>Geogiew Systems Kft., Győr</w:t>
      </w:r>
    </w:p>
    <w:p w:rsidR="00D55189" w:rsidRPr="000B77A2" w:rsidRDefault="00D55189" w:rsidP="00AD5695">
      <w:pPr>
        <w:rPr>
          <w:sz w:val="28"/>
          <w:szCs w:val="28"/>
          <w:lang w:val="hu-HU"/>
        </w:rPr>
      </w:pPr>
    </w:p>
    <w:p w:rsidR="00D55189" w:rsidRPr="000B77A2" w:rsidRDefault="00D55189" w:rsidP="00AD5695">
      <w:pPr>
        <w:rPr>
          <w:sz w:val="28"/>
          <w:szCs w:val="28"/>
          <w:lang w:val="hu-HU"/>
        </w:rPr>
      </w:pPr>
    </w:p>
    <w:p w:rsidR="00D55189" w:rsidRPr="000B77A2" w:rsidRDefault="00D55189" w:rsidP="00AD5695">
      <w:pPr>
        <w:rPr>
          <w:sz w:val="28"/>
          <w:szCs w:val="28"/>
          <w:lang w:val="hu-HU"/>
        </w:rPr>
      </w:pPr>
    </w:p>
    <w:p w:rsidR="00D55189" w:rsidRPr="000B77A2" w:rsidRDefault="00D55189" w:rsidP="00AD5695">
      <w:pPr>
        <w:rPr>
          <w:sz w:val="28"/>
          <w:szCs w:val="28"/>
          <w:lang w:val="hu-HU"/>
        </w:rPr>
      </w:pPr>
    </w:p>
    <w:p w:rsidR="00D55189" w:rsidRPr="000B77A2" w:rsidRDefault="00D55189" w:rsidP="00AD5695">
      <w:pPr>
        <w:rPr>
          <w:sz w:val="28"/>
          <w:szCs w:val="28"/>
          <w:lang w:val="hu-HU"/>
        </w:rPr>
      </w:pPr>
    </w:p>
    <w:p w:rsidR="00D55189" w:rsidRPr="000B77A2" w:rsidRDefault="00D55189" w:rsidP="00CF6605">
      <w:pPr>
        <w:pStyle w:val="NormalWeb"/>
        <w:shd w:val="clear" w:color="auto" w:fill="FFFFFF"/>
        <w:jc w:val="both"/>
        <w:rPr>
          <w:rStyle w:val="Emphasis"/>
          <w:b/>
          <w:i w:val="0"/>
          <w:color w:val="000000"/>
          <w:sz w:val="28"/>
          <w:szCs w:val="28"/>
          <w:lang w:val="hu-HU"/>
        </w:rPr>
      </w:pPr>
      <w:r w:rsidRPr="000B77A2">
        <w:rPr>
          <w:rStyle w:val="Emphasis"/>
          <w:b/>
          <w:i w:val="0"/>
          <w:color w:val="000000"/>
          <w:sz w:val="28"/>
          <w:szCs w:val="28"/>
          <w:lang w:val="hu-HU"/>
        </w:rPr>
        <w:lastRenderedPageBreak/>
        <w:t>Legend 2.</w:t>
      </w:r>
    </w:p>
    <w:p w:rsidR="00D55189" w:rsidRPr="000B77A2" w:rsidRDefault="00D55189" w:rsidP="00AD5695">
      <w:pPr>
        <w:rPr>
          <w:sz w:val="28"/>
          <w:szCs w:val="28"/>
          <w:lang w:val="hu-HU"/>
        </w:rPr>
      </w:pPr>
    </w:p>
    <w:p w:rsidR="00D55189" w:rsidRPr="000B77A2" w:rsidRDefault="00D55189" w:rsidP="009A1EF6">
      <w:pPr>
        <w:jc w:val="center"/>
        <w:rPr>
          <w:b/>
          <w:sz w:val="36"/>
          <w:szCs w:val="36"/>
          <w:lang w:val="hu-HU"/>
        </w:rPr>
      </w:pPr>
      <w:r w:rsidRPr="000B77A2">
        <w:rPr>
          <w:b/>
          <w:sz w:val="36"/>
          <w:szCs w:val="36"/>
          <w:lang w:val="hu-HU"/>
        </w:rPr>
        <w:t>Bősárkány</w:t>
      </w:r>
    </w:p>
    <w:p w:rsidR="000B77A2" w:rsidRPr="000B77A2" w:rsidRDefault="000B77A2" w:rsidP="009A1EF6">
      <w:pPr>
        <w:jc w:val="center"/>
        <w:rPr>
          <w:b/>
          <w:sz w:val="36"/>
          <w:szCs w:val="36"/>
          <w:lang w:val="hu-HU"/>
        </w:rPr>
      </w:pPr>
    </w:p>
    <w:p w:rsidR="00D55189" w:rsidRPr="000B77A2" w:rsidRDefault="00D55189" w:rsidP="000B77A2">
      <w:pPr>
        <w:jc w:val="both"/>
        <w:rPr>
          <w:sz w:val="32"/>
          <w:szCs w:val="32"/>
          <w:lang w:val="hu-HU"/>
        </w:rPr>
      </w:pPr>
      <w:r w:rsidRPr="000B77A2">
        <w:rPr>
          <w:sz w:val="32"/>
          <w:szCs w:val="32"/>
          <w:lang w:val="hu-HU"/>
        </w:rPr>
        <w:t>Valamikor a Hany terjeszkedett. Járhatatlan mocsárjába sokan belevesztek. Éjfélkor sikoltásokat lehetett hallani. Hal, madár rengeteg élt a sás- és náderdőben. Csak a bátor emberek merészkedtek ki ilyenkor.</w:t>
      </w:r>
    </w:p>
    <w:p w:rsidR="00D55189" w:rsidRPr="000B77A2" w:rsidRDefault="00D55189" w:rsidP="000B77A2">
      <w:pPr>
        <w:jc w:val="both"/>
        <w:rPr>
          <w:sz w:val="32"/>
          <w:szCs w:val="32"/>
          <w:lang w:val="hu-HU"/>
        </w:rPr>
      </w:pPr>
      <w:r w:rsidRPr="000B77A2">
        <w:rPr>
          <w:sz w:val="32"/>
          <w:szCs w:val="32"/>
          <w:lang w:val="hu-HU"/>
        </w:rPr>
        <w:t>Egy rettenetes erejű, tüzet okádó sárkány élt ott, aki uralta az egész Hanyt. A halászok is szolgái voltak mindannyian, áldozatot követelt tőlük az életért. Hallal, vaddal kellett ellátniuk és évente egy lányt is elemésztett. A Hany legbelsőbb zugában lakott a sárkány. Az emberek messze elkerülték, csak az áldozatot kellett odavinniük.</w:t>
      </w:r>
    </w:p>
    <w:p w:rsidR="00D55189" w:rsidRPr="000B77A2" w:rsidRDefault="00D55189" w:rsidP="000B77A2">
      <w:pPr>
        <w:jc w:val="both"/>
        <w:rPr>
          <w:sz w:val="32"/>
          <w:szCs w:val="32"/>
          <w:lang w:val="hu-HU"/>
        </w:rPr>
      </w:pPr>
      <w:r w:rsidRPr="000B77A2">
        <w:rPr>
          <w:sz w:val="32"/>
          <w:szCs w:val="32"/>
          <w:lang w:val="hu-HU"/>
        </w:rPr>
        <w:t>Élt itt egy halász. Volt egy csudaszép lánya. Rávetette a szemét a sárkány, hogy neki kell a következő áldozatnak lennie. Sírt, zokogott szegény, sajnálta mindenki, de mit tehettek? Csak szeretője, egy derék halászlegény bátorította, vigasztalta.</w:t>
      </w:r>
    </w:p>
    <w:p w:rsidR="00D55189" w:rsidRPr="000B77A2" w:rsidRDefault="00D55189" w:rsidP="000B77A2">
      <w:pPr>
        <w:jc w:val="both"/>
        <w:rPr>
          <w:sz w:val="32"/>
          <w:szCs w:val="32"/>
          <w:lang w:val="hu-HU"/>
        </w:rPr>
      </w:pPr>
      <w:r w:rsidRPr="000B77A2">
        <w:rPr>
          <w:sz w:val="32"/>
          <w:szCs w:val="32"/>
          <w:lang w:val="hu-HU"/>
        </w:rPr>
        <w:t>-  Ne sírj kedvesem, nem hagylak elpusztulni, inkább megküzdök a sárkánnyal érted!</w:t>
      </w:r>
    </w:p>
    <w:p w:rsidR="00D55189" w:rsidRPr="000B77A2" w:rsidRDefault="00D55189" w:rsidP="000B77A2">
      <w:pPr>
        <w:jc w:val="both"/>
        <w:rPr>
          <w:sz w:val="32"/>
          <w:szCs w:val="32"/>
          <w:lang w:val="hu-HU"/>
        </w:rPr>
      </w:pPr>
      <w:r w:rsidRPr="000B77A2">
        <w:rPr>
          <w:sz w:val="32"/>
          <w:szCs w:val="32"/>
          <w:lang w:val="hu-HU"/>
        </w:rPr>
        <w:t>De hogyan? Ki lehet erősebb a hatalmas sárkánynál?</w:t>
      </w:r>
    </w:p>
    <w:p w:rsidR="00D55189" w:rsidRPr="000B77A2" w:rsidRDefault="00D55189" w:rsidP="000B77A2">
      <w:pPr>
        <w:jc w:val="both"/>
        <w:rPr>
          <w:sz w:val="32"/>
          <w:szCs w:val="32"/>
          <w:lang w:val="hu-HU"/>
        </w:rPr>
      </w:pPr>
      <w:r w:rsidRPr="000B77A2">
        <w:rPr>
          <w:sz w:val="32"/>
          <w:szCs w:val="32"/>
          <w:lang w:val="hu-HU"/>
        </w:rPr>
        <w:t>-A legény kint halászott a nádsziget tövében a nyílt vízen. Egyszer csak megcsillant hálójában egy szép kis aranyhal. Megörült neki nagyon, gondolta, elviszi mátkájának ajándékba. De a kis hal megszólalt:</w:t>
      </w:r>
    </w:p>
    <w:p w:rsidR="00D55189" w:rsidRPr="000B77A2" w:rsidRDefault="00D55189" w:rsidP="000B77A2">
      <w:pPr>
        <w:jc w:val="both"/>
        <w:rPr>
          <w:sz w:val="32"/>
          <w:szCs w:val="32"/>
          <w:lang w:val="hu-HU"/>
        </w:rPr>
      </w:pPr>
      <w:r w:rsidRPr="000B77A2">
        <w:rPr>
          <w:sz w:val="32"/>
          <w:szCs w:val="32"/>
          <w:lang w:val="hu-HU"/>
        </w:rPr>
        <w:t>-Ne pusztíts el, dobj vissza a vízbe, meglátod, meghálálom.</w:t>
      </w:r>
    </w:p>
    <w:p w:rsidR="00D55189" w:rsidRPr="000B77A2" w:rsidRDefault="00D55189" w:rsidP="000B77A2">
      <w:pPr>
        <w:jc w:val="both"/>
        <w:rPr>
          <w:sz w:val="32"/>
          <w:szCs w:val="32"/>
          <w:lang w:val="hu-HU"/>
        </w:rPr>
      </w:pPr>
      <w:r w:rsidRPr="000B77A2">
        <w:rPr>
          <w:sz w:val="32"/>
          <w:szCs w:val="32"/>
          <w:lang w:val="hu-HU"/>
        </w:rPr>
        <w:t>A legény megszánta és visszadobta.</w:t>
      </w:r>
    </w:p>
    <w:p w:rsidR="00D55189" w:rsidRPr="000B77A2" w:rsidRDefault="00D55189" w:rsidP="000B77A2">
      <w:pPr>
        <w:jc w:val="both"/>
        <w:rPr>
          <w:sz w:val="32"/>
          <w:szCs w:val="32"/>
          <w:lang w:val="hu-HU"/>
        </w:rPr>
      </w:pPr>
      <w:r w:rsidRPr="000B77A2">
        <w:rPr>
          <w:sz w:val="32"/>
          <w:szCs w:val="32"/>
          <w:lang w:val="hu-HU"/>
        </w:rPr>
        <w:t>-Jót tettél velem én is segítek rajtad-mondta a kis hal.- éjfélkor ereggy ki a vízre, evezz el Földszigetig, ott találsz egy öreg fűzfát, annak a tövébe áss le, találsz egy kardot, vele megküzdhetsz majd a sárkánnyal.</w:t>
      </w:r>
    </w:p>
    <w:p w:rsidR="00D55189" w:rsidRPr="000B77A2" w:rsidRDefault="00D55189" w:rsidP="000B77A2">
      <w:pPr>
        <w:jc w:val="both"/>
        <w:rPr>
          <w:sz w:val="32"/>
          <w:szCs w:val="32"/>
          <w:lang w:val="hu-HU"/>
        </w:rPr>
      </w:pPr>
      <w:r w:rsidRPr="000B77A2">
        <w:rPr>
          <w:sz w:val="32"/>
          <w:szCs w:val="32"/>
          <w:lang w:val="hu-HU"/>
        </w:rPr>
        <w:t xml:space="preserve">A legény reménykedve evezett ki a megadott helyre. Éjfélre odaért, megtalálta az öreg fűzfát, s alig ásott le a tövénél, egy öreg, rozsdás kard akadt a kezébe. Nagyon elszomorodott. Ezzel még egy tyúkot se lehet lenyakazni, nem hogy a sárkány! Bánatosan evezett el arra a helyre, ahol az aranyhalat fogta. Mikor odaért, kidugta fejét a kishal. </w:t>
      </w:r>
    </w:p>
    <w:p w:rsidR="00D55189" w:rsidRPr="000B77A2" w:rsidRDefault="00D55189" w:rsidP="000B77A2">
      <w:pPr>
        <w:jc w:val="both"/>
        <w:rPr>
          <w:sz w:val="32"/>
          <w:szCs w:val="32"/>
          <w:lang w:val="hu-HU"/>
        </w:rPr>
      </w:pPr>
      <w:r w:rsidRPr="000B77A2">
        <w:rPr>
          <w:sz w:val="32"/>
          <w:szCs w:val="32"/>
          <w:lang w:val="hu-HU"/>
        </w:rPr>
        <w:t>-Ne bánkódj, húzd ki a vízből és arany pikkelyeimet húzd végig a kardodon.</w:t>
      </w:r>
    </w:p>
    <w:p w:rsidR="00D55189" w:rsidRPr="000B77A2" w:rsidRDefault="00D55189" w:rsidP="000B77A2">
      <w:pPr>
        <w:jc w:val="both"/>
        <w:rPr>
          <w:sz w:val="32"/>
          <w:szCs w:val="32"/>
          <w:lang w:val="hu-HU"/>
        </w:rPr>
      </w:pPr>
      <w:r w:rsidRPr="000B77A2">
        <w:rPr>
          <w:sz w:val="32"/>
          <w:szCs w:val="32"/>
          <w:lang w:val="hu-HU"/>
        </w:rPr>
        <w:lastRenderedPageBreak/>
        <w:t>Az legény megtette. S hát lássatok csodát! Az aranyhal pikkelyétől kardja villogó fényűvé, borotvaélessé változott.</w:t>
      </w:r>
    </w:p>
    <w:p w:rsidR="00D55189" w:rsidRPr="000B77A2" w:rsidRDefault="00D55189" w:rsidP="000B77A2">
      <w:pPr>
        <w:jc w:val="both"/>
        <w:rPr>
          <w:sz w:val="32"/>
          <w:szCs w:val="32"/>
          <w:lang w:val="hu-HU"/>
        </w:rPr>
      </w:pPr>
      <w:r w:rsidRPr="000B77A2">
        <w:rPr>
          <w:sz w:val="32"/>
          <w:szCs w:val="32"/>
          <w:lang w:val="hu-HU"/>
        </w:rPr>
        <w:t>Elérkezett a leányáldozat napja. A legény mátkájával együtt ült a ladikba, úgy evezett a sárkány tanyája felé. Mikor odaértek, bömbölve tört elő a félelmetes sárkány. Okádta a tüzet. A legény bátran elébe ugrott, kardja elhárította a lángokat, így a közelébe férkőzhetett és egy suhintással levágta a fejét</w:t>
      </w:r>
    </w:p>
    <w:p w:rsidR="00D55189" w:rsidRPr="000B77A2" w:rsidRDefault="00D55189" w:rsidP="000B77A2">
      <w:pPr>
        <w:jc w:val="both"/>
        <w:rPr>
          <w:sz w:val="32"/>
          <w:szCs w:val="32"/>
          <w:lang w:val="hu-HU"/>
        </w:rPr>
      </w:pPr>
      <w:r w:rsidRPr="000B77A2">
        <w:rPr>
          <w:sz w:val="32"/>
          <w:szCs w:val="32"/>
          <w:lang w:val="hu-HU"/>
        </w:rPr>
        <w:t>-Amint vége lett a sárkánynak, tanyája helyén szigetszerűen kiemelkedett a föld a mocsárból és gyönyörű virágok nyíltak rajta. Ide telepedtek a halászok és a boldog fiatal pár is. Elszaporodtak és lassan faluvá nőtt a halásztanya. A bőséges zsákmányról Bősárkánynak nevezték el.</w:t>
      </w:r>
    </w:p>
    <w:p w:rsidR="00D55189" w:rsidRPr="000B77A2" w:rsidRDefault="00D55189" w:rsidP="009A1EF6">
      <w:pPr>
        <w:rPr>
          <w:sz w:val="28"/>
          <w:szCs w:val="28"/>
          <w:lang w:val="hu-HU"/>
        </w:rPr>
      </w:pPr>
    </w:p>
    <w:p w:rsidR="00D55189" w:rsidRPr="000B77A2" w:rsidRDefault="00D55189" w:rsidP="009A1EF6">
      <w:pPr>
        <w:rPr>
          <w:sz w:val="28"/>
          <w:szCs w:val="28"/>
          <w:lang w:val="hu-HU"/>
        </w:rPr>
      </w:pPr>
      <w:r w:rsidRPr="000B77A2">
        <w:rPr>
          <w:sz w:val="28"/>
          <w:szCs w:val="28"/>
          <w:lang w:val="hu-HU"/>
        </w:rPr>
        <w:t>Biographie:</w:t>
      </w:r>
    </w:p>
    <w:p w:rsidR="00D55189" w:rsidRPr="000B77A2" w:rsidRDefault="00D55189" w:rsidP="009A1EF6">
      <w:pPr>
        <w:rPr>
          <w:sz w:val="28"/>
          <w:szCs w:val="28"/>
          <w:lang w:val="hu-HU"/>
        </w:rPr>
      </w:pPr>
      <w:r w:rsidRPr="000B77A2">
        <w:rPr>
          <w:sz w:val="28"/>
          <w:szCs w:val="28"/>
          <w:lang w:val="hu-HU"/>
        </w:rPr>
        <w:t xml:space="preserve"> Dr. Timaffy László: Táltosok, tudósok, boszorkányok</w:t>
      </w:r>
    </w:p>
    <w:p w:rsidR="00D55189" w:rsidRPr="000B77A2" w:rsidRDefault="00D55189" w:rsidP="009A1EF6">
      <w:pPr>
        <w:rPr>
          <w:sz w:val="28"/>
          <w:szCs w:val="28"/>
          <w:lang w:val="hu-HU"/>
        </w:rPr>
      </w:pPr>
      <w:r w:rsidRPr="000B77A2">
        <w:rPr>
          <w:sz w:val="28"/>
          <w:szCs w:val="28"/>
          <w:lang w:val="hu-HU"/>
        </w:rPr>
        <w:tab/>
      </w:r>
      <w:r w:rsidRPr="000B77A2">
        <w:rPr>
          <w:sz w:val="28"/>
          <w:szCs w:val="28"/>
          <w:lang w:val="hu-HU"/>
        </w:rPr>
        <w:tab/>
        <w:t>Kisalföldi népmondák</w:t>
      </w:r>
    </w:p>
    <w:p w:rsidR="00D55189" w:rsidRPr="000B77A2" w:rsidRDefault="00D55189" w:rsidP="009A1EF6">
      <w:pPr>
        <w:rPr>
          <w:sz w:val="28"/>
          <w:szCs w:val="28"/>
          <w:lang w:val="hu-HU"/>
        </w:rPr>
      </w:pPr>
      <w:r w:rsidRPr="000B77A2">
        <w:rPr>
          <w:sz w:val="28"/>
          <w:szCs w:val="28"/>
          <w:lang w:val="hu-HU"/>
        </w:rPr>
        <w:t>ISBN 963 7586 13 X</w:t>
      </w:r>
    </w:p>
    <w:p w:rsidR="00D55189" w:rsidRPr="000B77A2" w:rsidRDefault="00D55189" w:rsidP="009A1EF6">
      <w:pPr>
        <w:rPr>
          <w:sz w:val="28"/>
          <w:szCs w:val="28"/>
          <w:lang w:val="hu-HU"/>
        </w:rPr>
      </w:pPr>
      <w:r w:rsidRPr="000B77A2">
        <w:rPr>
          <w:sz w:val="28"/>
          <w:szCs w:val="28"/>
          <w:lang w:val="hu-HU"/>
        </w:rPr>
        <w:t>Geogiew Systems Kft., Győr</w:t>
      </w:r>
    </w:p>
    <w:p w:rsidR="00D55189" w:rsidRDefault="00D55189" w:rsidP="009A1EF6">
      <w:pPr>
        <w:rPr>
          <w:sz w:val="28"/>
          <w:szCs w:val="28"/>
        </w:rPr>
      </w:pPr>
    </w:p>
    <w:p w:rsidR="00D55189" w:rsidRDefault="00D55189" w:rsidP="009A1EF6">
      <w:pPr>
        <w:rPr>
          <w:sz w:val="28"/>
          <w:szCs w:val="28"/>
        </w:rPr>
      </w:pPr>
    </w:p>
    <w:p w:rsidR="00D55189" w:rsidRDefault="00D55189" w:rsidP="009A1EF6">
      <w:pPr>
        <w:rPr>
          <w:sz w:val="28"/>
          <w:szCs w:val="28"/>
        </w:rPr>
      </w:pPr>
    </w:p>
    <w:p w:rsidR="00D55189" w:rsidRDefault="00D55189" w:rsidP="009A1EF6">
      <w:pPr>
        <w:rPr>
          <w:sz w:val="28"/>
          <w:szCs w:val="28"/>
        </w:rPr>
      </w:pPr>
    </w:p>
    <w:p w:rsidR="00D55189" w:rsidRDefault="00D55189" w:rsidP="009A1EF6">
      <w:pPr>
        <w:rPr>
          <w:sz w:val="28"/>
          <w:szCs w:val="28"/>
        </w:rPr>
      </w:pPr>
    </w:p>
    <w:p w:rsidR="00D55189" w:rsidRDefault="00D55189" w:rsidP="009A1EF6">
      <w:pPr>
        <w:rPr>
          <w:sz w:val="28"/>
          <w:szCs w:val="28"/>
        </w:rPr>
      </w:pPr>
    </w:p>
    <w:p w:rsidR="00D55189" w:rsidRDefault="00D55189" w:rsidP="009A1EF6">
      <w:pPr>
        <w:rPr>
          <w:sz w:val="28"/>
          <w:szCs w:val="28"/>
        </w:rPr>
      </w:pPr>
    </w:p>
    <w:p w:rsidR="00D55189" w:rsidRDefault="00D55189" w:rsidP="009A1EF6">
      <w:pPr>
        <w:rPr>
          <w:sz w:val="28"/>
          <w:szCs w:val="28"/>
        </w:rPr>
      </w:pPr>
    </w:p>
    <w:p w:rsidR="00D55189" w:rsidRDefault="00D55189" w:rsidP="009A1EF6">
      <w:pPr>
        <w:rPr>
          <w:sz w:val="28"/>
          <w:szCs w:val="28"/>
        </w:rPr>
      </w:pPr>
    </w:p>
    <w:p w:rsidR="00D55189" w:rsidRDefault="00D55189" w:rsidP="009A1EF6">
      <w:pPr>
        <w:rPr>
          <w:sz w:val="28"/>
          <w:szCs w:val="28"/>
        </w:rPr>
      </w:pPr>
    </w:p>
    <w:p w:rsidR="00D55189" w:rsidRDefault="00D55189" w:rsidP="009A1EF6">
      <w:pPr>
        <w:rPr>
          <w:sz w:val="28"/>
          <w:szCs w:val="28"/>
        </w:rPr>
      </w:pPr>
    </w:p>
    <w:p w:rsidR="00D55189" w:rsidRDefault="00D55189" w:rsidP="009A1EF6">
      <w:pPr>
        <w:rPr>
          <w:sz w:val="28"/>
          <w:szCs w:val="28"/>
        </w:rPr>
      </w:pPr>
    </w:p>
    <w:p w:rsidR="00D55189" w:rsidRDefault="00D55189" w:rsidP="009A1EF6">
      <w:pPr>
        <w:rPr>
          <w:sz w:val="28"/>
          <w:szCs w:val="28"/>
        </w:rPr>
      </w:pPr>
    </w:p>
    <w:p w:rsidR="00D55189" w:rsidRDefault="00D55189" w:rsidP="009A1EF6">
      <w:pPr>
        <w:rPr>
          <w:sz w:val="28"/>
          <w:szCs w:val="28"/>
        </w:rPr>
      </w:pPr>
    </w:p>
    <w:p w:rsidR="00D55189" w:rsidRDefault="00D55189" w:rsidP="009A1EF6">
      <w:pPr>
        <w:rPr>
          <w:sz w:val="28"/>
          <w:szCs w:val="28"/>
        </w:rPr>
      </w:pPr>
    </w:p>
    <w:p w:rsidR="00D55189" w:rsidRDefault="00D55189" w:rsidP="009A1EF6">
      <w:pPr>
        <w:rPr>
          <w:sz w:val="28"/>
          <w:szCs w:val="28"/>
        </w:rPr>
      </w:pPr>
    </w:p>
    <w:p w:rsidR="00D55189" w:rsidRDefault="00D55189" w:rsidP="009A1EF6">
      <w:pPr>
        <w:rPr>
          <w:sz w:val="28"/>
          <w:szCs w:val="28"/>
        </w:rPr>
      </w:pPr>
    </w:p>
    <w:p w:rsidR="00D55189" w:rsidRDefault="00D55189" w:rsidP="009A1EF6">
      <w:pPr>
        <w:rPr>
          <w:sz w:val="28"/>
          <w:szCs w:val="28"/>
        </w:rPr>
      </w:pPr>
    </w:p>
    <w:p w:rsidR="00D55189" w:rsidRDefault="00D55189" w:rsidP="009A1EF6">
      <w:pPr>
        <w:rPr>
          <w:sz w:val="28"/>
          <w:szCs w:val="28"/>
        </w:rPr>
      </w:pPr>
    </w:p>
    <w:p w:rsidR="00D55189" w:rsidRDefault="00D55189" w:rsidP="009A1EF6">
      <w:pPr>
        <w:rPr>
          <w:sz w:val="28"/>
          <w:szCs w:val="28"/>
        </w:rPr>
      </w:pPr>
    </w:p>
    <w:p w:rsidR="00D55189" w:rsidRDefault="00D55189" w:rsidP="009A1EF6">
      <w:pPr>
        <w:rPr>
          <w:sz w:val="28"/>
          <w:szCs w:val="28"/>
        </w:rPr>
      </w:pPr>
    </w:p>
    <w:p w:rsidR="00D55189" w:rsidRDefault="00D55189" w:rsidP="009A1EF6">
      <w:pPr>
        <w:rPr>
          <w:sz w:val="28"/>
          <w:szCs w:val="28"/>
        </w:rPr>
      </w:pPr>
    </w:p>
    <w:p w:rsidR="00D55189" w:rsidRDefault="00D55189" w:rsidP="009A1EF6">
      <w:pPr>
        <w:rPr>
          <w:sz w:val="28"/>
          <w:szCs w:val="28"/>
        </w:rPr>
      </w:pPr>
    </w:p>
    <w:p w:rsidR="00D55189" w:rsidRPr="00225473" w:rsidRDefault="00D55189" w:rsidP="00225473">
      <w:pPr>
        <w:jc w:val="center"/>
        <w:rPr>
          <w:rFonts w:ascii="Blackadder ITC" w:hAnsi="Blackadder ITC"/>
          <w:b/>
          <w:i/>
          <w:sz w:val="48"/>
          <w:szCs w:val="48"/>
        </w:rPr>
      </w:pPr>
      <w:r w:rsidRPr="00225473">
        <w:rPr>
          <w:rFonts w:ascii="Blackadder ITC" w:hAnsi="Blackadder ITC"/>
          <w:b/>
          <w:i/>
          <w:sz w:val="48"/>
          <w:szCs w:val="48"/>
        </w:rPr>
        <w:lastRenderedPageBreak/>
        <w:t>Estonia</w:t>
      </w:r>
    </w:p>
    <w:p w:rsidR="00D55189" w:rsidRDefault="00D55189" w:rsidP="009A1EF6">
      <w:pPr>
        <w:rPr>
          <w:sz w:val="28"/>
          <w:szCs w:val="28"/>
        </w:rPr>
      </w:pPr>
    </w:p>
    <w:p w:rsidR="00D55189" w:rsidRDefault="00D55189" w:rsidP="00B415DC">
      <w:pPr>
        <w:jc w:val="center"/>
        <w:rPr>
          <w:b/>
          <w:sz w:val="48"/>
          <w:szCs w:val="48"/>
        </w:rPr>
      </w:pPr>
      <w:r w:rsidRPr="00C416C1">
        <w:rPr>
          <w:b/>
          <w:sz w:val="48"/>
          <w:szCs w:val="48"/>
        </w:rPr>
        <w:t>LEGENDID</w:t>
      </w:r>
    </w:p>
    <w:p w:rsidR="00D55189" w:rsidRPr="00345430" w:rsidRDefault="00D55189" w:rsidP="00B415DC">
      <w:pPr>
        <w:jc w:val="center"/>
        <w:rPr>
          <w:b/>
          <w:sz w:val="48"/>
          <w:szCs w:val="48"/>
          <w:lang w:val="en-GB"/>
        </w:rPr>
      </w:pPr>
    </w:p>
    <w:p w:rsidR="00D55189" w:rsidRPr="00C416C1" w:rsidRDefault="00D55189" w:rsidP="00225473">
      <w:pPr>
        <w:pStyle w:val="NormalWeb"/>
        <w:shd w:val="clear" w:color="auto" w:fill="FFFFFF"/>
        <w:jc w:val="both"/>
        <w:rPr>
          <w:b/>
          <w:color w:val="FF0000"/>
          <w:sz w:val="32"/>
          <w:szCs w:val="32"/>
        </w:rPr>
      </w:pPr>
      <w:r w:rsidRPr="00345430">
        <w:rPr>
          <w:rStyle w:val="Emphasis"/>
          <w:b/>
          <w:i w:val="0"/>
          <w:color w:val="000000"/>
          <w:sz w:val="28"/>
          <w:szCs w:val="28"/>
          <w:lang w:val="en-GB"/>
        </w:rPr>
        <w:t>Legend</w:t>
      </w:r>
      <w:r w:rsidR="00345430">
        <w:rPr>
          <w:rStyle w:val="Emphasis"/>
          <w:b/>
          <w:i w:val="0"/>
          <w:color w:val="000000"/>
          <w:sz w:val="28"/>
          <w:szCs w:val="28"/>
          <w:lang w:val="en-GB"/>
        </w:rPr>
        <w:t xml:space="preserve"> </w:t>
      </w:r>
      <w:r w:rsidRPr="00BC63CD">
        <w:rPr>
          <w:rStyle w:val="Emphasis"/>
          <w:b/>
          <w:i w:val="0"/>
          <w:color w:val="000000"/>
          <w:sz w:val="28"/>
          <w:szCs w:val="28"/>
          <w:lang w:val="lv-LV"/>
        </w:rPr>
        <w:t>1.</w:t>
      </w:r>
      <w:r w:rsidR="003D04D6" w:rsidRPr="003D04D6">
        <w:rPr>
          <w:noProof/>
          <w:lang w:val="bg-BG" w:eastAsia="bg-BG"/>
        </w:rPr>
        <w:pict>
          <v:shape id="Picture 1" o:spid="_x0000_s1026" type="#_x0000_t75" style="position:absolute;left:0;text-align:left;margin-left:-.35pt;margin-top:21.45pt;width:188.25pt;height:194.6pt;z-index:-3;visibility:visible;mso-position-horizontal-relative:text;mso-position-vertical-relative:text" wrapcoords="-86 0 -86 21517 21600 21517 21600 0 -86 0">
            <v:imagedata r:id="rId20" o:title=""/>
            <w10:wrap type="through"/>
          </v:shape>
        </w:pict>
      </w:r>
    </w:p>
    <w:p w:rsidR="00D55189" w:rsidRPr="000B77A2" w:rsidRDefault="00D55189" w:rsidP="00B415DC">
      <w:pPr>
        <w:rPr>
          <w:b/>
          <w:color w:val="FF0000"/>
          <w:sz w:val="32"/>
          <w:szCs w:val="32"/>
          <w:lang w:val="et-EE"/>
        </w:rPr>
      </w:pPr>
      <w:r w:rsidRPr="000B77A2">
        <w:rPr>
          <w:b/>
          <w:color w:val="FF0000"/>
          <w:sz w:val="32"/>
          <w:szCs w:val="32"/>
          <w:lang w:val="et-EE"/>
        </w:rPr>
        <w:t>Toomkirik</w:t>
      </w:r>
    </w:p>
    <w:p w:rsidR="00D55189" w:rsidRPr="000B77A2" w:rsidRDefault="00D55189" w:rsidP="00B415DC">
      <w:pPr>
        <w:jc w:val="both"/>
        <w:rPr>
          <w:lang w:val="et-EE"/>
        </w:rPr>
      </w:pPr>
    </w:p>
    <w:p w:rsidR="00D55189" w:rsidRPr="000B77A2" w:rsidRDefault="00D55189" w:rsidP="00B415DC">
      <w:pPr>
        <w:jc w:val="both"/>
        <w:rPr>
          <w:lang w:val="et-EE"/>
        </w:rPr>
      </w:pPr>
      <w:r w:rsidRPr="000B77A2">
        <w:rPr>
          <w:lang w:val="et-EE"/>
        </w:rPr>
        <w:t>Tallinna kõige vanem kirik on toomkirik. Seal elas kunagi mõisnik Otto Johann Thuve. Legendi järgi olevat ta olnud eriti lõbujanuline meesterahvas, kes armastas palju pidutseda. Surivoodil lebades vallanud teda aga kahetsus ja ta palunud end Toomkiriku lävele matta, et kirikulised, kes enne sisenemist palvetama põlvitades ta hinge patuteelt päästaksid.</w:t>
      </w:r>
    </w:p>
    <w:p w:rsidR="00D55189" w:rsidRPr="000B77A2" w:rsidRDefault="003D04D6" w:rsidP="00B415DC">
      <w:pPr>
        <w:rPr>
          <w:lang w:val="et-EE"/>
        </w:rPr>
      </w:pPr>
      <w:r w:rsidRPr="000B77A2">
        <w:rPr>
          <w:noProof/>
          <w:lang w:val="et-EE" w:eastAsia="bg-BG"/>
        </w:rPr>
        <w:pict>
          <v:shape id="Picture 2" o:spid="_x0000_s1027" type="#_x0000_t75" style="position:absolute;margin-left:146.25pt;margin-top:7pt;width:120pt;height:205.5pt;z-index:-2;visibility:visible" wrapcoords="-135 0 -135 21521 21600 21521 21600 0 -135 0">
            <v:imagedata r:id="rId21" o:title=""/>
            <w10:wrap type="through"/>
          </v:shape>
        </w:pict>
      </w:r>
    </w:p>
    <w:p w:rsidR="00D55189" w:rsidRPr="000B77A2" w:rsidRDefault="00D55189" w:rsidP="00B415DC">
      <w:pPr>
        <w:rPr>
          <w:lang w:val="et-EE"/>
        </w:rPr>
      </w:pPr>
    </w:p>
    <w:p w:rsidR="00D55189" w:rsidRPr="000B77A2" w:rsidRDefault="00D55189" w:rsidP="00B415DC">
      <w:pPr>
        <w:rPr>
          <w:b/>
          <w:color w:val="FF0000"/>
          <w:sz w:val="32"/>
          <w:szCs w:val="32"/>
          <w:lang w:val="et-EE"/>
        </w:rPr>
      </w:pPr>
      <w:r w:rsidRPr="000B77A2">
        <w:rPr>
          <w:b/>
          <w:color w:val="FF0000"/>
          <w:sz w:val="32"/>
          <w:szCs w:val="32"/>
          <w:lang w:val="et-EE"/>
        </w:rPr>
        <w:t>Ülemiste vanakene</w:t>
      </w:r>
    </w:p>
    <w:p w:rsidR="00D55189" w:rsidRPr="000B77A2" w:rsidRDefault="00D55189" w:rsidP="00B415DC">
      <w:pPr>
        <w:jc w:val="both"/>
        <w:rPr>
          <w:lang w:val="et-EE"/>
        </w:rPr>
      </w:pPr>
      <w:r w:rsidRPr="000B77A2">
        <w:rPr>
          <w:lang w:val="et-EE"/>
        </w:rPr>
        <w:t>Legend räägib Ülemiste vanakesest, kes lubas tallinna Ülemiste järve veega üle ujutada, kui linn valmis saab. Sellepärast ei tohi Ülemiste vanakese küsimusele linna valmimise kohta kunagi jaatavalt vastata.</w:t>
      </w:r>
    </w:p>
    <w:p w:rsidR="00D55189" w:rsidRPr="000B77A2" w:rsidRDefault="00D55189" w:rsidP="00B415DC">
      <w:pPr>
        <w:rPr>
          <w:lang w:val="et-EE"/>
        </w:rPr>
      </w:pPr>
    </w:p>
    <w:p w:rsidR="00D55189" w:rsidRPr="000B77A2" w:rsidRDefault="003D04D6" w:rsidP="00B415DC">
      <w:pPr>
        <w:rPr>
          <w:lang w:val="et-EE"/>
        </w:rPr>
      </w:pPr>
      <w:r w:rsidRPr="000B77A2">
        <w:rPr>
          <w:noProof/>
          <w:lang w:val="et-EE" w:eastAsia="bg-BG"/>
        </w:rPr>
        <w:pict>
          <v:group id="Group 4" o:spid="_x0000_s1028" style="position:absolute;margin-left:1.9pt;margin-top:7.9pt;width:173.25pt;height:162.75pt;z-index:1" coordsize="22002,20669" wrapcoords="-94 0 -94 21500 21694 21500 21694 0 -94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odaz1AwAATgkAAA4AAABkcnMvZTJvRG9jLnhtbJxW227jNhB9L9B/&#10;IAjso6NL5NgW4iy8zgULpG3QTZ8XFEVJbCiSJSnLadF/75CSb0nQ3Y2BKDPkaDhz5sxQlx+3rUAb&#10;ZixXcomTsxgjJqkquayX+I/H28kcI+uILIlQki3xM7P449XPP132OmepapQomUHgRNq810vcOKfz&#10;KLK0YS2xZ0ozCZuVMi1xoJo6Kg3pwXsrojSOL6JemVIbRZm1sHo9bOKr4L+qGHW/VZVlDoklhthc&#10;eJrwLPwzurokeW2IbjgdwyDviKIlXMKhe1fXxBHUGf7KVcupUVZV7oyqNlJVxSkLOUA2Sfwimzuj&#10;Oh1yqfO+1nuYANoXOL3bLf1182AQL6F2GUaStFCjcCzKPDa9rnMwuTP6i34wQ4Ig3iv6ZGE7ernv&#10;9fpgvK1M61+CPNE2gP68B51tHaKwmEIZ09kUIwp7aXxxsUinQ1loA7V79R5tbr7xZkTy4eAQ3j4c&#10;zWkOfyOKIL1C8dtsg7dcZxgenbTf5aMl5qnTEyi4Jo4XXHD3HMgLpfVByc0Dpx5drxwVBDAZCgLb&#10;/lR0jlHJLAX6juXvtFCkPOv5E29ZyUloEK9pr0VwYqukjeIorqJ7UihDnFKGdy3/6j6szz+sMkk2&#10;Xx+JEFxKaLc/de2h38UxREU8aqHiSKp1Q2TNVlZDZwFnvHV0ah7Uk5QKwfUtF8IzwcsjeIc0/qfb&#10;hw65VrRrmXRDyxsmAEdIrOHaYmRy1hYMGGw+lwnQCMaNAxZrw6UDhEkOTLu3bpSGrvwnna/ieJF+&#10;mqyn8XqSxbObyWqRzSaz+GaWxdk8WSfrf/3bSZZ3lkH6RFxrPoYOq/sa7IJ/swXHYTU0dxgSaEPC&#10;KPLAhdB2/0OIsOQR8rFaQ38HkMEOZGeYo40XKwByXAfj/UZA/QC0L4mFjkVF/4sqAQ3SORXA+OGW&#10;TC6y2XxoyX1jASWMdXdMtcgLAD1EGtyTDeQx5LYz8VFL5QkQchHyZAF8+pUQv494FCEBP33gUrA7&#10;voD2faD7K+GtcfqlIZpBlN7toc3O49muzx79TPqktigdZl8w84MPuS0se76Hagzz79ANxqi+YaSE&#10;+IaOGE8YZqZXfqAWR3gHfrweklmySOJwdb2/IFYJXu6a0pq6WAszUPM2/EJjA7+OzYRE/RIvpkCG&#10;AMPx3omLOPzectFyB9e94O0Sz/dGJPfg3cgy8MMRLgZ5R40dgEPl3LbYgqFfLFT5DMUxChgIlzt8&#10;hoDQKPM3Rj1c6Uts/+qIn9bis4TaLJIs898AQcmmsxQUc7xTHO8QScHVEjuMBnHtQItD6lKtoJ8q&#10;Hph+iAS46xWgbJDCpQ3SyVfBsR6sDp9BV/8B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nZlNMd4AAAAIAQAADwAAAGRycy9kb3ducmV2LnhtbEyPT0vDQBDF74LfYRnBm93ENVJiNqUU&#10;9VQEW0F622anSWh2NmS3SfrtHU96mj9veO83xWp2nRhxCK0nDekiAYFUedtSreFr//awBBGiIWs6&#10;T6jhigFW5e1NYXLrJ/rEcRdrwSYUcqOhibHPpQxVg86Ehe+RWDv5wZnI41BLO5iJzV0nH5PkWTrT&#10;Eic0psdNg9V5d3Ea3iczrVX6Om7Pp831sM8+vrcpan1/N69fQESc498x/OIzOpTMdPQXskF0GhSD&#10;R15nXFlWWaJAHLl5ShXIspD/Hyh/AAAA//8DAFBLAwQKAAAAAAAAACEA6bdjT8SfAQDEnwEAFQAA&#10;AGRycy9tZWRpYS9pbWFnZTEuanBlZ//Y/+AAEEpGSUYAAQEBANwA3AAA/9sAQwACAQECAQECAgIC&#10;AgICAgMFAwMDAwMGBAQDBQcGBwcHBgcHCAkLCQgICggHBwoNCgoLDAwMDAcJDg8NDA4LDAwM/9sA&#10;QwECAgIDAwMGAwMGDAgHCAwMDAwMDAwMDAwMDAwMDAwMDAwMDAwMDAwMDAwMDAwMDAwMDAwMDAwM&#10;DAwMDAwMDAwM/8AAEQgBjAIR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3/hl4VtPir4W0/ULfVrjS3vrZFvV5SNSThPcMM7cjqOtdL46+Adj&#10;4b+HE0epa1NcyojRR3CXGHjbscHPBH8J49MVm6Bpvh+fw22j6rJZ2AvyLeNw+wO55Ug8HPTt29q6&#10;vRPDUml+JrGx1BLjWNKkVYpkz5u5dpAkB6/KV556DPpnjunpE2muiPlLw58c/EngjXrzzvEFpFo2&#10;mkK15cIdmxvl+dck7sjjBK8kn0PoFn+0xo/jfQTpH9saXJHqC7MabJG0rR990ZPy465yD7dq5v8A&#10;a8/ZqbwxoguNJuLpvD8jyb47BRcS7XBLZQrzt5OQ3PXg4x8s+Ff2X1t9Eh1zSvHVjZkE+W1zvtpI&#10;CpXhuvrjgnnGM9stJb6EqDa02PpTUdWX4daVrF9YaPf6roMMii42Fo3tl25DpgZPoMgD5jkEFsed&#10;fFrxJMdJ/tDT7PVL5r6dMxs7R6hbyHBRpThkbnK4Zcj+ErnFdj8DfAOtaZ4602LUJLi9sdRtmQ3b&#10;AxRzkjmBvmwc/f6E9MYBxXX/ABU/Zy1b4W6noutafpF1rdhIj291NZyNHe2EY5OeGWRSpIKurA4A&#10;A71u4xv77KUGcR8O/hzq3jP4Z3ukeJdO1DTbiGZZJmtrLzPLZlDJubG519gCflPPFemfsq+IbXwT&#10;8TdQ0nVo1kntbMXdhdRztH9pKFN4MWdhdSwyu0kFScgGvGfH2v6H400CSHwf4q1SGa1kEOpm6td9&#10;xZtkph8vvChgBhWYY6jI54H4e2fjTwHpEXiHUNNW/t9OuWgaaYMrtjK8FSMJxgNgZPHTis4rmuGr&#10;eh6L+118HNHvh/wkA0yddH1e8e4e6tAsaxMz7UCqTvUkjkkFSwBGd2K+XtL0HV/DK2WpwQSxP5+A&#10;I5gNjrysmWIPGPfvz6/Y1v8AHaT4ofBq+8LyaGbo3IB04XCC4iuI4wRJDuB3iQcyEEljnK9Qx8h+&#10;KfgnWNBt77UtLjtrO30e7jgubSTZcPbMq4yWHDRttbEhHO6PJJasoVnTfJLa/wCBp7JNXNxPHl94&#10;20vw7qcdrHovjLQknv5Jo4ljlnZT5gMRTCuwZd211bOWOM5LJ468DeKfBOm2/iLTdPutDu7u8ie8&#10;iktmS1vyxMwmTGUZcMRswMKVPOTjlfHfimOaPT5o7xtSmVI7gqF2+TJ3AAxwOAM8nvXX2P7TGtfF&#10;Xw62l6rePZ2NmnnQySEk2xTG1FGenBAwCRuOAeBWDxicXyr/AIYl0iO9ezmvbXx9oOn2dvqUCNHq&#10;NhDHlQioqTFx0eJw7ZyOjlSMcnp/FPwkXwZZ2vir4eyQw6TqURuLX7IQkunSHkKmWzJCGZ1ZXAeH&#10;K8kcVwkHjSHSNetb7R7lk1CSB4b+CMjyJ88HjPQgncMYPUc5A9U+Efim80XxHa+LPO0SazSdYZtI&#10;uo9towYYHljcNpLYyBjaW3dDWdPGN/u0/UzlFI9s+HXx7b4w6Fq3iCw0HStM8fWEEVnrOisiN/wk&#10;NvjBwSpO8ocIRywUg5OCvinxQ8L2Fl41tfGXh3Ury38OzXQg3A7bzQLorkwXCE5mh3ow8z73qxbO&#10;7jYviPaWuveKLqNrrw8t/KJLMea80lrb8OERwRuTcVcA8A4wQQDWV4MW+8YeNY/tV0qtqU6SOZ0M&#10;CXjnGSOAuT6DB5A9K56maL2ihBXbM+az0PU/iZ8BtD+NDW9hdalrK6X9uScPpszRst2IsyhonQ53&#10;BmZZRuc9WUqd4xfi/wCDV8P2lh9suFk1qGGOKaco0Z1lMH/StpLbZFICSrn7zI3O44+jteuPDfwa&#10;+H7WK+INJ/s6OXbdR3LiTMp52IVAON+SnIZGTKttIWvkX9pD9sfS9Z0XQ116C1m1qxlkhudU0+Zw&#10;t/DhWEhtJQsiScFSxjTcepIAA+84Sz6ll+YU6lSpaP2rK99Nmt3rb03PKzrBvE4WVOMU5dOmvcob&#10;MNTli3ngZ3cYHPNeN6h+2lDpEkjaf4Zkure45ikvTjau0cfKCOGGc9+mKwb/APaZ8fazdLLZpZ6P&#10;FIm3bboqo4YL8x3FiCQB6DOeBX6divFGhF2w1CUvNtR/zZ8hQ4OxElerNL01/wAj6EEHtj+tOSIL&#10;XmvwA/aE/tvUH8J+N9Q/s+WKZjaX8qkwwM2MiTaOI2wCGUfKSc5BJX1jUdNm0q8kt7iMxzQkq4Pb&#10;8f619bwvxTRzinJW5Kkd43vp0ael1+R42cZLUwEld80Xs/0KfkqacYcVMI9o/wA805YuK+sR4luh&#10;CsXP60oiz271OsORThF/nFMLEAiB56fWl8nIqcJj8+tKExVCIvKxxTxFlf51IIh0x1NOEWRRYRD5&#10;O0dqcEBapQn0pdmMcUWAiEGB2pVT5qlEfBpfL561QEIi56dKcI/lqUJgfNShM+n40g6kKwgDtTjF&#10;xUxUY/maNmD7UiiHy6DFk9qmCcfSnbP8mkBXMWfegQ7jU/l89aBH6fyoD1K/lZ/pSmMHirHl0nl5&#10;FIOmpB5Xz/4UgTNTmPP9KNmcZoGV/K44oEXPWpvK5pfL3DpRYSK3lDHbn1ppjq00f+cU3ysHvSKK&#10;5i4pphAbp71aEePemtFtP+eKQWKphBao5IcH/GrhjwO3pTHj/T2qXEFcoyQ/N2phhyOlXXi4/wAa&#10;j8rI96lx00GUmh56U1of84q5JF14/Go3Ss7FFPysc+nFNaHPsatOmHpjxZ9AKloZUaIEVkavNHLr&#10;On2YmXzWnV2jB/hXLZPpyv8AOt2aFmifZhWxxkdDXifwH1vVfGXjnWl1GNrPUrOUgyuu7a68cD0w&#10;+CPQ18hxpmMsJl0nGN+b3b9rn0XDeCVfE87fw627ml+0DfbLq62tyiYB/DH868t+HGnSNq67vmXO&#10;SBXWfG67ur2W582SNnLhSUXAPP19qh+EmktJPuZfu81/PTvY/UZFb483siaHaafGCZLx8YHp0/rX&#10;U+BNJW00SBVXG2MLj0xXN/EG2/tf4iwx7d0djEM9/mJz/KvQPD9n5Vmg9vShR1QpaaDvJ/3f8/hR&#10;Vz7P7r+VFdXIjHU+mvi38bbXw9pK6hr37yKxu2t442O2WecH5fLbB2qQo5HPGewNb3wp/a28VePf&#10;HenzW1no+i6fiOMATibzlbJwp+XDZLZyDngdMV4z+0brLeI9GXXG0GzYyW5ltHnVZFnCnLMo+Zcg&#10;HlMgggkjmuA/Zx/aQtdI+I+m3OoadZ6Vp+nyq7JAh/fyKRy+0jA/iIAxxwK8mnZqzOyK1sz77tfg&#10;vLf2klxq1/c2X2l2lbzH8tTGDlU/u4HGD1I4zyc+TfHT4e6HpqrZxafcXkLOJZ5pSI4sxEMysm3O&#10;QpAzzuBJANdJ41+OWl/HHRLdr/xJp1v9oka3mtZJitqxG1lYyBhwckBVIOU7c42fgr8YNL0Dxrca&#10;H4h1SHUI5Yg9kZrcOJ4hwIwyrtk6ntnHOT1rLVyNIvQ3vgPY+Gb/AMK2sNnMs2lyWAvFjnTAjxJ/&#10;r4ywztXeqk4wCuQcYrrPHPivxNFrkcNv9hv7VInQ8ukmNgbDOFKjheCcHOBhjnPnPxw/Zp8UfDLx&#10;b4f8W/CWNLi1jna4udGZo2t/LmQCVVckfu2X+A5AIGOMAcH8Rfilo6/Em++H+l+Ir7w7rGwNbLvw&#10;FeRRJ5asdqkKB8uTnJTbuyBV1GmuZa7/ANMmR8f/ALamhXXgH9pu41TbHYtrwW4lit1KKzgkbsdC&#10;W2hiVJUk54ztH3Z8KPCdlc/C2+vYbrzrGCOOGW0uYi89pNswrugyxQuTjOTgg+or5L8AXmq/tNfE&#10;DQY/FVjDdzeFRPIgvFZhO0jxBUkYYY465J5xznJr6h0OE/BFdN1jSfJ+z6mRDbSvJvD/ALza0GM8&#10;yI2BtIOAQQMUVJKEFCW/9WKpRfKec/GbwbpWhpJqnhqGSKSQRzTWId4l1TeOHQLnlfvIyA7WIBC8&#10;ivlb4w/FzUvA3iyPT49U+2WepW6Xd3Mww0pfqkoU4OCMMOxTnk1+l3wqtND+KPxI1iz0G+0TVNEh&#10;szNeaYWlsvs5c4kS3LgNHJv+bbuULuAQgYx8K/tq/sk+Ivhx8bdQvINDvNa0traN5rk3BvF8osTu&#10;LlcxsAWBX5tu0nLA5Ofs41LRlr1FGThK6OM8EeJtJj8LXmo2t5HNcTyCKezEjeXdRZ3ZAx8pUhT9&#10;4HHH1kn8EXHiyy/tbTFkRJmYm3RSy8dACOPfrzuHfrzWn+H9P0r4eTahHoy3Yt7/AOzTskphez7A&#10;SNu2qSdwB2bWweRjFafgP43W/huyutHhjuNRtL6NkZTIUmtW3Artx94kAHOex4HWsZYf3m4jqSvq&#10;b+my6X4V1TT77VLO6nsIX8u8tY3EZbGUwrNknkMSeO4AGKm1j4iWdr4RaIXjLa3UkrtEWJj2qV+Z&#10;e4ccpkjGG+hGH4t8VWknwnh0x31HbZzedYy3SL5+NuWiYqQQm4McYOMLgnBFeW2nji38UeMbhmaO&#10;GO8Ro1SNSI0kOCQgzgZA6EHJ7ZwR59Skptxi9jLmg1ZPU9Evvifa6tqaxwyBbVIkkUswOxcfcz1J&#10;52n1z7Yq54m+KPjPT4/7P0GGG3jjYTRraw+ZK5x8jb2B8sHIbgnPvxWH8MvBliviBlmmN1BMTA+2&#10;I7Dnbgg8hSMMM9Rwe1e2x6a1su60h8tkkSDzSNzShEKhvVduOMdTjpnjx8RiqGEmurIUY2vI81+D&#10;/wAM/FfxXvo7rxZ4kVW3h1tZLlI5IwSGLGLHznkHkgAY/BPjF8IvDfgDxBNNHcHUzeH99qF2/mbm&#10;DMBtBVSCwCnGDjBx057XTLqOxtbm2ury1uJIwVjj8siOMO2NrctyMfezkbu/Suglu9JVdKW1shqF&#10;9aHeYliM0jEA5f0Gcnt047EVUc8lCp+7ikvJa/IxlJLQ8Q0b4R+Lvi1dwWXhbw3D9kvNpFxNOkKy&#10;qRnC79oAweW4ABGSOK90+B//AATG1rWbqNvGGsTaZpsLNJLaaZDHcNgMBgTElMZYYKhxxW1puo+K&#10;PFUF1caDpslrNCFmT906GZ1yMhlATgEqSwbA7rgCuXsfAN9J8QYV+O2v+KvD+g6lHsigsb9jHdSK&#10;RuDAb+FEgYEAAjPXIU/YZfmVSuk4wsu8t7+S1v8AcVGPRHPft4/sC658G/iDpsdji7s5pDbaVrtv&#10;GGj1VFLFHdUBAkEOwSBc5ZGcZ3EDH/Z5/aO/4WBp2neEvEjWNhqOk2v2exvJN4NxjlIZGJIXj5VO&#10;AuQo4ySfs/wXq4+G99pHwp8UahP4m+GXiyU33hbXpHlP9nSRR5NszybWDI+1oyDvHyA4w6D5/wDi&#10;N+wfp/xV8Ba3B4Zkhi+Jfgu9kFnYwsHuPE9qyrM8bwggpJb7lT5QclwcbGjavoMvzSpg8RHE0nyz&#10;j16Ppquz2aMcVg4Yik6NRXi/6uvMPKaNtpUqwOCCORSiPd/nrXKfBL426h8cb6bSL7RfK8RWZkd5&#10;IRsa4xkyCRGOfMVgcbByD0wOOyCfnnvX9IcO59RzXDe2pq0lpKPVP/J9D8izTLKmCq+ynquj7r+t&#10;yMRc4pTFgdDzUvl7iaco5r6A8zQgEfy05Y8fhUuzce3pThHj86BEIj56U5UwMc1MY8njAxQI8npT&#10;EQhODx3pwT86lEfFKqYwOfrTAhWKnCPHP6VLt2t6dqVY8j1xQBEseVHb14pQlTBPloWPBoAhCfl9&#10;KcE4zUxSk8v/AOsPWgZEIx/kU7y8j8Kf5eKcUOKTEn3INuDzmjGfU1OsW0/L6dzQqEDvigCAR5H/&#10;ANalaLr/AJzUpi4/CgRYz1pDIjH6ZpphwvGanMWW9aTZg/55oGQsn40hXcKsbGIz/wDXppjz7/Wp&#10;sBCy9KaV5/Sp/LBXGKTyWIph6EDKd3PSkaPcKm8rLfyoaML/AHvekNFfZtH6Uhjx+fSrPlYWo/KL&#10;H6VIyu8fNRNFz9farezmmyQ46CgCmyc+1RGLBq48eP8A69RFdzen41HKPmKbx4PSo2Td+HrV0rn1&#10;HpUcseahxKKjJg/Wsu2sLe28TX12kCxypaBpHChTJuJGT68Rgc+lbTRgg1janOLbT9euD/yzVIR+&#10;CBv5ua+J49qcmUTX8zS/E+n4Tp82OTWyTPnr4qah52rKp+XzJmb8v/1113wmsfLt2k2j7o6VwPjS&#10;cX3iSGPnKqW+mTj+leleCj/ZPhqS4bgRxs5z7Cv5+Z+my3Od0fTm1PXdSvuW866ZF/3V+Ufyru9K&#10;i8uEAdhWV4O0j7P4Zh/iYjzC2OuTzW9YwbU6VdNa3JlqGxaKseT/ALv/AH1RXQZHvknwCXxPo14q&#10;6ra6ZC0omMTXOy2hnIbcY3ZdiKw4ZHIGQMDABr41+OHwW1z4Z/EC8huVWSPzN6zbw8U6HByGUkHg&#10;joTX6TfDrw896iJNdWOuaddQy+ZFPtH2mHoR5eM7l5zkAjGexx0uvfA3Q7zwdqEmgWdtqumvAYpb&#10;a6tS8tqdpQhVb5lOD6duCea+fp1OV3kehUij8xPBH7QLeF9CvtEuoItT0/UI0jubWYuEcIwZCjKQ&#10;VYHpg9zkHNWNC+JHiT4ufEOxsFmvJoHdLW2sRK0auCQE3Ec5HHPU45rW/aN/Z4/sHWr7VdD0+7ax&#10;spit/CyYW0JwUwRztbdweg4HpXm/gn4i33w21qHULNVjvrc/I8iA7RnIx78DnqK7KTV1U3M+up+k&#10;H7NUviG2t9Q0rw9JcCW5tsz299ceetoVyN8bp8rx+aADt27VKg5zXF/tP/sy2urftY/D/UPE3iC3&#10;t7zxpDaSajbLhbVvL8uCQRTlsjcUJGQcA8kDBPjngH9qHW/G2oaesOoSxaxJE9tIboKtrbszEoyt&#10;HtZyVwuHHGM5IOB9V6r4E0X47/Ae01ptNh8QXXhEJZQS2StPHErAmdY4wxJCu3UHcvlgggCs+ZqX&#10;tH39f66Gkd0yv+1N4Mtfgd4OgT4daVo91PbNJdTR2sixSXkcTqjpu53OuRkHgnJwM4rifgbpuq+M&#10;/hvdTapbWttdSyT3lhp163np5+cMWV8nI3Z5HPvxXuXwo+HOm6f4W0m6s2iu202BbWaMo7+essSw&#10;yjB538KQSCcKR1NWfCPgPw/pXxN1TQbZ47XUJYDf6R9qcsLmJivmxKJG3LLG5BZF2jbKhxnJrndl&#10;zNu7fU0jHXU+eJZbjxldSaVd+D9J8K+M9LmmbbO8sNnrVxuSWMQyIwZd2WPzB1wV5AY44vxX+1N4&#10;o8QfD7WNL1S0jSC1uRpXiDQ5CDdWokMkf2xG/iUblRlOcF1YHDAj1z9oLXfHemeKrvTJLbTWisr2&#10;ObSvs8aSTSLgN+8fcGTdsZSPLA+YHJxmvnLx5oWmeNfiRp/ijXJNQ0HQZGFrOZdrNcqkskZzklht&#10;O1CGySQeQMVUYxkrdH53M6l5bnhnhr4W+KGvtStbO3uNQ0tpTDc+SRJPHg7mITOecZyOvTqa779m&#10;GDR/hx8WLHXrWykvtI05WS8N9YEgQspWRmGTkdV3D5lzuwwBU/funS/CHxX8IfDtrY6zoXhPanlv&#10;dzo1kdSZEAKG5uFVgGBRiHYq20AE7cD4l8bWGn+KPEfiaLwT5NjBfXsd9a3epGSG01C3SRhI+H+V&#10;VaQqvAwecKAa6JVIq8I/15sz3ehW1H4e+M/HNrq2pf2DZaz4fvpGiSe6mjlurblSJEnViTw2eTsO&#10;TnPWvHNM+D02hSyz3mnX1vcaeu2FYoyMylxjepIO1lOdwbI2twdpFe8eAPjCnwf8I3Vs2m/2gs9z&#10;5P7yZo7eQE/vIggJwykHa+1gRjBOCKpeI/iBp0N7fWtr+6k2LsDspEYUH5HK5GevQnJLHkmvAxGI&#10;qUnyUlfp6k8uui1Kd1qq+D9YW6j8ny5V8vcpG24XGN5HHzc4JGM7fbjU0H4pQpfs8ixgNIzLEgBQ&#10;F8k+n8ZPT8u1eU+I/H02qai0N4otWDsob7u3PU9weg4xxk4qHw5fTafbXFtM22bIwT8zMxyVxj+E&#10;8HP+NeU8jjUXPV3NI0W3qejaxtlnaO3hHlX0/mx75Pmkyc4xn2wD6A8nJNZeneJ9U0i+fSTp/wBl&#10;nmb57q6/c7V6BW3AtuPzcYOflyB0qj4P+ITC4+ypcXKX8SmS3b7rAnIwSOe/c8ZxWtpHhzUvHvis&#10;2ryR6fHeQqz3E0bzScAE7UjBOSO7Mqkt94AHHZl+DUKnJJHNye8es/A3wl4m1c+II/GWsXljYtaX&#10;Fro99psjFLMsgWK42g722SiMLEdu7Yw5BFdv8N9Vi0O58O6VqWn6PrF5Ii2H9uXcEE7ySBZCu8SL&#10;LOpYqSCowrONw7nkrLw1pfg2DQ7O41TUnjgtf3W+4Nvuji3qhCsXePerHgOwAPHy4Fbc/wC0v4f0&#10;C0mszc3WoXt0wtrexsPlMxOVLYjwAxc565YkHnG0+vTxlq/so/cl/TLUteU9suNLs/GHhm/uPtP/&#10;AAkXhnxFf412wa9RJtLv2ji/0uycBRFNG6/MhYbjyoJ3I3rMf7PHgLQ/CutabcWOl6p4wsba28jV&#10;oY4bbVrqWIRILq3nUBvPC7GBJKr5hU5Xk/OPgr4o3mseF4V8O+GfEWn6/p7/AGPXdBmjaS9miYoU&#10;uUXHzOo2YDKN4LKwO1WPffAf4oaT8Npo9L8SXUl54T8WXSRaVqkd08l1p88y4hJlb5oAHjlCMEcD&#10;5kL/ALspXo061RT5Y/15GjV9EeFf8FE/2RtU0zxlD438KxrY/E+1vEbxFp2m5iXWN+4pqlrEoJVy&#10;/wAssQyVc5C7CCeZ+FviGP4v/DuLW7VRHf2aeVq1q8qGWOZSQzhAdwU8HnnO4jgHHcfF749+OPhX&#10;8L9Y+HvxEt76+8VWOpxal4J8U2KiSYmG5iLIAMEMI3I2NgY2oQAVY5fg34DzfED4meNNY/sPS/Dv&#10;jbTltjrOkKTCjTGN/MurYOAEikCIxU4YOZFOOAftODs0qYXMIydRU4vRt6xa00e3yfTqeDn2DhXw&#10;kk4OTWqtun5fqjJCYo8vmrU9pJaytHIrRyIdrKy4ZSPUU1YtoNf0vCSkuaOx+Pyi07MhMWVPalEW&#10;P5E1MqHHPPel2buc1ZJEEyOn9KcqAiniPJ9akEeBQIhVMn/61OCYPr64qRR8tAQ49aLDIgh5/WlI&#10;47VMIuPegR/lRoLUjVc+maAvP3RUwjA/+tR5fNA7Eez5v5Ck8vPNS+XmlaPPtQFiILxj+tBTH0qb&#10;bu9Rz+dGOPSkHQjEfH/16bt4P5VNs4o8vA/zxQMhEfPSl8vK+tSCPApTH9PrRcEiHysf40Fcg/l6&#10;VIVp23ctIEuhX8rI9qDHyalC5HrS7f8Avn+VAiuI+e1BTC8elTMMUCPI/pQNFfZtxTWQg5NWdnPv&#10;TCuR9OOlAEO2jy+n6cVK0WD6fhSbCf8A9VIdyv5fFNZOP88VYMWB+tNZeec80h3KsseR6+tRvHjO&#10;KttH7fjUTx4/LmpsNPqiqY/mqN48jpnnNWmT5fxqMjBqbD2KskY2/wCNcj47uFtPAWpzZ5uLyRf+&#10;+Ts/9krtWTew9z6cV5Z8V7qa08AWe3y2hvS1wMk7gWJY59fvV+aeJlblwNOn3l+SPteC6adapPsk&#10;eFzF73xlJ8m5VKqPpgZ5r0zxEWsvhtOsePMkRYgP94gfyNeYeA7htQ8V3BLbg07DP44r0n4lXX2b&#10;w5p9uPlNxdKSPZVY/wA8V+HSfvH6Ct7nXeBbdX8Pxp/dUKfyq5bw+UzL71R8B3X+ixr/AM9Bj8a2&#10;bqPyrvcP4uelbUSJMZ5S/wCxRU2P9n9KK2uRoffVj4RtfE+pXVpdfaI5NJninE2FhfT5yh2SKQRl&#10;SMnaeME9uB598Q9Au/hj4+uryK81BdSvoZZC1gx+z6ysSq3lSx7SIbhVzjBGduPQ1dvdS174GeJd&#10;ck1j+0NQ8K6lfNHDfLOXudOjL/u1ZD/yzKnk4Ocfwn5q3vEDwnwvG2jR2epae0SAbH8zyhxtMYXI&#10;BHBx1DDjggj5z3o6rVHoS96zZ47Y6pa/EnxVJfeF1kvtQZfLvbebMaSOwAIfeRklu+MjbjOMEeY/&#10;tIfs4aL4psLnxBJZ6tY65DHGt7ELdfJ07G0FZMAZwufm6kLk+/0f8Hfh1FdWV9rlxcW8E9uHe7DT&#10;LHcQLwBhsAHJ77scDkHinfEKxm8IXEepafDd6k0iO0ZMi+VNIgAeG4gYZDHGA4+UnptJFKUrTXLv&#10;/WhrFK3Kz8/rf9mnxV4U1IWK/ZYlu5fLaQXAUbSD8+48KvykZOCDwQK+5/2IfFGkWnwMvtIkKwzW&#10;sbW0unwzxeYW3FXaOQA5LM2MNncXHYceWfEb4kaD44tZdPl0vWPBy3QAuYr+MTQMrjA3ZO1VH3FZ&#10;WUDg4Ga8h+Cnx/m/Zy8U6lJrEOtatpJeWLT4573yjDMoXczpzmQpsUOe3Qmuj2k5pwat/X3Ecqjo&#10;fon8KPDX9gWb3EE1xdNcWzI/my7ZQsbB0MkePlmUEqSp2sBnPIC0fEPgzSYNI1K48VeG7rWrVvnf&#10;ZbCeWMEFDOpX5kYAnBUBgOBk4rjf2c/2nvD/AMT9cj1jT7G8sLmZDFJE0fmMFUcswOQQm4ZIHduD&#10;mveviToHiHXNLhGheTcWt9It8RFKqfatv8EoOVaNwxOcAjpkA8YyjJO8t/uNOZ7o+fvibYeH/EV3&#10;c6HNfeIB4g1yxGn6ZrV0EaGa6ELmPBKg7ZoWYE8tvY7dhI3fNUvg7R/2jPh1ofhu6vtP03Vrq+do&#10;rCBkimtx5qqV8x8AEZZu+VUcHHP2PZaxofjca34ZuvC9nb/EDR7uOSSyMLxwy26qzQhWChWGcMHX&#10;PHrgivNfjp+zH4T1X4jWetaPM9leSgT31s0slvHps+xWA3eWX+Yt1+XsQRztmVRwktP68iOVNanj&#10;2m/s46F4H/sz4d+Im1LULe7v7a4hvY79o9O1OMrglmKt5UoJXBK7CjlcBsOd/wCOHw6uv2UdNh1e&#10;HQ9J8f6LpR8pppLaS3vNK3FgYpWjYiW3ZARiQAAkZRQSG9s8AC8+IWp2ei69rFv4FbQdS82LXrGz&#10;jmaEY2NEryht8DoyEsQNrLuw26vVP2ptD0f4ceFg1vq0fiq1vSUuLry7WCVZGGTcNJGi4Z8cSIoC&#10;MATk4rT20ZQ509b7df8Agff+BnzWR+Yfib4t6hrEd9qGm6RoMHh3UIszW8s7XFzpZ+4ApO7yuVDr&#10;hRwxXJAwPGfEXjuZHkbzZWVCY1kxtYDP3+PqePavQf2mfHGn3mqahttbPRriGWeC7tbWBIkaRXJk&#10;EgX5shvl+YA5XPHbxTxFr2mWV1BDaXBulkhSWaQN1kKA7enAVyeO+BWcaSlLmsTz21RQ1jxZ5+qy&#10;Ms0YaN9owMHnqcjv2q/a+NJJ1NpCs2/hG84cnIOMY9efzrm7uGG7jV0XEvJJwAxGM9e5Nd58LtJj&#10;8V2f2eFo11KRBHau0ixGFs9yzAEYJ49a6FTQRnJns37L3wvuvF7zTzaTfTLEn7l4YVPLHh2ZyE4Y&#10;5JY4wpyRkEemaJ8Pv7F8QXMMnij7D5l9czWNpY2TXk8atIT8zFo1jGdoQDepC8HOc2P2ffCWoeEN&#10;Os7q80Oys7WGQy/Y9R06G/muwrDMYBIYKxJ/dkOARwQSAaPx2+JPgvTYtR8zUlg1S2u2SXSbacWN&#10;uA6l0k2QqBIHjdCC24/LtLDiipy7R/zJ0Ssjmf2ooND+Gsuhxrq+parM0giKXdxCzwQsgO0RI5MY&#10;U9B/tHJBGB0Pwb8VW9pftqfhl7XQV8nyJ7gKFkRDtHzPkuVYjkZxyRjqa+ePHt5ZePvGUEOkxx6x&#10;M0Qt410+0FurFs4GAAWI3cs3JOckivfvhD+xVb6l4ZutW8W+MbHQJdPCzTafZwGedW3AbJAXUqcH&#10;7wU4wThgM1zxwP8Ay8vbz2X3IEobtH1n8OppPEfhHS9Q+1aLdX0N7JHp/iOIeRFHdSEE2l6Rwwfa&#10;ADtKneg4KgSeiqieM/A7Sah4X15rzRp7e71HQLpUmt9SP2n55Yiq7DI4O5SrgXC4B3HDV578L/gV&#10;r/wq+Bz32g+brHg26t5rvVLK4jbzHjUbGdAqB3jZAzPCQH27SA7FaPCl147vtFh8TfDvxB4a1ODw&#10;zLHBHpsl2yz6nZlk8iG4MxCxSIgT962zIDksPnL7R5ozs1r3/wCHDQ1PErN8P/ih4T1XSv7GvfAP&#10;iBRFZX99pkk93oNxMhS3nZXJ8yKViquwVCQXSQiUB29c1v4VaL+03oGrNNDH4V+LnhmGC5nVLkzW&#10;moQr8iSqAy+dbPtdSSFdTgZDRJjwjQPjnqeo6VqumeGbOO31ezvrkX2geJ7pfP0O9WQGdLb76rFv&#10;CgRklVZY2BxkH0+6ltfi74G0fXrZ7Pwz4msdWjT7ZaRLM+kySqB5MyI257W4BJPmshXBAPzZG/tH&#10;f8Nf8v8AgGltLHzf8e9a825v5V0Ox0DWfDd5EniyzuWZZrKK4Mfk3UbBgs0DEsRKqch0yqlsrxen&#10;31vqlt51rcRXULEhZIm3K2DjIPcfzr7z+OXwvj/aR8Fw2+taTZ6H8SvCqmzNxFdj7Pqul7V85W24&#10;drV4wQUdSyttPPIPwZ+0dFdfsqQ6TDoGi3l18M7O3Ntq0EmkR/bfDV+XRSlxdKWc+YWjaNpGUOrh&#10;QDjNfpXB/GtXL5fVsQ3Ol63cfR32W9v6fyGfcOQxcfbUfdn+D9fN9yYR80pTPP8AOn28sV5aQ3Fv&#10;NFc2twgkhlibckinoQf6Hkd8GpAnP+eK/fcPiKdemq1GSlGWqa1TR+XVKUqUnTqKzW67EQGAOB+N&#10;Bjw3161L5fH8/elEX4VsrEERX8P6U7Zlfp+tSbad5dMRDs4oEefwqYRZyPy9qUJkdKYEXlfWkA/L&#10;6VP5eaUx/LR5B6EIXFJtyf0NWGjpBHiiwXaIBHz3pSmO2Kl8rilCc+lAETpzSGM5/nU/l8Um3A/z&#10;zSAh8vH9PakCFc+masBCTzj/AAprRDH40Dv1IQuKAuDwOtTeVk+1Bj5/lSDUhC/pTfL+fodv0qYR&#10;45/Sgx7ieD9KBplcJtNLjH1qZouOhpNh7nv+dAEJjyPamsmF6danKc/hSMuTUobRAEytIUzUzJim&#10;7aBWIWj3GmslTNHj1prR4oDbcrsmetNKZHerDIc/rTWTigCpLHztqN0x9KtvHnsM1HJFkZx+VQUj&#10;O1Sb+z9NuLjn/R4mk/75BP8ASvIv2hbgaTommWvQWtquRnpgD/CvWvE8edBukx/rU8rj/bIT/wBm&#10;rwj9rDV/KuLz5seVB5f03fL/AFr8f8T6zcqFL1f5I/ROC6dqVSp5pHnHwb03fqm5gdzEMfc9a674&#10;jXi3fi7SbMH5YYmkYf7xA/8AZT+dU/gdo32i0WVW+ZeM+tV/Ecjah8T7wHpZxxQ/j94/+hV+PXvI&#10;+1js2ekeEi1rbRr0MeDXWXaq6q3X/CuV0X5YoG5wyDNdXbL5umKT1UDNddOyMJEe76/mKKXA/u/p&#10;RW3KRc/RT4gar/YfiVtYt5PtWlwxRRySw4mRXMaq4kxknnrjPXnFcfYeC7bZrX9j3WnWo1ddzW7u&#10;IYJGUjOzH3GHJ4GPxOa9G+KmlweIvDt3IsGmWsJy9xDYDNrckHBkDjHzY5PTqD2NfNWpazNrl9da&#10;fZw694f1mCHbaLO26PUpEONkYDHKj7xI5GR82CQfnItuVv6selE9L+Inw+0eLw7YwqtjcXltJue2&#10;vXMl15jryY9pwxI7D5X6HjBFbx34Rk8OaOo0dbeW6jy8ssjBvtJHV2KrujYDjvxngU/XfBnhzxR4&#10;X0CbxJFrGm+PrcpFp0pEv2e5JYFoJPLDDJbJU8MD0PUVh/EbU9Sgtbie4utUF5ZxsimFAVVRuARi&#10;MF+3zdTjryQZqRa6311/4BrtdM43wuNS1Rb+TVvCpkOoTFLW+jnEllBIHchZD8jKCpC5ww3Dkg4r&#10;zPUvhnoPxHfV5l8PWun6xqMiSy6decQtNagqWjljO3a+9VLg7SCCRxX0X8IPF9xqnw1RZtMn0/Wo&#10;xIZUYFWG7nemVBlVicfL8w3DjOTXlXhi8a1+MlhdWt5Jd6Hb3Emmu0FkHiuBsc4mVflxuzGX2g5I&#10;6gmtY252loTqnZljQdTuII9Dn0WOSNSxstQ0p5Vmk014nTIR0++D5isAc9APl4A+svgt8bo4xDY3&#10;0OqQzw74v9LmhUE9A6ODjYcLtDYPPODXyr4P+CcN344uPG3w31CaxvLKZ4p9Ek/0i31BYyysBnaV&#10;z6sDjHQEVtXXxx0CxMza5DqGk6k13FdXcl5I0J0to5VdVmPG5ZGICMAQxXBAOcXo1b+l/XqHmfYN&#10;v4C0zwCbzxY0GpanresPImw7HZIi2VTbgHKkAcEkjHB61414b1+P4reLLHxHa6fb2cmk3E4lMGw3&#10;7RbRHndlllxkjqQAwGAUqOy/a61D4olo/DptbnUoJVng8xittMflBjQ7TuHHP3cHgkkEV6R8Vf2b&#10;tD8U3dn4qumi0vUdUtkd7aCdolublo8uqgMpyQM8FTlTkjIrkqQk/feltF/wxpGStsfNvx88Ep4h&#10;1OHQ/wC0rW00/UppZNPluGSO5E0CDbErynarOCyn5yrADCg4x5n4c1zQ/DT6tofjbR/HWg3Ulo0S&#10;XN5dy3OnSOiL5cknlsYmBZUy6EqOuQaP2zzeXPhDVfCdvpianeSTrf28lxeFAoUqTcB9yglo2dVI&#10;K8oytk7S3xRB8SvGc+tzaTqOoXxWzhNr5kls9xLbqu5lj54Xq2cYwC3qQc6NFzu47/1qY1Pd2K3x&#10;Q8Gya34u1e+tRFA25zJE6DHO/PByCeOuT35Nea3GjWtpbOk9jH5kQDK8TDLtnnPQ46nj0H1r0HXf&#10;C2tacJr5rhrdr4ln2EKq55GM8AdgPes7wpoE0V7FNfQNeW6yAqFbYXxglQSMA8dee1etRi4R5Wcu&#10;rMHRtAs/Eha2RZrciNpFdH+YkZPtkcc+30r079mC0uPB73+t2M2n32o6FOkkQvIg8MZUBlLr91/u&#10;vgcE/gazvE/w5eHSdS1yazgtI7WLfHHqIKrdZy5K7cDJ2/KCpBLD1JHmfgfxfDdeIWWG0kthcKQ3&#10;2cFdx6DgdepGPejXaJSVj7x+H1jqHxQa7ubvx3dWc2tGeaeTStASR40kkeRUjOf3YZtwGzYMdQBm&#10;uL+IHi7w5a+L7bQ9PtvDutLZmVri+v7GExB2Gxn2KSnC/LuzwAMcqMcfJ8HvEOi2Gmaj4u1++0nS&#10;9SVI47RPnvZQyO4VEdkTG1JSWLcBTnkhT7N8Pvh94D8G63Zf2LYN4u1i6sc2FjqGpSXbrOITKwFt&#10;awFmUAEA4xuByRgmnTsnuvRb/wBfMOVvQ4PRvB958E/inpWqeH7nw3eSa9nVLaPTGM115bZQR+VG&#10;AwfClgEB2+YvdeOl0TxZ40+O/j9bO0urfw7MLgRsNTJtmikB2lUDDzM8fd29eMjBqzoenX2h6nJe&#10;2vhWa2n0uOafShqdvcQ6cQrdUjaNHkIK7T+7AJXnB4HRfCT4M+JvH2s+JtU1zxhdac3iC8NzqCab&#10;Yus0odlBVZ5WLeUI8spZdrAdMnBqS5nzP8dv1Y9Ue6fs3fF/xt+zLohufFOpTeJNDvrva+sCZjHo&#10;4Mix4lj2g+SfmAcFlUyITjK1q+OvgrqnwI+MD/E74T+II7XwP48t5Pt0cFulxb6LeKf3Uw2ucoJw&#10;WKqCqlXTG2QIuZ8PPDPiT9i34cTeIoL7VPHXwtvHe38S6LdpFNf6WzDaLlU2+XNA67Q8eOBnIP31&#10;3rn9pW38Ka34Zh8M+H/7Y+FviRRZvdaHCRHpczmJUW4ZYwjKczABxvYkLhiq755f5Vf02/4Bafcs&#10;fFD4R+LvjLodnqVvoPhOz+K0EitqjWl+thH4gghtztuIHUNHJPvdQBIquiyxhtschFeU+CNV1rwZ&#10;rF9r1t4N1i8sYQbXxTpUumyW91b72ZvNt0kUbjkOGhDMqs0gXKuWr3XxBJp2teFtQvdS+IFx4Ysd&#10;JuITaa2waS+0q4WZo4GkIZd0LliP3uMLIwZm3DZxnxQs9a8Xaxc69oviG303xd4fMhAFlJ9j8Swk&#10;xZhlQkJHH5jRosqb2UkdVKMM5NS16/P/AIPy/EqOjsd58L/izofx5+BNr4dk8URXsN3cXGl6Tqzz&#10;7b/SjLkwQXKSrhpGijZUckrP5RDEODWJq/w1vvjf4BvPC/iiz03WviPp+jtY61ZvJ/o/izTJQskU&#10;8cnUH5jLFLGu+GYMuMAxt458K3j07xprHi7SfD8FjZWUn2bxH4bjtv8ASvvS+ejRlsO9vMkciqEV&#10;sI7B0O1R3Xjr4qabqGjeC9SsfFdwl9oUTT+G9cCKk0UZHlyRXORiRBkKWbAlVeilJFGXtvZ+T/r+&#10;vxCSR8z6X8JNa/Ys+II8F+MrrVP+ES18CTw9qt1CAtvcceZBOqltjqTtcA4yFYZBruLiD7K+1pIW&#10;HVWRwyOPUEcEe4o/aF+PmsftC6N9n1Vm1S9sBvmitog8bvHnF1u52qV6HAJVUU8gsOD+HviWa2v4&#10;NEc28ENnlw9xMBhSOx46tnA7kj1xX2HDfiViMs/2Zw5qb28n3T00fVd9VY+Xzfh2hjZe1vyz/Nef&#10;mjvI4ht3NyO3uaAmDyAat/6xWRo3ieIkFCvTn/PXmovK3Adf8a/ovI8xljKCqzVmz80zLCLD1OSL&#10;vYh8rI9acUxU2zNHlY69q9s870IQnAH+RTtmKm24xijZzRYCEJ3o8virHl5/pR5fNMkrqnb+lOCY&#10;PSpvLz+FHl/rSKITHz/WkEXHb3qwI8Gjy/8AOKAZB5fPFGzPb61M6Zo8vDUmLqQiPb/Wk8qpY9so&#10;yrKwPRhzSlOf/rUD2IDHiho/X0/OrAi74ppGKXoFyv5YJpvl+n/66smPPNIEJI70wRXC/wAqCOel&#10;TNFhqNueanzGV2ix796aKsf56U0x5osHoQCME/zpNmPb3NTGPDemfammPLf/AFqkLkLL6fz600p0&#10;4qx5aqaaY9opFlcx4PTimlMj/PFWCm401kpAVigJ+lRNGGxxVvZhen0pjR5/CgDnvGN01pp8IVC2&#10;+6h3AHnCuH/9lr5e/ak177ffy+V8y3F0kYyvB6nv/u19W66mbvTVx1u8n6CGU/zAr5I/aGn+1+Jr&#10;JVx8928vT+6Mf+zV+HeJcr5jCPaH6s/T+EFbAN95P9DsPgRYeRpKMV+8oJrD0q0XVvFurXO5Stze&#10;Sxg/7rFV/wDQRXdfCi0Ww8KLMeFjTJOO2M1x/wAPLX7T4Uiul6yTNN/30xb+tfl1P9T6l6I6rSL3&#10;7NYpuXmFgD7V2miyLNZHHTOfzrzrVL3yLHVlHH+jNKh9Diuu+F2ptq3hWxmkbc01qjN/vY5/WuiM&#10;vesZyWlzX8lv7/6UVc8pf7tFdWpjyxPsPR/jWnwc0seHfFVvDZQ6u7LHM9yps7liQGaFiSTtyPl4&#10;fHHIyx0vDHwRsr86heaLdanpdxo8rT24Obm3kYjJ3jr5b8bXHKdxgnOz8f8A9kWfx3ZsraOqww3n&#10;22GO1VHju9+d6tGwPXjPAJ4O44rD/ZpsbwfEGbQZLbU9G/s222o02AsqICvlcZ+ZQdw5BwG4Pf52&#10;nrr1PWjHqz07w74is/iPaw6TqiadqKx26vLcWhK3ViwxkkEAthiMkAcHq2a4z9pH4bTSX0k9nptw&#10;YJHVpGDhob9CSRIrDBjkBCg5IBXBJ+UA1viN4b1rwV8V7jUtG0K4k0e6U3ksVtIY7yzuF+UmNgGj&#10;ZWUqwVsZBIz2roNR/am/sD4fWtpJaf21rNnEkssZYQzPIpPmSGNgrRndnORtU8AkVOrSaKkk9UcL&#10;418XN4X+GK2Ni2lpcNakRwXNusRacYO0SnHzn/bLDDZAGc18rp4g1vwzrltcahquvyQefvuljtUM&#10;iEp8ryFGG4EckrxhT6mv0Ev9H1Lx/pljNo1jpU02owqz20sht40JA3+VuDKdpJyremD7eD/Hq1uf&#10;hfd29no+lx6b4g8PyoJkuEUWky7dzYXJ3xsSThGKgMRkHilTXK3zLf0CWr1Pm/wP478Y/Av4paT4&#10;s0TVBa/ZQs81ntAjkgkCnedo+dSuVZXOfmPGQoPbfGb4ozfHXT7rWLhNNvrxYHN1Y20gaFEUhSSH&#10;/wBYm1iTkDA56LxX8a6bNfaq32HRbrwtZyTfaLa3mc/Zr8bjuNs4jxJ0H7rnAI6ADbxtlol5by6j&#10;d2Grww6haF4Ipxp6lSPMHLBgPMKjAwQuUG09zXY1dLmVmjna6HUfsofFOx+B93rEdvHaafY69col&#10;tK0fmyWEjKp3oCVUqvBIXJcD1BFe/fDP433fiW40/S72I3GpeHZ5bhboXAMUqvGwUxxBf3ZKSh9n&#10;YMMEjG35/wDi58GfFnj34FNren6fbx3VuXuHm092hTcIw+RkF0yWYbSeRn5mxmvRP2JdZXwT8JtL&#10;tfEv2jUb65me5uZ7seYYGVUXejOBlShVgQM5YdeSMqzcoyn2sjWOjszZ+N/grR/HvhhdQ8M6TZrf&#10;asUvZllWZRGd58za6nZllZ8bh1cA5BIr4Y+L0viDRPGtjDqUlzNBY3fmXelpI8kcY8sqHDYDOMOx&#10;VT91TjGck+vfDz9oeTwR+0pqWl+H5tYbwjfXfm6ro96EgSWUyNvaIytlGAIORtDAFWDLXrnxP/Zb&#10;8H+I/GWrXn/CSTeF9Tmt0nMd7saFyMbTHNLtDb1HCqxIBYY+UisYx9nKMns9fNF6TjqfP/xj8IaL&#10;qfgGGayE0LXQDR2ku5V8rBLYjbDBgQuCCRt+hx478PPhfqWs6k1jY38yvIGkMU67o1iUF3YrjDAK&#10;ucLg8dM4B+wP2lfg7qt7aWHiDwjr1tpk628SalBdyG50edDJsMmHDCEFsYymxs4G0jnlPBf7PWt6&#10;H4ojsdV0/wAP3d1qVwsMUsE4+zrLKGYAKNnlxsOQuFUAtwMMq9kZXRzcqTOKsf2cvHN9qNrfQ6To&#10;eqWqxx2pijvfsoSOMFgzGbbKqscj5R2HAGK80/Yr+AM3jf4oaprraHYW+j6arQxz6pdfZrAXm35E&#10;Emcs3oqZbLqeAMj0H4hfHT4q+BvGWteGfFGpSWOgQ3qxLO8SS3FmhCbGjclWkZFZCCW5Iyecmui8&#10;P+DtF/Z/0ZNNtb7W9S1HUDLdveRW9lEZg6GMmOQiR/LbGPkx355yCM0k/Pbf8RWd7mp43h0nxR4S&#10;07TfF8MlrBpcr31pbQZtTDGN0e5J/K3PhWcsm6MttB2gipPhu2h+HvBvnfDHw9fQ+OtB1iPUI9WF&#10;+sQfT2geKeKWWSUBVbePmXO48AANkc78FNJ8EeK9S13R5PCtxd6xDY3FnbxzCW6Uz+W/lkOzP5Tl&#10;9mCiD5sZIXcD3cXgHx94903UPsOnW8GuLGqxyXV/HBKrLGSqR/Ns27AyAMVPzcEhRieZqNo/5Iq1&#10;3dmaPCHxl1a9a3SfS9NvplVLa2+13EkhMjEj5oI2Rh8wG5nCjIxz0xPhl8X44YNvi7S/Evi3xo09&#10;ytxbC/UaXB5TsMOUKs4+Xc259pwPxg+APiLxR4aj0bx94g8Ut4Tgjvkht7V555Ly9iVkR2ZWLLFC&#10;rZTzJAcMhAVsCvVbXw54Kk8WadqHhG4kmt9U1hru6vPtj3iNcyTb94+UlXLbuTsGW4ABocVblej8&#10;v83t+ZUd7o7j4AftJ61c+IdPtbW6hn0PUIpY7u2tbbda3e3O2GMLsH2iN1xGyD5gNrE/Kq+reO/D&#10;9g2q654u+A15HdaLqt6f+Eo8ClIkg1Ddne1vGw/czELnyhgS4wOpRz4j/BS6+MXhHStG86S31bS7&#10;wXWm3E9wbePULOV8vKs8C53jy3MZdSVkj242FhJ57+zrc+K/DPj/AMUa3p8lrY+PvDernQvFGjaz&#10;frbprsIf93dKWz+8PysJVOzLBvuMz1NOPIrR1Xn8t/8APoVP3tepm6x4qmi8X3l3fQ6X4s+EHia1&#10;k0y/ubOYu2nNP+7eOU/LcBBIYsSkCSN0XcTk771v4O1f7Vay2/xF1fQPAGlkOr3ZgmvLN1CxrCs8&#10;wy0MjSKBI+4hQqsuU3HVjls/iN4gms/BOnx3mqXUcd9r/huwnXT5pLpC0dwk0UoCrKygptZFEykK&#10;4+bcvO6144034V2k9vqaWt14D+dJ9B1WJzqGliJmVsJIqt5DkOpSQZjypQFRkT7Tqtl31/D+rk8j&#10;vZm38d/BviEfEcaouraTea1o9qRdXMKx29n4shd45oy+CDFcMwYufmiYBGXaAVX5v+MHjDVr3UL2&#10;SOG4sxeT4u4EVY8ujgyZTpy+8/L8p468Z3vEnxx8O2vhTUW03S3uP7ZYx2oS5eefSIwd1sATuAaP&#10;ZGqkEMgV1AKsccD4w8Rt4zZZnkmkutqtGzRJi5QDDb2ByWXgcjqTwM8eXjY8+3/AKlTlFal74cQi&#10;81KKH7Z9nuJU8uNUPl/KDu2t0BXJDEk5wuBg16746/ZD1v4neB5te8PwC5WFPMubEuReaUWAVZlZ&#10;sK0Z6HJdeGI5GT5T4H8IyXthHeRGNFVj51tsPnR428tuAHQliFJ+Vc817r4H+K3iE3nh+ezW6W80&#10;mSQQ24dWh1ZQwY2zjJ2kxnKEg8tjjHHPhbRm1JXOdO+5438APE2oa1fal4F8T27af4y0GeW3hSdy&#10;JdQSLhovvEMyhSV2j5hkDJHPeeTtPT866r9t39knVPGOhJ8aPCCxaf4oknjj1C2iCvJDJGE2AsAD&#10;GwGBgKNrIFyCQDx/gDx5H8ZvC1xqnk/YfEWnsItZ05oDCyPgnz0XpscLuIGNpJ424J/oDw74uhRt&#10;luLdoy+Bvo/5W/8A0n7ux8LxVkbqL65QWq+Jfqv1+8mEfFO8rNSbNo9KcIc1+4eh+dkIj4o8vmpv&#10;L2/0pdn+TVICER5/+tS+UamWOjyz/wDqoJRCI8Gl2c1KU5xtpyxcUBcg8vn3oMfT86nCe3Xmgpk0&#10;iiHyaQR/Lj8qsGP86aIv84pdAII1jJby1KrvbAPbk0GL04qWF5Hi2SW9vD5LMoeEOPtALFwzBmYb&#10;gGCHbhSEBwCSS7y8GsaErw/D7mbV4pTf3/eQMmaa0QFWGTI4pDHWxi7EHlZ5puz16VYZOelN2Y/P&#10;tQGxCYximiHg8VY28e38qaYeKm4yuYcnvTTHg1ZZfzpgiz7UC9CvsyKaUx7mrJTn9Kb5ZPb8aBlZ&#10;03CmlcCrDR4G78KRk49ffpUjK/l9D3pDFtBqZk5/vf0pGjUj+YpFRK7LzTCPwNTlPbrSixlmPyxS&#10;N9FNZVKkIK83YqMZSdoq5zviRvLurb/Yjnmz6bUC/wDs9fH/AMUpv7Q8fWkbdIkdzx03OB/7LX11&#10;8TYrrRoo5hAWDadcOq7gNyExjcD3wRjHse4xXyVds2pfEfbIu1lVFxx0JJxn8f1r+f8AxAxlOvmb&#10;lTkpJRSunf8AI/V+G6E6WAjGaad3o/U9QuZf+Ec+D2pzfd22b4J9SuB/SqXgbSDb+EY48fMsa9MD&#10;JAqL4+3p0b4FXUS/6yfy4FA6sSc4/Stv4fy/a/CtpJ3aFcj3xg/yr4OkrKP9dj35bHB/EzUm0jwt&#10;NN/FckQDH510/wCznrY1DwZAhbc1rK0R598j9CK4j4+3QsrK3siR5nmvJj26D+dTfstats1HUrMN&#10;uXakw+vQ/wDstFSVpp+YSXunvmD6Gio/7Q/2aK7Ls5+Y+4v2a/jPcSPquk621/p9nZqs1nbTgZjI&#10;UB0Dsx+XdggjHDd8Cr+oWln43+IK2cHl+HtYmH2q3SJ90V9HlQZElzjPOCMdM965z4iX+l+JUjm0&#10;zUdPtL675iaOUB5FwzFUDYBByRwcA45AFU/2evD7eFfG15ql5DD4khtoGkLLcSQ3NhBKrKzpGWdH&#10;ibABKMee9fP0p87vLRpHrSSbujb0Lxt460q102bWJVurfQ9TZI7kyfucK2MvLgYBXcCr5wR1Na/7&#10;U/jrxP8ACybSdUsdK0vxB4Y1JBPd3dzZpcCLeAmTyArKWPOMbSPu4JPSeHb+y8dwWup6Xq1vYwSy&#10;+TH5rywresAVeN5ANqSYLcMNuexw2Ifibrvi34UeJrPUrfVNLvPDP2gW1/HPGI5oGdThiEBDADaC&#10;w2hip+Xglq7KyvcXZHS/Cb4i6zF4R0vWLbR7O+0eRJNQ+zCTybiyHJII6tGxDFeAdpXOTglP2gvC&#10;nhL47NpsbaPd2d1qMbSmeCQIgOMEMw+WQqR8pII5xlT8ppar4Zs7u3k1/wAI6g2l6xbhgqwXIFrc&#10;7xukXewaPaWCsF2g8HgE5HPXieNPh/4gt9Q8OeJdLmimLTQ6ZeweQIxzuUfeVwdpTKDsPlJODUeV&#10;vsOXdnU/E34VeF/HXgmLwZ4ks7Of7HaR3EBt38toHRfkkKKcocZ7kEDIJ7fG3ifwHP4W1nU4xpF/&#10;Dq2myC+1O31CFFuY7eEhvOikyRMuARkLuA2naQWx9dS2eofF7Tb6+8T29npetXmny2H7gBfsUWGC&#10;bJVwSATuBJIGcDqTXyR4kjm8UWl8usXupSTaLCQrXY8ySxJPzRpnaSgJxt/vEbSATkcmp6katnO+&#10;KvGVx4WttJXRbua5lv4gmrXETLD5bO77Y/suPnIC8suMAlQBzn6S+Cvgzw7+0N+z4ljqmnw3Xk2j&#10;Wssklhta3K7kViMA/KcgMDkAAZBr56+Mk0fiPw3Yafqen6XayW5En22whMX2mM53bmY53gEEEFiC&#10;rc5bbXD6N401L4IandP4L1a+tbrxJbBLmbzvNjvXDfJK5fd+8zySNhzkgg5qox5oOK0d9A5uVnvN&#10;74Y0zxl4buvDN5a6PdXWnxeTbPdxPMZWDkmJiNjrtVNylC3zA/KSQDY/4TvwV8FGs9G8U3qXF1pc&#10;Qims9ekBgsGLYimhuZ4P3qgFlUxngIBtABNeZeDf2gdC8Varp8mvXn9j/ELSdQW6urSwhkDXfLMZ&#10;gu1YyrAKCFI3FgcZy1dR8dPCsf7Uula1o08lnDBcWObK8eMyMsonPlPwpKq+0hmViQrEFc8VlUjO&#10;EtfV/wCa/wCAXFpx03PYvhR4a+HHjNL+80DxFb69rV5mze8s1iWRYjyRcwLGm6I4Cl2EinaMMuQB&#10;82/tVfDDxr8I9Us/Emj6XJp1jorj7RDJuks7wKvmbwN7ts3EqUcDB+bJXO3hf2dPgt8QfgDqen+K&#10;tN0fxtFp+nXrWd1NpkDLLBOpJ3RIcl0IBGZYyh6MpzivrXUP2odU0/wpcQ+OND1yy/4SIGGK31DR&#10;o5o97NsRrmJAgiaZwqmNo1QiQOCMvh1OZNSg7hyq3vHkXhO10X9sz4HW6eLvDHh1bxbfyrQaJFLH&#10;f6bIG3I+93k8xFjDx4KhAflwdoYed618NfCHhXUv7J/sSTVY9LKWYa71V2uG4SQgLbmMM53OuGJB&#10;2jgAjPq/jT9i1/EHxE1PxkvjzQfh34e1CW3iNlpabl0tkt445YxLvjVAPLZwoXOCe2SPEPBut2vw&#10;g06zk0Sxt9Q1KOeX+0tSvljkmkMM8iOgjY/6OrLHnAbPJOSQK15nB8zfyW/3/wDBM9G7Gb4s1RPE&#10;wn0Lwj8PprNri8N5PbaCpkDfuoSjCYFgp2qwZWJw3GCzEr7N8FviP4s8L+D1dPDek+A5dJnms/s8&#10;8lyL69WIjzVkKyYRlAyoYHkIRxjPi9z+05fz/EewvLnVUm8O212zfZ55Xjk8svuK4RT94ZwSDgnk&#10;kCvYba91f49eLL6Lw3ottaQap4h1Ca1l1u5TTzdiSV3ikDuwkJCFEPloQNiZ5OamUpTTaWr7u/bf&#10;YqKSXK2cp4r+HOm/Ev8AZv8AF2qL4ma4+I00X2y/tdT0pVGsxRANN9ldMeTIPJ3MFUBiVToQRhaZ&#10;pWm/DD9nW48PWOjxrq89rHca3qsMiSPEjFXRoi4ORkDCoTkBsZK5r2PR/FVx4h+DniTS/iFY2+l3&#10;V8t3pKaZaQga5YmJAGL3cjEqJEQHa8bKymNhjdiua1v9n3w7ovgTS9aHh/WNaaOG2ghutW1ZriKO&#10;GPZGVk8p1jwiDaPl5LDHcipRnKPLKVlpt+WmlieaKd0jf/Zq/auv/EXwb0XRI9fj0m88PTvHaaos&#10;aPPYsS+CFz80Lh2JH+0eVOCvc/Evx1qmsXuh6fqUem3XxSsYftNk8Vk7xaom1vK/0gjMtpOsZzuK&#10;mIkH5JEJet8Ivhn4H+OHwq0/xB4JfR7fxdoly1jbB9PFhHfvw8lpdRRqzPC0Q3CU5aM8qSQVbo/D&#10;17faZ408M2vjGy1bwVrWgxzo7SJPizZmRmhi2q0c8e+BGO4gOGOyQMoLZexlCdlqvxX/AAGbOcZa&#10;7Mv6l8BPE3xI0rWPE/i/TE8H/ERra2ttD1jT7lzDe2ZjR0MkiyKZAZ9uGUB4iq5YgEN8c/HH4ieI&#10;fGi3Xh260uSw8SXEkiazYXCeTJcxECTyo2dCVjmaONo24X5RkBOa+xvDWs3jeJND8P8AxG8Ramug&#10;eGbiO607xPaDEd5CbdkjsZ4ZY1CyzL8u1QdxhAGDETXmv7Wek6D8dDo9rr15b/8ACRR/6Lo/i7Tb&#10;Vo3uZ9m7ymAO8OZA7GGTfkq5ic5kK2nFySlo+i/rcznFpXWx82/Bu+t7nwQbaS4it49HiL6kl9Zs&#10;8+nDcxJ2p8xi2EsSwOAAVIAbb6Nrnw7SfT1Mdra6n5wRnOnMJtxkU+WwPfftyoXO4dODmuK/Z6+E&#10;nia98Y3V48V1a+ItDkubcalEqIheK5kDRIuR56PIM8ISm5eFyu7uvE+o3cHwxv5h4c/s3X9PvvO1&#10;C3jh8lbpWHyEeWVKA4V1LcBvR8szq0Yt3ZPtJPST0OGsrSfwfcwR3si2cl4AkTLNvVlZcHnBIyrd&#10;OO2M4r1bS/2rLXRrQWdna27WMkKJqNtLj/R3XhJoejxsGckkHO4K4IIyfLvHC2fxN+FkeqabNLca&#10;jBeeZqkRiEbQ/e+9gk7fkBOc53luisT6f4d/Zz8P/BvxNb6x4wv9VvrnUtJbVPC00A22HiO3aEOs&#10;Ux4dZI1LZCOM/KQCMCuP6q7uz5SHFbneab+1/Mvh64jhjuNQnuj5NwFZVtNShfeJFuR8uZirzZkH&#10;+tLEkV5vc+CbjXZode0jT9QWbTZZbhLoDZKVXERjlcn5yhAUN23lTzjLtWj8N+CvBzXWircTWMxW&#10;W6VLjadPPmqUaN1H+sJBJRgMfeHBwOk+G/7Qmkxajpt/9m1STS5JUOom7mMkNwvysCcn5pOHByNr&#10;YBwMADnqVF1bVuuwpxsZvhnxlp3xH0ebUNPaPzrOUwX9uhUeTKOrKo5VGbOBjjp6E2418xsYzt4P&#10;19KxviH8P/8AhHNMk8f+B5LVJGnENxZW0rYdJECqxAUZ+RQrjkk72OOg1PCuvQ+MvDMWrWsf2eKX&#10;aJYHceZbFuQGXqM9j0PPcED944B49lWccvxk+Z/Zk2tUuj81+PqfnXEXD8IXxOHVl1Xbz9PyLHlZ&#10;P060mzBqbbkbtpxUEE6y3HyktzgY/wA+mD+NftccRGyfc+E9m7tdhxj2+1Hl81YSOgR81upX2M9n&#10;qQrF81Hl1Y2c9xR5fNAFcRfyoMYYe1T7Of5UvlY9qAIQmKiuhJFbs0ML3E3CxRLwZXJCqoPqzED8&#10;atiHB9PwrQ0y28lZGmVo41KHzBn90TyjngjAbb17kc8Gvk+M+JaeR5XUxsrOW0V3k9vu3fkj67gn&#10;hmpnmaQwSuobya6RX6vZebOZGo+JNJ8MQ2d4ug3VvcLHOlxgp9jkluDGFMnmZKuUZQfLG1mTIIyR&#10;oSW7RyMrqyspwQeoNbmk6b/wlFpZ2twjTQ3VnZLJGG35X+0pIzgjzOzY6D/HB0yGYQra3G9rqCAz&#10;q+0nzoBNJEHYkD5wUw3AzlSM5OPwvwr8Rakcwnl+ZT0rO6b2U309JP8AG3c/bvFbgGNTAxzLLoa0&#10;VaSXWC2f/bq/D0G+Xnt1pPLz2qxjA5pPK9/wr+nj+YyuYuaa0WatbB0prIT2pgVmTC/4UhTIx+tW&#10;PK4pPJzSK1K23d+VN8vB4q0Ux/XimbMt7+1HoBXZNwpmzFWmh5pnl44/pUgVzFikaHip2T86Yyf/&#10;AFqLAvIgMeOdtMMQZf8APFWHTOOKaFx+f5UhmR4o1P8AsDw1qV+U3/YbWW4Ck43bELY/HFef+H/j&#10;JdeMPC2g32t3WoW8GtWMcM0sWrYhRigG+LyyrI3mYJ8zkHjJHJ7v4jWLah4A123jZVkm0+4jQvwo&#10;LRMBmvk/4DeGrnVfgzdeIl1HS1j0HUHtZE+yYvLYKiSqwkBwVIcgFhkbSBkAV+ReLa/2TDu9vekv&#10;wVj9K8Pb89Xl30/C56p4dt10XQ/E1vHbR2sdtEMIPmk/eHJLsSSzHqSSfqa8Y0SEX3xNkVezR8+n&#10;yA/1r2GLxNZ+IPAWvanYah/aVpdrCIpvl4G9zs+UKMrnB46g1458P0kufiNdTK2VWTH0xgf0r8Xp&#10;ybpNvf8A4Y+3xFud27nb/HiISQ+GNNb7t3e+YwPoik9PxrD/AGUPGZ8S+GLrTpt7XOkzvDIWP3xu&#10;JU/lx+FbHxWu11Px7o8P/PnbNMfZmO3+VcH+yNDHp/xF8YW+798LsqYz/dDtg/qaraK8rfjcwlqZ&#10;v7QuqM3xJvo2SRRaoidPUZ4+uab+zLqv2fxbC33PtW+Mg8e4z+K10n7Snh9bfxmLlm2reRBX9wOP&#10;6VwHwxvo9E8TKyt8ttOjk59+aK1Ncw5SfKz6r3UVT/tWL+8tFH1hHPzR7nffAuy8ea0dU8J3Wmw6&#10;tHpcX2iSzv4BcbU3fOCOGbdk4KtuzyAxGD6N8DPC2qeB/ijDpdvc6laxwpJGY3u2MtouVbdG5JYn&#10;IHBBzgDoMH1/xh43j8IXGpXNtbzR6ksZMd35GzMAIYoSMnaBk5HIIzjGK5a2+HF54k8OLqN9JDet&#10;qEkcs4aRXE+P4lII7Hdgben5ef8AWLu9kk/zPWjHQ9IsPFbaZo0fh3ULfT7OTT7wXEEr6ebeS/LE&#10;75ZHRNm4hs7xhXPSvQtC8QRyeLWtpNBkmbT4lSAtE0sfkklt20kh0ZiBt7bQABwK+ap18caZ480X&#10;T2u/EXiDQbh5FQC4juFtYeyI7q8sisUU4Zd3Xa3Ga908OW83gzxnaw6NrF1p8eqATHTby2kPnFVB&#10;Iikwf++QRjYxwDip5dLsfmdV49vdSs/D7R2du1jqbsyOIpVSKcgZDxkKSq7R93YdpyNh4Y8J4l/a&#10;B0XwleR+GPEMGlrDJaw3EtytwpWC4kwVaEEbcbsgGMjkA7RgEdJ4702T4kXX2XxHboxa4lht/slw&#10;bO5MRiBUZbMbtkkHocc8YIrgfHeg33gzSJtN0rw7pfjCKGIi70HVlK6lHFjHnxFwS3I5Kk8ZbLAb&#10;qyh59ReZvaP461LRvDsN9cX/APbVnfXphhvLaBTJZhvmR5vm+aI7iAV5I2nPYcV+0R8DNU+Kt9ZX&#10;llBYf2s0Uht7mKRYYrzDAgMwXAcAfxnOc85GKwPhd498N+JdZk1Dw/qn/CD+IrcJDcaVqsUcaXAQ&#10;gFdpIR+688528gjNfQ+gfELUNC8A6p9r8OaP9ruVDRW1sxt0EjHDPJuZ8qc5IU55AyetW4tPz8/6&#10;1K0aufGl5BC+u3HhvUPLsbpbhrea01O48nzEDAGMzbchmaNWUyFcnlA+WUZekfBG38L6hcX5mtWn&#10;t3Jm0W8VZHt4pUKxyliRu+9lW+UFlUbucn6c+N3wa/4TLwRqGqXmkWP2i3hecXBQpPFhScrKoO35&#10;VA5VlPPAPNeT6F4Vt9L0eGzWO00m8tVBt/Esc6MkEUZV1REVSHU7mLxsfLbjH3QaKdVrR6d/6/p9&#10;iXHU5O48I2Nl4/S8t/sHiW1063SdClvtnskDH77HJGN2OwOf4c4PzT+23ceLPAvxoiuLGXUrDw/q&#10;lostsbWd1iuxuZufm+blto3HICgdAK+sPHdvqWg31ze6p4fWXzZZLL+09GgCae8ihVK+VHnyycb2&#10;Rmwd5YfLtp3wc+Gen/GxdS8D65o9jcWuqBfsoRisto+JcXEAY/eVtxwT8w4OQeLWvv72RNuh80/D&#10;79uL4jeFPhkfDUOtLPDd2/2JI7oJvtwy7QUlb5wV6qd3ykZHet39o7xX4s1zwD4X0C40/S/FXjbx&#10;C6yWF/pGunV7q7+zzKxguo4ZnVuMFd44VTtIAbHPftD/ALDPjT4XeIZLa3s21SzjuhY7oIWaS2Ym&#10;Qx70I3KHWMsGwVx/Ea7j4FeF/Gv7OviPT9Nk0nQYfEmradJFa6lrN8fIvQyiUwAocRuFGwksBgEb&#10;WBBBSp078+mrvvZ+m/3hKUmrMSLwv8avC2l23/CVeKLjQdJ8TE+XpWko1+7Kg/1bE/u14GBgvx1B&#10;5FaXwl1v4ceHLj+xNS0Rbiy1Vpk1KTxFCrXV1I+5hKsgQqgVjgeX5WCysc7Sx73XvA/xL/4RzQbv&#10;VPEmi3nh/dcXs0OjWkV2YUSGSRSkvyF9zRbBg4AJJJGQaGt/DTwnNJpetatY+MbqOPNhJa6zeWtx&#10;FDIZJEZth2AJu3HJG1QeCDyd+btZen9fqZcttzyX4wa1o/wr+IMNv4Ksl8TzWNnCbLVLfS4LqbSo&#10;VuJgLcuiF3kCLGFZyXVRjO1gF7L4c/Frxxf+PNJ2/Cm10HUNS1BlTX9ZW7tYbaVV34m2MNmVTIjZ&#10;cNg4GM0nhj4w/wBmaNq3hXTbq8vJFuh9kh0OzUy3MQ+U7FhjCrlVBGEOBkYGST0XxYj+MF9+zbpe&#10;j6f4Huv7Jt9Wtb+31O+mH9oaSxl+WaSMyblBjkI+ZANrsQvcGjjd3v3bsv0/MdmjL1j9nTxJ4I0D&#10;XptD8eaHZ6xqlxvvNMu7WeOPUd0yQyXKNK5YMFlBJCAYTGQRyfER9B+HvhDSbG3tbPxJpupDfd3e&#10;s6kFxtb/AFiqHUKCfuqi4IQg+Zgk5ur/ALLXhH4l2FveXniTxbqF00rMxtGEbXEQ5KgGJsFW7gIM&#10;Moxk5rO8f/CbS/C11ZSaP4R1jVJLkGO4k1C484RybyFYocYJGzgjJGQOuK4VjIqHxXfkrfjob/V5&#10;t2tZH0f+yb8QfCP7SPwkk0DweZvA/jfRYmj8/TLCGC4WNxsMiKiqjRlSVLEIyswJKkqa9Gm+J1xd&#10;eN77wR4s1TVrfxZEyTWN9dxJCdUQkql0rqnlNE2SrxlcZDAj5Gevn39nPwnpvxO8G2M2ma9D4X+I&#10;WjxyRQa1olyqtp4DYEV3HGAzQuvy5chgRgbs7G7jV/Gdn+1F4c1L4Z+MrnSvCvxW8K3kVzb3Maqt&#10;qXRkzLayRq2zzIsbk2AEuh2kr8nVRxEKj0+d9/8AhiKlGUXZnqmn6BbfDzRpPB/jbX21bVPEt3ex&#10;rpMtpv0/WY0uGkU24IIWQB1YReZI0beYAPnAPzb8R/AWveF/HusWfirT117wzJeznSxNcxzK1qVk&#10;ljN1DkSGRYnGyRQfn6OWGT9Ja94vh1K3t/hN8Sls7xtTKQaPehZLWQhMPHLDJnaJoJJCG2uJMckl&#10;DmuJ/ao/Z/8AEmneIkvpdYs/7NWcWkv9qak8E9rc+Uw+zKzKTI0i5Mcm8LKS+FQdM8QpaTgk7P0+&#10;aLotJ2btc8Tt7ZvhLeyX1hqtreeHo/M8q9WMx3lq8yvJunJBcr/rR5oYnYGDqylya/iXXrHxH4ru&#10;IfF91eaf4XvQmrWerWUga3s7pn8lWEmPLU4eORinyOoY8EnHqnwzZ73xXFrXiy58M33h3UAy3NtP&#10;BH5tlE6LHJPKjqIp7eNJTgZLLudMbFBHG+IPhZ4Z8Gad4s0/QfDUmoeCdfkEl/pL+ZqI0Qqd0slo&#10;Fy7QswTLLh41RGDMu5k19tB2k3q9v67mfsXql0JvjP8AAnVNF+Fq6rf/ANkWur3cbpaalZxI1tq8&#10;QRNiySlXYMB5+1dyyKGIJZBGT41b/tB31/8ADWHwreQNe3Hh+WdI3e5ka+tSFJVosfKqxSAOEAUH&#10;aMEHFer6Rp2vWnw5uvANjpXiHxR4Ov7Ux6HraR8aLI+1RHN/yzkRWKMkgOVVSVB2kD4Z8G6PqWme&#10;I5VluJNq3X2HEj7XUEgKu7sSowMkZI4z0rKpTqT96D0MpQaZ9C2eq3GqeC7XzHuJG1ItEb1X2rPH&#10;uYhbhCMK4PzK3I4bHcDq/D+n2EHguC4jurho7E79RsUZmWcKh2zK2PmkBOCqg9m5+aodH8Bx3Phe&#10;7tZNItWvNPAXUdM1K68uabcVaKVc/J2OHB+cZGSVBHL/ABvvJtO+Gca2dv8A2fDp0YIWKT7zxgow&#10;fJIXPJ29SEQYGCDx1qDun18ym5W1PVNA8vSvDN5qf25Vs4JwbZYWKw3LFdu8EA7JdpVtrdAZME8A&#10;8jqsi+HdXtdW07y5Le5Ba7JkO2RWbJVuu59oUlQcgucfdLVwnh24TR9A0201G8jZrsJPKu47dhMg&#10;G7sMheSOmcHkEVr+OvGFraW1xDbrJNHK25okX553AC+cccZwcHGB8zc9x5NSVSnUTp6NbNd+5nWo&#10;twu0dpr/AMZbFp4odNWV7mYjETYLoce3B7NngEenbV8JQz3Nvumb92WPQ5LDOfwA6e4H1r5y8Ba7&#10;cXniq4mS3eTe3lSkHdsjPOzPQdz3yc8mvojwtq8Nnotu0M8PkSDywucspXlgf9oZyfw6jk/tXA/E&#10;9WpiEs0qttJW8/6/E+PzjJlHDuWGil38jqEiAj6fQU7y+B/nFUbLWPt5Vbf94p6t6evatSOIhcd6&#10;/obB4yOIhzw2PzPEYeVKXLLcjMfNAQg/dxUwjz/WjZu7e1dhhcgKY/H1pVh59c1NszxjP0NOCZI4&#10;obshx1Kd0WhQbFVppGCRqSBuY9OvFaCziw0+G8kZryGCIMJHGBPauxWVMYwGjZ0bAYdCMDnFW3uG&#10;uprW6tZ1it1dUaf/AJ4u+Xjc+itsGGyOD17GzczSaTok17KiwyW0cs7K3y7ZoAqXcYY7cq8RL/fP&#10;T3Nfx34s8XyzXMnhaL/dUXZW6y6v8LLyR/YfhbwmsoyxVqq/fVkpS8l9mPyTu/N+RZ0OVpNR063m&#10;Vm2+QpOwvgf23Iox8rjjZ0z0/EVlvozX+nabNDPDa3imzSF5FVlTzJb6R8jcvDjAbvtZsHJBOwtg&#10;IPGlpGqs0MVxFEj7S27bq94eu1uCYvX/AOtQ0u6kTwrD5jNbzQW0Lg7yozHpl3Jn7695R1H8+fyN&#10;ScJKUdGfqfKmnF63KNjdLq+mQ3kUMkCzKpeFyC1s5UMY2IJGQGHQnIIPenNGD796lvYm0/XJvItW&#10;kMsjQ3UdtAJJZfL+yQJJ8pJJTMnJblc9TtJeUVgrK8ckbgOjowZZFIyGBHBBHQjiv7H8LeOY51gv&#10;qmJl+/prXvKPSXr0l569T+PPFDgh5LjfrOHX7io9P7susfTrHy06FZk+vrxR5WfUVYMVN8vI7/Wv&#10;1c/LCuY+DTfLqw0fr9KaYs/h79aYiv5eT/XFNZCasGPdSGLHrmkO+hWdcio2j9uO1WzHTDHg96AK&#10;5U0woM1ZaM4H+NNMeB6GpK5iqYifvU11+XHNWHiwaa0eTU2GYnjS0kvPCOqx26s80tnMka/3mKMA&#10;Pzr8pfEOr3mk+Ibi3huZoYLras0cchVJQOzAHB/Gv1d8fTTWfgjWZLeOSa4jsZ2iSNSzu4jbaABy&#10;STgV+TfjyOW38TFZo2jkjYIysMFSpwQR68V+ZeKEb4Gi/wC8/wAkfe8FNp1fl+p9YfBCwXTv2TLX&#10;d8slzeuR1GQcmsn4CWxuPEl1Iw+V5GYfiSa6e1tz4a/Zg8Mw42ytbvM4/wBoADn8jVH9nPSWjgdm&#10;xnHBFfg6dqV31f6n3xB4juvtnxR1MKfltYoohz0PJP8AOuV+Hnh8fDn9pw/6RJLD4jtJZ1Lf39+4&#10;r74wea6LRITqHjPxDdP9ybUGjX2VcL/SsT4k3o0jxt4H1hvkWC/azkYdhJwK3SupR/rQmoW/2yLK&#10;SbXtLk27oWsZPwYMuT+Rrx/wLcLZ62Y1+7IhIz6jGf519BftV6S194T0O8X/AJZySQscZyHTP/sl&#10;fMlneLpetW79P3uz69s1dXZNdg3R7X/wm91/fb86K5D+3V/vfrRWVqZz+xl/SP0N1XX/ABN8P77W&#10;tD8Qaxb6layWsbE3Fo86SJjCsi4LBhkfd5Gcjpz6J4Gk8By+ANJ0eG+8QeH/ABRZoJLS6vYp/sEz&#10;5P7qRjkH93tILAEAjuCB5x4J+Gd/qVxDJqHiC6/tSxDov9sQtGbxGTMTIxUbtp+X5hkbOp6CyYNc&#10;0/UJLyxbwnNE0MTXtmJ3Qq4x8yREE4z8pXOCT1Hfhla9nv1toepTukfSzeL7rwBPcQ32nzQyaXOJ&#10;YZUti0MwcKMpJuwuWYjsBgZyDTpfD2s/FTR5PtH2fQ9RaUeXkLPZ34A3D924aFXB2kbX3EAkY78b&#10;4Mhv/Engy407UNN1LUbW63QMmPLW1IGchCyyADaD+7JIPReBXK+EfhN4g8NXs2naPeXfiGPTP3lp&#10;pd9cmxvEDHcTC5jAmXJI2OEwedxBrndOz/r+vvNtG7NjfEHxm8Q/BzxFb+HfGMF41ve5WK5/fXCy&#10;MpI3KjlsELwY1ZiRyqkdPW/Al2vj19Hv/DviC5aKz3Sh7tCChTDJEVlxJ82WXggjqeDisTxreWOv&#10;afoHhfVNNkjfULeWGeLVYAvkPGNw8xh9PlIbB6qcinDUdMbT7XwPpMml6bqVmnm7JbtkkuVJZhsl&#10;YhZHyScO4J3E5PcVrba/h6kx3Or8UeGPBXxD8Y2+rX15Hp+uR3oRX+y+SLjYkbMfJk3BUGSpYEA7&#10;SMnJrpdY8QeF/B11qUmtKJI/KEq3EAQGKMrtCjDdywYEhjjIPGDXC6Z49kFnOl5o802t6PYCVLme&#10;BXlmZeML0JUnPI4wfz5Pwlr3gPXfEl1Y6tptxod1q2Uu9MuG2217IxDebG+CvPPyqwI3D5QAKI+9&#10;HliVqnoesS/FW417SPD2vaTGutQxq0c8YPl3nktlcBs42nAba2QGRTjIrlviX8OtN1hLPWPC+lXd&#10;1dQXDSXcUshivtKmK5Mnl52OpGdyqCxBBBPJrt/hf8Jfh38GorbXP33h24ksQpsL2+KpMkmCWRmb&#10;D/wnJPBPbtT+LlhfeDNDXXFurqa3vboyR3lnGTHY2jHhGlAZVYA/fY7Gz145iUbS93+vIGeN6R4p&#10;vfhh8Tp7WbwzDeaXqbloNPQRSWs24I0aOCpjZd+1twkVgvQA7aseCv2dNY+H/wAbdO0m8mje+uS8&#10;wskgE8bqxO1UnjYF1zuHXcjL2wM/QPwn8Jt4n8INFaX2la1HeRtcz3NntJmZo8Ow2SBcqwXkjDbW&#10;687X/AfWNX8ReM/LvvMurrwrJPZWsbbrZrYkMVdVZB8rRgggKcKTxuUKNIy6LfqHKfPH7e/wBXx9&#10;4xs9Em8RCx2yJPaXlyskl8kUYCtHKYySY0yvzOuBhQX5FeHL+zp4f+BGr6b4jj8VR/EDVbWS5V7K&#10;3u5Y108CPY08q25mZ41Dkn7oxknIGD9Hf8FRfgNqXjrSrbV/+EkVpPDMRvNS2ziJ47WYt5yhmwXY&#10;SRjaufmwQASAq/P/AMS/hr4MsdJ8HTeH/H2r+FvAFxaTprekz6hI0/2kowimCAFWEmcZIJADD7uA&#10;sYWXLHdLX5/1+pMonq+seMrhP2WfF1xLb+Bdce0smutW07TbyWxlQbGaf7OMq0hKgvkMORJwc7aq&#10;aj4O1j4//sxa7oPhG1hhtbmzIWw1PUcTfMolWWVPNZ7icsnG5gASCchMNYudT8H/AAc8Calp9xNr&#10;XjJIQsK2ktzZEadM4O1ltYs5bduG5ovlZsnB5OH4Z/aV1vS9StW0vwB4og8MabeKJFurGVp5LQna&#10;DGgQFUXhCFbGCOp3Gui/NdR8iJRV7M+e/gJpmofAzS77S/E3j6z8KwfaJrW+sraAXGrGRBtKuAhC&#10;ruxgOxBUZA6Y9H+C/wAMNU+Gttdasuq6x4l/4TIZsFurOQT3tgkZCS+UCcqrb8FwC0bxsANwQ+Sf&#10;tnfCyx8f/FjQfHDeEdV8K+GdUitrfWJmleSPzkYxGUjBeJ2jVG2Pli24gkGvryy+O3hzX9D0G88E&#10;aZb6jNope0soUtmtsQNGERJJJUCEAEbgXLbScEYArSrGEqf7zro/T1Ii2pe7ucX4f0m/8XeK9W8P&#10;pq0mj69odpHdvNa2kl5pl2kqRmNhN5sbKxEgBXy2AbI3ZxXaeAv2ZYPDumNc65r2ueILeQ+UbCOy&#10;8mzedIw5WVY/NlZSf4oyozgndk7qPiX9pfUNR8WXTalD4bt7ddKjsZLazvHtw8sMiLtQpGzLiMQ4&#10;JZyCrsMBVI4XXNO8XfETwrbN4f8AiL4Z8K6bpPmwzpC159pt4XwAWOP35xlfvADPU7jjhh9Wp7Jf&#10;gzol7aWup7X4R/YBt/BvhdfiB8LY9E8E+KoYbmCe0fUZLjS79R5ZETidiwDcj/lmUcqSOAK6zxP+&#10;x34K+Leg2d7IdZ8J/GpDC893p0vlSJwjjzflkR1VGYR/dZljUbwBkebfsoeG/Gfwj0W28Rad4hPx&#10;C0zWZ4optI1SKG3czR+X5Ulk3mmMMUUxlWZBgYPzKAPrzx6IfjpoOm+IPCOsW+k6t4du1hupXhH9&#10;o28BDJcWFzEybrfEnzOpGcxKVw2COynKEn7SLu9r/prrYznzR9xnyr8TPjLH8PtYg8A/tAaTHPPe&#10;QSXNr4k028SD7bhXjF5BvIEc/wB6NlXg79rKF5bqPFngPxt4s+EOpeGtWWTxJ8LbeOObTfEMkkd7&#10;rVzaGJ2+zSRxnzJY0ZiUkhUsAqspI+76J8TPGs+i/EBdK+Imk+G/E3w61u4miutVtg9sI2CYgJje&#10;RkQMNylvM2yBzkgrWhqnwT/4U9p8OpeCbe68R+A9QvLQxaZZTSRzeH5CxjW5tSGbdEzStvjUptGC&#10;GKrtqqck4XSJcddT4r8c/AGL4d6FCvhTTfFTWunzvcQXe6ZvLWSNXEcnmAh0UxNGQyhl2hiDv3r6&#10;N8GPBGqW3h+y8baHqGj2sLKyXOkF0t5LaZI4h59lKvy43NHvhfYoIdoye3a/FHwL4l+GnjvUPHGl&#10;XWo6jJpKSyXWkTqqR3Xlskm+2KfdmkWMHaFXeUJOwkg8v+zr8XdG+PPhjVpNJTQLfXLOeJNQtbuG&#10;OxvApEUZkC5WMvvBOGA3liGeMkNXLVTb50r/AJf8A6aUrRabOx+EHii6bSY7HR9F0Sxg17z5NUMk&#10;EscN0sSGS7dI94jW5ZUJYtGMOQrbc5X4t+Nv7OujeFvFt9q3hc6peaDr17dQXdkULyWgjkdjlQB5&#10;kBjePjkqMvnYVZfq74S/CHwZdjxHe6X4gg8OeLrV57KNLgSC1mZbfy/JuLfcshlGWYPGNyopJDo2&#10;1vLfjh8M7qxuPE9pa6tcaX4z8L2Mds6+dCROHUM0EjbgskbKySRyDBRZGJVPnQVhXUived0++6Jx&#10;EYS+HRr7mUfDIudQ8MRwXarZ27GGLS9VW1U2ZaZFPkTI52JHMhLjOFLbgoVoyTk654FkudO1ZprK&#10;yg8UOoMVrdSiS31BpPmj3K/30dGYCQE7WQo2xgBWp8L9EuNG8GNpn2GTUL6w1B4/G3h9YP3kjsCx&#10;MBRj5kcgDYVcgmLdGQ/Da/xs+DUc3w70zxFpTTXGnaLugumaeFr3SrdsKWSeMqzwq5yzNuZAuZAw&#10;UsnQ48ujMIybVj4/+MOkXHhjR7GO8mjsNTvYVja2eFo/sRTdvEe44aM78fKSAysAcYJ47w9q9xr0&#10;MMH2wwxwEqjyAthep9zwQOCc8+taH7ZvirX9U8b6Haax5U02n6bA9rcQxlF1GOZfNMwx8uWLtkjG&#10;XJwAu0Vm/BvwxdeJbmOGRhp8aj52kYs8angFlwTgnPTkYJ+nPVw/NrHqTUnzRUUex6J460fwto32&#10;e002wluL638u4aSHd5fUZjz93A4zz68kA0nhq9ubPUPMLN/Zt1KTKOdswyei+xB44z0pvws+FOo6&#10;hqk0E2m6lcXiySARx4Ey7CRIQH4BBGCCDnBHrXufwv8AgPb+OdLvrea1kltLizWYIJI42jk+YCVy&#10;SflBPzIgABKknGWrip0/ZVFKUiPYc2stiTwfZKtjHNC0c9vIn7mVcKrL/ujOD6g8561vpF8tee6j&#10;a6j+zX4nvtF1RA+mrL5c0bSESWwBVfMU9M8rlQSTkeox6JYyR3FlbyLJHLHcRrKjo+5XVgGBB+hH&#10;vyO9f0jwHxfQxVH6tWfLOK18/NfqfmPE+STo1PbU9Yvby9RpTC0oi3HtU5jGKEjznH8Jwa/VuY+J&#10;ITH7Cq+oy+XGsanMkxVVVWAZskKAPTLELntkntVybbbwvJIyqiLuZj0AFVNBaTXfLnntZBE0DzGH&#10;LeY4wdq4AOCqlm4GCVGSCMV+YeKXFv8AY+VulQlatV0j3S6y/RebP1Pwr4S/tbM/rOIjejR1fZy+&#10;zH9X5K3UkjisrKJWZo44WtQLiSFMRyRFkQ9OFkjklU43jjHAFM1C9khsJZmXdNGjySSIMq01s4in&#10;yQDw9vLk5fnk9SMW2l+2k+fMsitiO4mI3Ga2mBiWcr87blcqGwV52jiqWqvK3h+4jvDBHcm3LXJL&#10;LvDjzLG6AJ3t0kifIA9e4r+MqkrSd9z+wI3aRraTYJNq9vDI8cjQ3u0bpFdgw1e6znlzz5v6/TOW&#10;li0OiLbxxSKLqxZcKrDbnR7ZSPljUc+b69T3zhtizmuhqTGXeph1FjtkLgHbqdwxHzOvUD0/qDU0&#10;a3iutMtQy2rTRw28ZGI3+Zo9FhbornpKR1PXv/FxuTu0jb1LfiQ+Tq890zJ/ot1LcP5jBtwju9Wu&#10;W4aQ9VtYx0PBHXoed0a2k8PxWul3XktmPFu8EYWK3aNIkkhYqu0bpvNKc9igzhc9BC0mradHDCs2&#10;Lq2CxuqyDd51u64+VFH3tUQ9f4vzyfF5i1i1vTMxZmWW+5lCtv8A+JnexbWZzgh3syMDrivY4fzz&#10;E5RjYY3DO0ov712fk1o/U8jPslw2bYKpgcUrxmvmn0a809UOaPn/AOvTTFnijT9Rkuru8srtoG1X&#10;TpZI7jy2ytwizSRLcLnkhzGwPAAZWA4xmwYiK/u3hfiLDZ3l8Mdh3vuusX1T/TutT+HOJeH8TkuP&#10;ngcUtY7PpKPRr1/B3XQrNHkUjR/L+lWfK/SmCLAr6I8ArmLFNMX59PpVh1BHemlOKQ9Cu8VNkj5A&#10;xVhk5+tNKZo9Q0KzJjr+dMKbjVoptWmmOpGVTEQPeo/L/wA4q00RH9BTXjwe+e9ISKrx/SvzP+Jn&#10;wH8SfEv9oHXdK0LS7i8nbVbpVwAiBRK53F2woH1PJ461+m0iH0qnrDfYNLuplVd0MLyAdASFJ5rw&#10;8/yWnmeF+rVW0rqWnknp+J7WT5pPBVHKEbuStr6nyf8AHTT18N/DrRdPz88NhErYY43MeeKsfBWN&#10;NN8OS3D4CRx72J9gTWd+1Vqvm61a2ao4CvFEVYEYCx8j8xWjdqPDHwL1S4X5G+yEA57sAg/U1/L2&#10;MpRhUVKG19PvP2SHmcj4NDDQftEn3riYysfcnJ/nWH8c9Nlu/hXdXCDdLpd7HeLtGSACB/7Ma6zT&#10;rI2/gW3k53ADPHepfAV5B4k1PUrGeNJoV/cSI3IdduDn/vqiErNSezJexP8AFzXo9a+DVmojkaa5&#10;jS7hIGcbQC36N+tfKvifTltpHMUnmsjblbtxX2Rqnh610Tw9osHP2XT50tvnOT5bLt5/Ja+Vfib4&#10;fk0nUbu3kRWSJpI0wOWCsVH8qOW0VF9AjsYX9n69/wBOn/fa0Vjf8JDdf89pP++qKx5X2QXZ+12u&#10;/Gu08E+KX0LVNUnjdFMltG8KyxPySfLw24nIbA3Y68Zwa5zQPH1v4t8QtqU0uixz2s7pNZmzMVx5&#10;D5UO68BgQxBJGMPy3BNbEX7C/g/xdolrZ6Hr1pCzN5wjvd0klm6HdmI5JVSeMAgdT04PW+Ff2K9P&#10;8J2+mTza1p+uahaqkplZkkmt1VuQoZSdvT7xwGXAOK8+Ps0tXr6Hcrlz9l/Ub7w74jurTSfDljZ+&#10;Hb75HN5N9qMLbGGURQTGGA7k9O1XtU8KX1rrq2t5FqV1E0zmGKG5Sa3kyWIcRyIzxnnICMqrjI2d&#10;T6P4Pi8R/CLw1fahBpt9rmnx7prmyu7VLdwduDs2F0fI4wpPTrXCeO/ibpfj7xCt4lquj28koSe3&#10;XaLiBQpGIxnaxOAdwKDO0g5BFZyfNJWNNEzgfivb+IJ2W0vLeMabDbrErSq/2iRipOcZVCvGOMHL&#10;Y4xzb+H1noepWROoaTYahZWM+4LCxeOWV2x95WRlk3AfL8ucd8mvV4fh9pmu6HbpffaPFmm24MD2&#10;pnkF9GHU486N8mRlbuwG7HG7JJ4bxP8Ascw6np/27wvbtJdSIr3VvlldkwF+6SCQYxjnoMY6CphJ&#10;rQLI7C8srbwhr4ntIZrvw7Hbpa2NzJGFYqwXzI3kkG07iBwzLxgDkAHpPDv7O2geOZZpNP1C6eYN&#10;m6t72fzCin7gB4bB5xubb6EdK4eLwp4s8K+CNLvNPvtWtv7PtZDqcMKXUlw0SyLEu5E3FDyT91h8&#10;pOCMmvavhx8OvEmoeA49dt7G6bUrWNilrcSrGpXkeWCvDEgZIyMMMfLW3KkmwPMj8JNP8B+IfEE3&#10;iWxkvtBtYWvI0ukIiY5wUjCttQsAMsxzkn+HOOms/wBqjTPCE0Mdna6hcaMI/sjFJoXWDEQYKiHi&#10;ZcBiWjBwWAb0rW+KXxK1DwB4Usb6+0z+0L6dCz25uRbqWxuI4BDbcn5R1A4NQ2l9Y/HnwIuoTWcN&#10;jI26N4trP5Mg+Ug5UYYdmX5hxyQcHGTk423SD0G2HizwX40+FmoN4H8Sab4R1nXpEMk9jOsbCUHZ&#10;+9RVHlscMpBXI75ABr07wrpH9kalouh3lzHca9Y2HlS3bRlop4j8rxpKANu0qSN2MgDsa8S+H/wM&#10;0Wy8d6XJdrqGlwQN9ihuRct++42IA0TD5Cu4DeoAOOCCa6zwX4D1T4afFWQNf+LGs9vnGVo47u1u&#10;4wx+XGd6sNy7iVCrtO0gcU48t/6/Mepzv7a0vibwzc2dw1nJf+F1t7uLxQIIzMqWUsSLHKx+9tiK&#10;KdwyVHLZBIr5S0r9m/QdH8AR6Fcax4Nvjq9o9vb31zpEbahGjK/78vcsoT+EKsRdsbWUAkvX0x+3&#10;b4h14eFb240XT7yfSbqNFu9OsBuudWSRXj8ojdtCEyZIQ5Yg8ggmvDvhX8K/GUGjW81l4E8KafH5&#10;7eVZatcW91LArK4bmODe2TGwOWJBxk5UGow+z9f66ikcB8Vrnw74Eghs9Q8aTXTxFUuI4RHpdrBh&#10;8owNvFI/lugU/KxJLYyCMjxn4l6v4K8VayNS8KXniyz1bRY4GiuRq0l3bTzq7E+VKIjKARtwCsZU&#10;hmzgcfdnjT4a3Hi74Sm2+I994QTTdWvVgSC0ttRmmjZd20LulVgx2DaRGWUHGMbs+c+EP2YPC3wC&#10;8VtL4KvfEVjpd9ZW95cNczLcQzyZLmKdURXRYTG2Hw+VYnqGI6qckpameu5wP7Ymiav45/Z38L2c&#10;ejzWctgom1hdHExtYRGjRxM8YLs7tjmWUlxtwcF8V80fs/8AxDh0nQ9S8OwSeJrjxB/aUdxpptpA&#10;sd1lURYnGVZW3ADcu4Yxxxz9rXeleKPDPiPUvC6+DviN4nt76FnkTTL2e0s7O3ckf6KAkY28uuWG&#10;Dt4G3k/HXiz4X+JP2a/jHpdzqlhctdQutxbBuk8O4rkFTkEEEFeCGH0rWVONSLj3M4txnc7zwR8D&#10;fit4y1eaObSYfDtr9qMTJf3VyXjL7QEAiDNkocKDgsSAM7hXXWP7OWtTwRwXHxJsLW28vAt9PtUh&#10;jUBt2yV/OMq5yhGYm5cD1r1jwt4+1z4reE11LS/AF3DcatCDJc3k6W0NwQqL+4lnLNtyoG3bj5dw&#10;3YxXmvj1vi34AvLq8l0/wX4USFlYK63c2x2TDOvlwvF8+PmxgEsD3LVxcqTtGK+dv1Oi76s2vgv8&#10;IPGvwv8AtupeAfF0PitdLuntrnwvqcCxTiRULM0YYnZImVwdqKSD8/QN6Zo2uab+0L4h8Uf8InqW&#10;pfD3xNJbC/ubu61GaKGO7TCOLi1LqseB5W6SMNty7bpOK88+Adx8VNG1c+NtQvdP8ZW9rI89vdaN&#10;EdRGloG8ufNsUjkAZADiAtt3B2VsYX6H8V6B4T/a6+Fcl5pc2nXlvfW01nYala34t9WGIGR7VpGj&#10;DBZDKEeNo2Uedu6MANuXl9577afr3Jl2Zl/BL9raX4b+Ib7wb420X+zPFVqinUdI1KWNbS9XYxb7&#10;O7Egh8A+XyCzFQeMD1Kx/aL8K3fiOTw94M1r/hWfiaOTEGha1CU0rxLDK2+GWFsHyzJkAyRjIOVZ&#10;GwAPmW3/AGPfGfiXTPDvhT4s+E5Hto9OXTtP17StbgfVNFlDFxOQW2vGIYtpjIYkbckMFCfTF/LH&#10;Y+HNJ8P+IdD8P6p/wiEEmkaX4hjsfNvolMQBglhVZDHvZFZ3EgRtqdiwFU6ahpfTt/X5DlPmWu4a&#10;x4gv2u49Y8NxroviZdUTStR0PVYyYdTniX/VvHkEkxwMIp4SAy7chlGE8B+KFz4S+NPxA0tU0XUP&#10;CXj2ws0vrLUtNlhtdQuJCFjWFTJKyTLnKBCG6MFI3/N1XjHwnq3hnQNRfS7S88ZeH7yCOX+z7W6C&#10;31lKrxj7TY3EZEkMrAhzBteNthyOI0Ol4J13wp8ZFaz8eeF18ReDjG9trHiXUYfJ1jwrf+VGzRTx&#10;pAkkeZMBpozsw2XxuJOnLzL3X939a+hG2rOZsNI1/wASeI9J0/x74dj8K+LNPdtRsfGNlF5kOrxq&#10;rvFFcR8mGTcin5W8yMhgpUMc8p4l+La+KLnS18aaPa2PiHw1qAvLe20lZoILuEkvHqVrPktIszFo&#10;2jbKjy1Gz58L2P7TGra1+zGlvpUmi6b4g+Ferx29q97eh5ooWKnhmUnbMIwrrIF3NgsrZ3KutdaV&#10;4G+Ivwns5HkufFlv4X3wx+IJre4stUsVaMNI8zsoYRsqDeEVowGdpMB9yzK7jZO39f1p9wRte7Wh&#10;5/rfhbS/iH4x03xtDrUnhFfEV5HbW97pMqW8st40cu2J0kygVQUbYcxuFOGRl49O8GfDjxV8OdX1&#10;C3huPDTagqyNqzLOITr9qsastwUCbopiu/llIwJI2LDymXkPGXhnU/gHb3er6vf6LrXwvu7VrOz1&#10;KwjjkHmvIAkN3FGpX52LstxExQuinchIUeH/ALTn7XsniKLSNP0Ga4nurKJreK7W6lkZgrECVucs&#10;xGASCckscgHLc0qjh7st/wA/67FTslePU4f9tD4V+E1+JuqW/hfyY9PYxJbsUZFt3UqxjTdllIYt&#10;gZwu7rjGPNLLwkfC0Gkaxb3cuny2coj3G2RvNDht2T/FguwKEchsg5Bx2ltfWs1jbfboZptQxueV&#10;mI3HB+UKR9ccnoMYGFrYVv7esls/7ObymVSMOP4RwRjncMDB65784rmjiKkZczV9Tm9nJatHL+Ao&#10;9c0D463psftVnprXMjQyeZ5myJsOADkhsKSM98ZwDxXr198Y7rwZO1jZtJdXUjQ3Au440E0OzCo8&#10;LtkoTGq/LgghfbB8++JviK98HeFtMVGWaYusaToxbzkOflO3gNlGyehJPritH4c3Nnp/iiw1DxVa&#10;vdWLWxlkgh4kuJBhVw+eiMM45Bwwwc4oqSvU10T/ADNIS5XqexeK/ibpHiLwTe+F7vTJdSe8kFxa&#10;3khbGniVVlIQZwyMxZdzjOGz0wF4e/Fx+y/rOnaX4mt5I/D+q2/2jT71Uyltwp25B5B3D1HOQxwQ&#10;fRvBmu6JrGsaTrmlpp7CEeTfw6gjSR7A8oWeJSG3JjaTHzgSNzkZr0rSvhppf7QPwhX4e+IobWfT&#10;7iV7PTdQW4+1SWi4kEcMckh+aMOweNjkgKMNwAe7L8dUwuJhiYS1i9Gunr/kYV8NTr03CaunueV3&#10;FyLeMt8u3buBDBgwIyCCOCDxgjg5zT7WBliG7cWb5j9a89inn+BPjm28DeIbweXFO1lZ3Lh1O9T8&#10;qNkAjIdAABgblPCkY7y+1yHSYW3/ADPGBx6sei/jx+GTX9H8N8aYfFYSWKxc7SgnzLt1v6WPy/Mu&#10;G68MVHC4aN+dq3nsvvuUtflbUboafCFPRp95O3B4VD35JBOOcA45rUkga1ghsmZ4LhLjO+bG6Odi&#10;TDKcnDKw2xMQhztBPLGqPhXTWmvvOkmnieykW6kuGUMwcMuC2SBtBZdwJBA3AgqeNbUFgs4TLd+X&#10;YaewuFuXMqpHCrOIZo93yL+6lKyp8xwGHoa/lbjbiyed5rPGT+HaK7RW337vzP664R4bpZLldPA0&#10;91rJ95Pd/ovJIrG2juvs9iyLDBqDLaeXJwII7pmicYYj/V3adk/i6cisrxDcNrXhu7uG8wyXVrM7&#10;oyuF33Gnbz3RSRcWTngdT9K4v4g/tj/DTwZDJHdeKrCe8lSSWSPSM3Tec8fzcwjbxdW0cgzJwsqn&#10;68B4k/4KP+ERcSP4d8J+JNWRbl5l3xQ2UbL5904UN+8cAx3Lp0yBj0Ar5ehl+Mq+/ClL7rX+bse1&#10;iM6y+h7tStFW6Xu/uVz6PWZW124uLYx/PqbE7AnCtfbh9yM/3179xz0IPD0rh9OeSSfyvNsi+fMC&#10;nD6MejOvGYien4dQPjW7/wCCgHxIu126X4R0i0Hm+ZvvnnnbO9HHG9F+9GvbHLevGfF8d/jXqL7Y&#10;dd03SVwiqtppluWGzygvLKx48mI9c5Qepz61PhjGzd2kvV/5Jnh1uOMshopSl6L/ADsfaXhR4p49&#10;HhC2+I/sClSIsLj+wTyAH/55nue/419KtpnstOjfzIxixSTYHVcFdDVyNiL/AAmbv3PPU18M6hcf&#10;FDxFLi++IXiUDAXbb3Bt1UABV4TA4Cgf8BX0FYer/CDVvEIk/tPxDr19x1uLx5Ae3c+h/Wu6nwhX&#10;aSlNfc3/AJHl1fETCr4KUn6tL/M+1tR1WOzu7bUJ9ctLK+jt4ZMXN3HGsj+Xas8Mhll+40l/cnth&#10;ogf4MDe8FeOtH+I+iLqWiXkN7Zs2xjG27yXwC0bEcbl3AHFfCfg79jJvib4j0/RtNEjXWrSCKKYz&#10;YVWOcsxLdBgnpng16R/wTg8TX3gDx74s+G+sq1vd2sz3KRMfuTwsIp1HqSuw/SMmv1PwzlWyTMlT&#10;lVvTqNRkrWSb+F7vrp6Nn5b4j5jSz3A86ocs6d2pXu7faWy0tr6o+uvJ+tNaLPWrTRcU3yeOlf1C&#10;fz2VTHj/APVTXj3Nx+FWngpvk47daB9Sr5OB600xcfSrTx/kaa0WT70hlTbTGjy38qtPD+vSmumO&#10;lILFVk5/pTGTDHmrbQ5qPyakqxVMXNZvimNf7Av15/eW7p07spH9a6zwX4TsPG3jzQdJ1Sa7g03U&#10;tStra6a1mMM3lySqh2uOV+8OR2Fe5ftb/sKfC/4K/AfWte03S9UfXLWS2WzurzVrq5MLtcRqxCvI&#10;UPyF+or5PP8Aianl9VYZwcpSV12XQ+jyTJPra9tz2UXta+1n3Pyh/aMB1X4jxr97/S5Dxz0IA/nW&#10;p8W1e2+FOn2CfM2oXUMZX1UHef8A0EVW1pDr/wAUV3lZF3l+nQkmtb4nw/b/ABdoNgF4sonuX9ic&#10;Kv8AJq/m3ESvWv2ufrXQR9GWLwSqhflVQ/071538B9X+0+Lrz/ptIW5755/9lr13xNaNF4HvBGo3&#10;fZn28+xrwj4TXMukfEGGN8LHIp/PcB/ImlWXLTiRHWLR7p4r00an4Uvo+cxp5ynPQr82f5180fGa&#10;0UeLLyRyv7/Zcrg8AugYgfVt35V9U20S3KyRN9yZCjD2IxXzJ8ZtLltPEs8TEyG1QwnGB91jjrzz&#10;vP5VrLVDjseebIf+feP/AL4op/kzei/99D/GisuUD9c/ix+z94l8AWVxLpeqW97Yw+Yn2+xQSyWs&#10;fmDaJY1bem0k5PVRk/MN2Ot/Z0uvGmga7F4TVo7W8+wPKZ7ycy27KclSFIY4JKk7WAO0d8sPAYv2&#10;tPFkF3pl00Nwv9lgwMsM7MGgZwVEnzN8oK8Y7Agk8V67qv7Z+g+N9UtYfFWiyTNhHW/0eYW7tGyA&#10;OrEOvzcAleVyvrzXAqdVR5ZanZGUXqj6E8I+FPFfgzWlutQ0ee4mEo+2y6dKZlvVY4+Ub1AIU7ds&#10;ikMOpyAxktPB2m+HvGGsG4bwzDa3SxYtrr99DqQ3g+VJGVVlkRsMGR+jcqe3GfDP9pjw3oug3+j6&#10;N8QNSa4F1myXU7V1W0gJwsZkkTY/ljnh8sFA71xHxa+Kesa94Pjmu9Vs0uI7wvBqVqRc25YblcyW&#10;4b5VYBeY2VuuBgHHPNS5vw6r+v6saqSPoTXvgnovj3QtRXQdWn0e5YbZbGKdXs4t/wB+PzQgcBtw&#10;ypynOCrAkVh+LvA+s/DbRNJ3eGVvtN0ifBvdH1BkkaMsHdWBIDhmLEnCjBONorwVLu38ZeLdHt7H&#10;Vra2hkj3XV7pMhhZJGYOZiASTnBUFxxzyDjHrmg+KF8d6hG19q2ofb2iOmJaG5+0QahOqbjKm0Hy&#10;iwGAVwAVB+YrxPK4r3X8tf8AhwldnVaF4617/hDNa1aGKW1SxCpGlyYy0u7Ydi3CkK5JLqAwXB2g&#10;4b5ateNIda8e+F9F1nRvHFzpuk2s0Rm0q8tnhuLOP51Kq6H5yDIMsSvEfAODXnN18XXsbK48K3lr&#10;rFrqVnfmG003Ukktba/dpQ26G4LeXgL1AwfmIKqGyOj8WfHvWPEHje20W90MWsdpdzNcQwxXBtLm&#10;A7R8sm3JblgzAjknplcadUkvQFqel6h4QuNXWOzk1P7ba3lvHM0iOJIXjOcnb0J4OQCOvByAa0NM&#10;0fw98PtD2zx/2FaGXa32i682PezHaRKcEhhjGQOoHUVwPxBi1b4TeOrjVfC91F4istVtUmi0fzzH&#10;5JU7nZVZsFT5g3EHcFx1BOPPfil+0BP408F3nhHWLKTQ9Uklia0lf/Vt5UwMrqOcoqqxBVieMex5&#10;41m3ytdf6+429mrXi/8AM+nNYtbK+8LvNbWrX+wYTEbOs/ylgFOO+AAwBA57Vi/De9134g6xG0mk&#10;67odxZwHz5Y5NsCsA21XiI5Y54UhCCepBBPA6h4b/wCFu/C7QX0Of+0NctdOi3Txagtul4I9haNW&#10;ZXi85XQFRIm35icruLDvPBHxF8UQaFdQ3dlqB1bS8W0/l25kuocorbmgQuJByrZhZxhzwChzty2b&#10;X9epmfOn7dk3gjxZq+nx+LPEF14X1C6vY9QXHmR/aTFBIgJUfccO3AHBwxOSwNcYvjTwv4x0WTUt&#10;QvPEujtMHt5Gk3SRT9DHPE1wFjdCCT5ZGeTkE4qx+3Vqd34s+JHhbXrO4tdQ1rT7e4tJljIB0u8M&#10;e4Q/d4kYhChLHaRJxnFcvqnx+8Q6t8O7a88VaJ4R+0aLqB32eq3MEV7eBGAYedlBHMiJ5Z85cMCh&#10;xkYJRvy69ydDtpNf8VeH76PTfCHh2/urNbYG1vf3bCaREIEaPa27wjLLnJAxvHIwTXh9r/wUH8SR&#10;edDrel6P4e1CWSJZIoLUTPIFLg/aJAx2FSpXZs3EM244IB6Z/wDgqf4s8aalHp2h+AbOGws2XUXl&#10;u55dSa1h4LbUUIqDoDnjnjacEWNf+C3i74ra43iDw7o+k6PZeJEu9RS9vNNit7shJS0kEYWR42k/&#10;eluzEqVLZAWtlGXVaGe7NDxf+0xoPjHx/wCHbbUbWRpoYC1lqa391ZQiOOASpu85hH5chVkYNyu/&#10;7pxz5z4u/wCCl/8AxUtjpcdnrVvb2N3KL7+2r83k2mBsK32MxqFyCX7AFRgY3ZHaaP8ADuxsvE/i&#10;JvE1vp+gah4bmjKS+I7i0gg1WWOSKMTBDHwxjTLNEzKckrzuMnH/ABx8bfBHxN4zvPEGj2+jLrDX&#10;qR3y+XcXlpMpZhMY0WUASdCr7/K2j7gyKqPK7Qb0f6i80eg/COO7+K9qt/pE8s9jcXLeWdTljS4n&#10;ztDN5aIzICXDDJ3Y52kEExeKfB/xYg8R6ppkfhrw2sNsCv228vPs8F5zkY/do4kPHOVHPXOTVPwh&#10;+0LoFv8AEN28G+Dm1ea3tvNs5rFHnlaDGzDRqrDOxdo7qCBkMuD6hr/g7xhJ410rxJNYSQ6C1tFH&#10;c2HiVBIokcLuUvFu2g7lwjICpyNq8muf6nRi+Zr73/wxftqjRzX7MviH4qfA2PVLzxB8N477T9Nl&#10;Zb+40nV0vLuc4UjYv2h/MRgWO1ATyTgcmut+GXgj4f8Axl+I/iL4i6TrXk6R4l0OXTL7RNMvprMr&#10;fyq5hdzHIqvJJsIZXUhvLJAY5J4XXf2t7r4NaXD4b8QeC7rwK1rMV07VIIPtNlc7Wb50lwcH5gMB&#10;d23723ewr0j4XeHfgp+07D/ZEOlnR9e1iZ9T+26M8VrePMZowLnzYQdwKzIxSVccF9hbL10crfw6&#10;f16k7ayOi0/+2vh/rK6L4kubefwVrqpYW9wdNSyntHQIYILgFNsjYUISu1ZF8wZLtsGd4q+Pdx+z&#10;h4o8H6Fb/wBnahoOvTMJXjxNFou3YxgklkG64tykm5DncIw2SVClOtv5/Hfh3W9U8N3Nhb+JLG3M&#10;pt/EsNuZVuIhuke2vokQxwzEdGYCNlGMhmbb4F4f0mw0TX/EE19Y3EfhuazOpDTL3WZB/YrrLcbh&#10;BLZrIIfvBkUspxcfMMBVfOnJ83JNfd1Kkr6pnp8GsWevfGUeEPCutWWiTaZFHc6hpD6bafZr2Wbe&#10;6PC6yIFlURhvmiVAZE3NhgWxL/RtOh8S6f4pX+3v+Ek1a5m0fVNUtraexku4oYDGrXFnJmJYlWCN&#10;JTGcKzRsshJymB8Sv+CffgH9sTTR8QLTxfrugeJ5PJtbnUoLY3NtdxxLHFbtNGXEqyCFFjLjbvKq&#10;5XczCsf4H+I5tPg1Lwj4yurrxFf6XcDw7qAjsvOljjDSPCgG4MEkG1WfbnIQHbtLVcY8sb3u/uC9&#10;3bYoT/GHWV8e3k/hzwnN4n0eNVg8R+FbqT7ZZajbEuRdW6k71ZW2nEQyhUEcJVmw+KGr6l8TGaw0&#10;/wASeFfD19dxQaN4jnt51ttZ2+UIreabHlsuwBFn271YAn5dyV6HpulaP+zlLr2jeMls7SG8vEut&#10;O1yX91JtZPK+zMQA4cEICd5MhcnnY9eO/tRQfEPw9at4i8F/btW0fR3fTL3T7e3SS3utPkiLfaGt&#10;FBURKRLFIWXqVLfeybin1M7WPS9I1nw3onxC8Raf8N/Df/CP+NfDP26K/wDAniFpGttchdUfZHvZ&#10;odq7RKgyFdXJBjB3V+bP/CUya98VNag+xyaHJ/acwj01FZ301t7ZtwWO87OVAbnCjOTzX2p4b1X4&#10;S/tKfs+6Do6ahN4L+I3g3TV8zxJbW7yzbxIw2iRHAkh/eBBGcsmVCthSD8k/FTwF9h8U2+p3dw9n&#10;rVpeRCe/MXmrfThVczANw6suxyDkEtkH5iA5cjTi3rtqLnlF3O70jQtQOkLdNcfaIt7I8kq7TE3d&#10;eg5GACDyO4ro/BV20Vp5p+aztXVJ7u3XeLQtuO6QqcKvykkn5QFycDmvZvgDoek+I/2VrWyn8ttY&#10;lV4Zr223SWt3JGixxrKyIJFdi4wxBBYjBdd3leffCfw1aeEfjTa6fJZ2dxpGu/6Td2V1wXjKDKll&#10;A2hZAeVyu6NlyV3CuPljBvnOpVHJe7uaPxQ+GOqa3oEscdtPb31yq3UNvPGF/tAbFkAhfOxmKM+Q&#10;Cc7XDKCM1y8+oWv/AAjelxTW9wlvp81uIvKfm3k3+XMsiFQUG5gRgdMgjoT6LqHxWh8G3NvBfQzf&#10;2dpFotlFASZjprJu2JGODhWb7xIdM9etc1olqZ/D9ne61cNfJqTGOxl3hmCncNsyEcoMsA427iTn&#10;GCKwqVot2j0/I5ZavU7zw5FdaJBZ2sc0ljDpl1Fdu0cSyYKhl+0RcLnIJLwnJ+6Rzkt6jqXxc0Hw&#10;94U0bxDot5aWN8l0tzcadHDtSIMWlfbtYZtXOwgAbkLOQclkHhV58b9P8OeG5tDmDrPCVUNHM5eA&#10;hi21C2VwQw+Y9uxyTXkL+NG8c+Lrq4uWkurqbD3D7iFncAKXPuxwx9znvXPVr8i5oija9j6C+KWq&#10;eHPjz8H9Q/trzD4uhm2wM7ZVgYy0e9tucxlNqOgBZWIbh/m8wttZ1TwRobf2lZTa1faVCZoxE4UX&#10;Y+UIg34HyruPGchcdTzl6bqMwfy3U28p4xgYx7n/AAJ/GvZPhf8AAvXPjD4cWQ22pLcRlxb3ECkh&#10;ZkBKjdgHjjO3Py8gnBFcrxOJqNU38L0fS6f6HRRqSoVlWhpJao+SPFH7YPxI8Vg2Oji28P2zB182&#10;G2CzYZWRssxc8qxztYdFPBGK851X4aa344vjeeIdb1TWJGZndrm4eQnPJI3E9wPyr6B8beDrO58S&#10;apZLp66P4g0lymp6fK/KydnXkgq2VPGQM5HBGPOvDE9xrnhvdcybblbieJ9sYXcqTOi/T5QOn9a+&#10;swOBw8FelBL5a/eGOzXF1tK1Ry8ru33bHCzeA9H8E6FPqTWayR6ehZlC5eUd8Z4J5qx8F/E+n/Em&#10;8uIbDS7mM2pT5ShZmLEgbQo68e45Fem33wuuPE3gTXEjtZpFtdMuJ2lYFlwkTSDkf3gpAwM5IJ4y&#10;ai/4Jc+A7PxB8TfFlnfaXFqVvbwMUR5vLVH80ANjgsdpf5QcH8Bj05U0o8y6Hl8zbS7nYeC/gHqn&#10;jDyPsdhNtn4TAZmbGw54H+2PwDehr0PRv2NdYvI9/wBhkht/MaFriS4TKt3BUZwylhxu/wCWUgzy&#10;pr6BBXRPJihS3W1jb5QbjzWTbgFQXlAXHXacMDjtgndvYtWW5m1CLR/tkcgdrtUAjkj43b9q8Mdu&#10;0kFgMrncD14pYqV7RsdMaCt7x4Sn7H0Gk6Y0zw3l4mCswsrQSXUL7WO1leQDIDAgqGGIwTjdg9T4&#10;N/Zy8C22u+Zqdrdf6fGJ4LYJL5lqMHfHMUTy2K7lwQwPCnnGT6lYeMmk1BfsscNvfXiq2yGKK8lx&#10;Eflfc0UThlyCPmbbvPBwar6o+oWurap5ek6V9nmBfFwJ7eSVTjcxjEpRj987lTHVuGyBlKtUkrNl&#10;xpwWyJNO8BaN4Yt9Pi0vTLG3WGERQtNBH84LNKdskhVl3Md2NwJBxuG3A+K/+Cn3wzb9lv8Aba8G&#10;/FfTbV7TRfFrJdXqqBgXCHZdAbePnhcNkcFixBI5r7G8VeP/AA34bt/33iPR7G1hImW1k1zTkhXI&#10;KbAkjhujHI2cq578VzH/AAUX+DS/tL/sITTaTjUbjwvaR65pMyujm4WKMtINyAI5MIk4QYLAYC8i&#10;jCVXTrpt/Fpfz6P5OxVaKlBq239P8DEgdLiBZI2V45FDKynIYHpj2NLswTjrXkn7CPxN/wCFn/s7&#10;aT5khe+0EnSbjccn92B5RP1iKc9yDXsRjyBX9YZDmH17AUsS95LX1WjX3pn4HmmFeFxU6HRPT06f&#10;eisYzg/5zSMnFWfLxTfJ9/0r1zhK23P0pjLnqKsmPH+elNEfPNIryK7RHH+zUbR5NW2jpjQ1IFTy&#10;/wCfSmMmDVxoc1H5WB/jUlIrx3cumyLdW/8Ax8WpE0R9HXlf1Ar6p/4Ks+OZLP8AZa0loTG0esX0&#10;c/B5aNbaVxj23FD+VfL954U1218D33iq6/4RnQ/C2ns4l1PWNWNuuE4JEaROzZJwFHLZAAya8j+O&#10;f/BSZv2wfhxZ+HbHT47HQ/Aemw6fHdPIWm1O5KRpJMQQNqER/KuM4YknJwv5Dx5jsLPEU5wld0+e&#10;MvJu1l5u/bbqfo3CuCxFKm3UVoys1qv6+8+fvA8Lax8QZplX/UPzn0rQ+3f8JD8X9a/iSwW3tQR2&#10;wpcj82o+CFr9u1i8uv4XZsMO4zmm/BKL+1xrGrN8x1TUprkH/Z3lV/8AHVFfj3xVJPzS/X9D7Z6R&#10;O0v7RZ9MkjPSRSp/EV85mKTTPGVnJt/1Vxsf8cr/ADNfTEyARsK+evihb/2H4nvm+75UvmjjtncK&#10;6K0b0yae57dpsoZIm/vAV4b+0zpH9neJCqRwstwrzZIxy3Jz64KnH+8a9n8NXS32hW0iNn5Bz+Fc&#10;H+0va2t1pNoZI3a4lGyNl64BGR+IY1MGnD5BE+b/ACh/0z/76NFT/wBh3H/PtN+ZorPQrU/X34J/&#10;snaH4o0Nob2yuljvIEGxpCrAr2IPTBBODkeleW/tOaF4T+E/j610TwusmpWUdo6ak0twkrJPjl1B&#10;+ZWwQSBkHA6EV9vXnjnwakmk2fhKzt7ybU5ZI4bm1xJDbKqFiz46DGQCeMn8D82/Gb9kDSvH2vah&#10;JHe3RvVjYhogkkrurZbDZ3FV+UbdmABjkZI8f2j9oua9jskrq8Th7HQ7nTP2XZri5gka8a4326Iv&#10;MkA3FpT1JUKpzzyBxzkHzvwr8fr7R4LbS7q/uI9It2edLSYOILgEDdtlI5yBgYyVJ7V9wfsleAbf&#10;4K+DNNttYinvrmcyW6vBBI7Ss4Yxl1A+TcD1Py5b0Ga8d+I37CsHxK+KfiS4XWIfD+k3U7XNtYTR&#10;C6SAqCZGMitgAMrYGMqD2xW8pRU2nqmKUXe6PD9F+Il5DqNtfabJDIJHUIgQDpgqdikbs9h39+td&#10;74J+Inij4heJTr2g65eWerRozxtFp7TXUHkoXOIGJadACRtzuxnGc4Pn/ij9na3+D/xLk0fW7fxA&#10;NDAeKW7s7K4lWdWU7dm9HVuudyFlXcpDkYJ5zU/hbqXwzv7LxNo+p3011ezSWxiglLqcElC4wdpa&#10;PJypOCG5xjN8sZJNP0diIykj66j/AGs/FN9bSah4k0nRtUs1QQ6hLpUotJoURnjCyWd2RKJG+Vsb&#10;GHYEAZGP8I/2v7fxx8WfD+k/8I7Bo7XZ+zMXmkWEyM64/dFlMQG0cqPlJ7548X0Pxx8U/HWmL4db&#10;RJtca6aJrgR3DPK0YX5IzEx2EcNnJIwB0CZU8SfBfxlouom6uvB+rRtMsb2vmaekMayR5Hyksdjg&#10;YIYDBBPNTGMYP37WNHKT1R9seLvAxh+Ktrr+tX1xpmkz3Ki4YSLayRSiPhhkKhEgO0lSQTjg4JrW&#10;+Pfw00fxzp9mvhzVtJhvot1xa6fqUUckU4UEidCVyhVtgO0kfMvy5Ir47+FE3iD9orwd/wAI9H/w&#10;kN3LpIWWPzLkGC2Tco8qOViWj7kBeBswFwMD2n4A+M9WtvE/h/Q7xPE2h32jyT3/ANpJN411AmIz&#10;BFggTqyYBLIWOflI+WspUdOVvb8u5oqnkexfDr4baholz4R/4kuj20WjyvcXV5b6rcbkIxjMRG1g&#10;+8nk4xgY4GOv8Z/EnUPh348tYLi3j1yFIY51vLeA+XukkZIpC2W2shKknkBCzcjcF53wp4v0Xxc2&#10;q6poOk2+lvLGhms42uEsr5FdwmyBgEhaTgfKpJbacDIJ09DvpPiVHcXH9ktp9zbxfZrgyoxktslw&#10;UIbCswJLCTewUkkZyKyle6bZV77Hyh+3L8ZvEHgXxb4Z8cXlhp9xdXGotqjWMkjxMxgVIULKrN5Y&#10;G6TDB2JI6/KK0P2ZvitfftS/EmTxFqGm6fcyLY/Y9XsJrH7VD9hLtIrxsXVWl8xUAyoIEYbcTnPW&#10;ft2fC3SvG/iDSfH3iHxHofhzQw48OSRujedLMhkl83yyFDSFW5O4AqFYH5gK8Vudc+BPw0vI2tbx&#10;9Y0/AtlMl+VbKgN5hhiILYJMZVwVIXIz1qqOqs/P5f0jPRbnovhz4c/CD4BxzalY+LLWzmW0ljub&#10;X7eJGAJZnVom80uUQOoIUkhm+XBqlbf8FEfhb8PNF0/RdN1S91K3s73zWthpstw4JILGJvMiCZ2g&#10;FQACTn5QMH5/8e/DbwP8a2j1b4R6F4uhZJ92pWN8sbW5JXdsgxIWABBzuLH5kwByKqfCz9nq48Pe&#10;MIdY1DSY9WksreW7j0W3gaO8jmiYKyzpuTbjIYAPuJAyuOD0Rivtkanqn7QXgfwj4/8ADEfjPxDe&#10;3sNva6XcJBFqVo1zbwqqfLDIUzJGysXVSWdQ4HUHBr/sp2Pg3VfFfh9fhj4V02GSK1e+mup7P7bJ&#10;CUMjES+ZIDgr8jqCg4UqwL4Fb4s/GTUv2jf2Wbrwr4uj1bRNR0/zpNMkSf7QupeSiyrFdIFADArt&#10;8zcGUsuVOefKfhBf+NPg3pUNtHepofhW8G5HtdOQy3nWIvv8tjIcttJ527hjHFVH3bx+4fXU+zvi&#10;v8MdZ1vxEslhb6vodn4gt42RtLtkjhnnDkOhkjDOAWO5VIIIeXGRuJ4l/A+oWV/HYnVPFE9wk/2W&#10;VJL6W1xJu2keZJiMgSFRnGRn5tpAxr/DDxDffFrRbfTYdJ8XalYxQ7bm3DSxWtxGdwc/vSqADLHa&#10;m0nDegJ42P45N+yR8RJtF1AapHay2qX1nbEO0elrIpHlHJKth1ZMEMAYlILDkZOmuZpsIya2R3Or&#10;fG/RtL8Br8Ofip4F1xreNzJBB4guRJJLb4Z1mWYNtUqxMahCZAfXnHi37RPwK1D9mz4ew/FP4V+J&#10;buPSdNhguLqz1Pi8sUlkVR5FxFtSRN0igoNr4y3Oa+j1+N+g/tQ/8I7od0N2itGt/qJhnSTUrHH3&#10;ZYEZT5TncOF3BV8xeeFHMfE/4Rf2t4nuPAviTV0174R3Gn/8JA2pW9ytleG3FxDI0V7EFy8ibov3&#10;qbAUlLNlmRVqOnkxNNu5hfsXf8FZ4dYgstJv9Okm8X+I547ee+t5WVZpPuIWBzycjLFWOSSS+AB6&#10;Z8Lf2I7Hwqniz+1NQg1y1vsRMLfzLYWrQzFo97xtMqMjYBEkLKMHlVyR6V8MP2IfDmieENOvvhnc&#10;/Dq7s9PmDywXuj2t0PlwXCXSI0vmBipDnnGPujALYPBupP438N6ppMOueH/GFk81omhXcUEA1qwY&#10;+TcSQzOrQtEvmRS+WFIAjAUKSBV/FLTQpKyZ4B8VfhJ8WtF+MUPjTQfEDNb6oIbe4ha4kW10iBdk&#10;sMocsRJGC5KgIFDSsBGEO0eYftZ+Gb3xD4k0y48QarpOg6rqE6Xem6jcWqxwpFIuHt5pYIi1zJHM&#10;mxSw+RDuJ+b5/srxDDd/sw6hJdaTaeINSbWbKQ/2BLd+SIpbQBGFoH3FJJAUKxRqUkQBSFOCeW+I&#10;3wS0/wDae0FmutC1zSYdet0ky8/2RdBuYVjCFLVsqk0iMQxOAyhQFJwajmtqPlb0Pkb4s+NvGHxe&#10;+FV18KPEV5q91ffYxc6XqmvQrbxu1tcxgrFId5ZXCsscgZNyyBCD8prtP2PfHfinw74LXwXrug3V&#10;v4bfS5rS4vYNPSW4i+95yyTGQK6CQqykHzANmMjdisfhNdfsyeO7xvEVrq2ueE7i4+zLYam6qbXZ&#10;+4aS6gRZo2VVUyLLCUA2RgkFyg9y0T4kxeBPFbSeEvCdzq3h+8tIrpltVlmjuo3BjFz5UgLrjark&#10;SlVG/qNoarbTVktH+Yl3Z8kf8FEtEsvg74/8J+L7EyaBr2sWv7zUrG3WGy1m3UFDJLEQU+0HlXXj&#10;gfMGG1243xBeD40/DqNX0+LUGsYg9wSnzwnblJ2VD8w2FF3gD5RkqFUgfZH7YXhrwn8Wvgjp3ho+&#10;GvFl7oMjJqkF9p+7UE0eZUZHZkQ7ikY35JcADcCwypPyf8KPhV408N/C++8YaTeLrWoeC3ab7G8r&#10;SeTFBIqyMMnhREd3IBCoCuegzqRb5e6ZjU3PUP2QNGuPh58J9UvrXxDpuqWZWRZvCV+rPHchowWa&#10;GVXDIcNCx+UbSqk8hdvT3On6bqvj3ztD0vWo7vU3F/Fpd9F5N5ZJ8wkW2MoBlhlkAKqSynLAGVkj&#10;rgPhnZx+IlXVbiSPQfst1bC1iuoXil0iKZ1IWWPKebbtuUB9xBEibgnUey+GtFHjTxG2leLPBeuX&#10;n2C6nGk6vpd681hYmRXZSkilZ4DuYqVYlGKr+7ymDNRc0mmv6/r5msJcq1PmT9qzwzc33irRdUiM&#10;8FvfXgL78qdSjMm1yjEKZGUkhlI3jryvzV3niXRrv4eeCb7T7ySxm/suaaaW2igTF40cUoBEb7SJ&#10;cDhiQOEDDBUD27xp4R0X4calqGh69/xUngG8KrqMsrJL/ZE7ToY55k2+f/rWYmdNijh8KGxWTcfA&#10;W+8K+GNS8Ta4sPiTwnqlsZF1hi0mrWDSOqiWUKpZSqySq8wJVkJ8wHLb8I4X4VD0/r/Lcrmjq5LU&#10;/P3wf8RL7V/E1xY31msN5b3Dwyqi+U6EPt2ujcAjOOw6+te2aV4bTSLO3uJLGbdcKHL4w+0k4Y4z&#10;1wSOmO9eS/EvSrDQP2idUN28ekLfTiRLlR+5e3bZIGVTjftLFTgg/IeT81eq/GHxBp+n2uh6nouo&#10;JDqMllHLdrD/AKuQMNysWwPm55BAYZyR3asVhaafNYMPUUX7x0NndSWjwrb2kPkzLhZZiFOf4uPX&#10;v2/Svfvgv8TtU+GImtoY76OTXJIlm+zoAbGKFsicCRdoA3ygZGB84PTA+f8A4dzah8QYY7iSBVa3&#10;YOSWx5qkfNgenPIyMkV7r4Kurc6hpNxd3F1pr+HS9wt1bQ/aGVY1Z2UoSfMiz87rkN1IOBgcydlo&#10;v+AaVnJrU0v2x/2SNS+ImtQfETwdZ2EPjC0tV0zVdKDCFPEaQsxe5i2ELtkjUIyEblJO7GM18cfB&#10;n4b2OpeHP7WbVtNsrC4u7i4cXVwIGglA3SQhSQ7sGy42g5BTqc19gftC/tBxQ2MeqeHby187TEN0&#10;TYElY2j8vbGrZ2+SVZCGAJzH5ZOxFC/MXhPxdYwT33+jxqNSuxcT28YLbyRywz/Eefu/kR17JZm6&#10;NrK/p/XQ5HRcnsdF4G8Y2Hhe8aPRg2uRoDD5UVvcRyqG+U7t4RRgkLjLKRnOMZMN7+1LY+D9RWx0&#10;HwJa30No2wPdSW0ay5JxgCJ3GcgZEm47AdwNd7o+jWHiPSLqxeOOO0myS0Kp5yAqc/wncOcHvjuC&#10;Aa0vAHwQ8GeHtbt7iS11KR5hlJJYJrZoM9JIgxG4jhsjPGeRxXZhcdRrpye5FpbIydI1T4u+LboX&#10;Wl6L4f8ACtuy7pD8kj72z2nZskZAz5ecA8k4rrvBXhr4heH/ABDDe+JPFmvaxDHclZYrO5mtLYYw&#10;qlliiVD87YwSFOCOTxW2PtGg3MkNvqmkbJGDrHes/mO20f6sszE/NtH3x949DnPS21yus6ZcKsWn&#10;zSeSTFdR2gfYRyD5pyOcEcKOcgg5ydHK+jNlHsWNO0+SXwvJfabd2q29uXeOSVYUXAw43MCzOCDj&#10;oB1yOMCl4u8BaB8QvDVtb6pYWupWk1obeN7ATeYiMpZQrqoiVQclQyfLkcYqTQrO6gk+W1mhlkj2&#10;/a9MswjyoWOUeNSxyuFIwAcZxxxXRWOowpaSJpclvPd8x3CSwQRsOOGyw8zJXjK5U4zxwDPM07od&#10;r6Hlmifsc/DHw5rgvLfwhDcSSECSO8Y3iRDKgHgrGScgkEg56dGFfQ2l2Vlc/D3TSkk+o2VpcZQo&#10;CQqSLJCUdcZC7G+6c9OTxg8Rr8NnLDbyzwtNa3Eg3iaxi2SshTK4MBXtwRy2cdSDXf8Aw71mLXvB&#10;caQrcQrJfmFWkif5YwQwwHAPI3KWAwTz3AHPWlKT5m7msEloj5b8I/B7w58HZ9S07w5pVrpdv9pe&#10;KYQj/WtE7qC5/iYfNyfWthoQFrpPiFpX9meNtWh+Xf8AbJZHCjhS7GQfmHBzx1PFYnk89K/rHhfE&#10;Uq2V0atK2sVe3e2vzufgeeUatPHVYVb3Te/bp8rbFQw4prJVtosenvTGh4r37nlFXyefTPPFMMWf&#10;6VbaLP8AWo2gx9P50DKrR4/rTGTbVtoeOlQXk0dlBJNI3lwxKXcnoABk1JVyEpt/lmuE+OXx98N/&#10;AHw02oa5dbZpARbWceGuLph2Uenqx4H5CvKf2l/+CiWj/C6xks/DNm+tanKdkV3Iu2yQlQcgg7pC&#10;M4wMDIPPr8Z3Gpa58efGF3rvifULi4aX5mZvvH0RB0VR6DgCvjeI+MsJlkHCD56nRLZer/Tf0Pqs&#10;n4bq4pqpX92H4v8ArudT8eP2rfGn7T92unzXlxZ+G7WdprXS4pW+zW7NgFyP4pCAAWI+mBXQ/A/S&#10;4vCnwO1aRmWZrrUAxJH9xCD+RP6Vk6D4Ijh0Seazt1WGzAaZ2ICoM8ZJrprRbP8A4UxG9u0cn2q7&#10;nO9f4uEX+efyr8BzPMquOxHt671b+SP07D4eFGCpwVklodF4I1VvDPwc1jVPuyQ2sjLj+8QQP1Ir&#10;qPhBo39j+DrODr5UKqT/AHsCuVNlu+Ddpp+3a+ozIGHqqsHb/wBBA/GvQPAaj/hHLf8AvYANebRT&#10;bv5s3n2NC6H7v614b8f9M2eI2cD5bqEHPY9R/SvdbpcpXl37QGnedY2NwMAqzIT9Rn+ld8tY2M47&#10;lj4LX41H4dae3zfLGEbPqowf1FYf7QdjcNommyWvH2ZpNuex28D8f6VY+AF1s8N3Vu3P2e6cAegb&#10;Df8As1b3xJ0ttT8PrKrDbp8q3Ein+NF+8P6/hXNR1jb1Hs9T5s/4Tu7/ALtv/n8aKt/8K50f/oJ2&#10;v/f2iq+rwNNT9wPH3wd1Tw/q9r4m0LwefEE1nG8DrDdLDIUb5QWUAM4Q4baGB9DWJqTah4D8bSab&#10;HfX1xriqtxIbdVBtyyZOFyd4GD8h6gevX1r4n/tAXHgPx9/wj8NvCNkYkWWRcCYgnIHHOeg6detc&#10;FouvXFt8TP7b0vTY7W4v7gXV/I9qZi5CqgHQYUcHO48joc14Kd2lFnoU7faWhe+D0T6lLC2ua41r&#10;eabC85SaILlHc7BGVdmWIMeN3zAYzwQB5v8ABzwN4i8BfHuXT7O/17WrbVDPO8BR3jhjeQEFTkq2&#10;xsowBAG8E7Q1fT3/AAj3h3wtHNfWtxpemnUkUTRXUJjty7Oq/KnAV2fHBBzu5zWLZSPo/iR9X07V&#10;tO/s143tJYbG2IuLMuVAdsnYy7gmWAGCVI4JNbqdnd9rMy5dT5N/aY+Hvjb4F6tqFiLi8bw/dTC7&#10;t5b5IXs1kZVQoSoa3jYYwoOOHUZBIzzvgP8AaR8N2HgCTwv408G2epXFtKywX0LxfKJGJ3Qypgrg&#10;dDls7uSw6/QOp+Bfix4z1i806HxZ4b1TSbNzfLFe6esyXQ3Eu0yuGLAYU4UAZZh3JNn4e/sVt4z8&#10;B3Fz4gXS9J1JtTkVINGt4TbyxlGjkMUXzeXlmDKw2ybRjCAqq5U9INaPbyf5FrzPPfg7Dpnwyhsf&#10;iFodrrn9n3F5PbS6VLqccnlQGNiWjYjczhthOchSjA4BIrvPjx8dtH+LHg+b+y4Y9cv7WB2ayTzt&#10;P1iFI2Xzwo6hlAJ3JnBjxySAul8UP2dZNIvPC+labd6vb6/pdxJcaYkkZvLGRycyzTsCrws+OXR9&#10;3UhCQRXnXxb/AGJ/iRdWl9dLp/h1lvwt2tzbXhYW7qp3oWkAIjcnLcYJ6jkgqfLP4tun9dfzCWis&#10;j5l8L/tOyaR8SdHv5NG1KJZC8d7bxu8YnLg5ljLBSQT82Nx+ZAc8YHpfjf4g+IL25W38JaounWu3&#10;d9pnuTC23DMQBvRg/wAqgMAcFgDk4zYt/wBm7VNH8TabqHiPw7bzaTqwH26w0xITPCchYpIi22NV&#10;eQYO51BDApkqQMnxZ+zt4g0bxXqGi+C7S48QTWN3cXN7f2kn7qS2JT5VUll3I25CwYkncR0Iro/d&#10;6cvT7vmYrntqdV8NfiP4klg8661mV9YvJgj3EOXuL6NWx+/2CNZF+Zk3FcYwTjnPrHg79rn4kfDV&#10;I7DxXo2uWsiuZHhuLYm3MAx/y2jJK5yV+YbgNvAzmvlvXNE0vQfs9xf6Jqs0kEm8lblZlTK/NIwd&#10;mWMqwY9eSeoLNn6U8LaT4h1S00bw/J4oi1zS7i7S9jvpZWVo1AdcqBndyY+2CW6cnMSirpq2v3Gs&#10;JB+2Ve6L+0X400G38Oa5od1J4fvrwXthFLbySqqyFtwjmARmSOMKwbIwATtySa9v+yNYfEoXC3fw&#10;+sLqe4tZXg10JbiO2wq7SyJLGZG7EsJcHDDjivNf2qvh/wCMfCvxzSXwpq114Z0XW4ftst/Ght7V&#10;7uUvK0JIB2ylUiPXdwCSetc/beDbiYTaomtX/ivXG8wQ2mp6rNfW81xEcoq26CUyhlQjEm1QGU7W&#10;U4qKduXTQPU9Y0j4BeK/gXcf2V4MvvCRlNokJstW1AwqZBIpSUL947gSrsrAZOcDmuNtPgx8ao/j&#10;Xp83iK1XTrDUmlU3aSLc6J87FXjlJHzPucFVLgFVCrzuNd/8PPEHxS8ceHL+1vrrTvCarCmGsbFN&#10;8EQ+6rjALKTuXCqoTrkDmrniLwaumvDew+LvtEuj3JgnkhuSqxxPCkkm5UieMjPK4YSrkAsOcXdx&#10;etmx7nmvxQ/Z7k8ZXGkaDqXjXw7YahqDOnnWUD3EAljGPOQYEsYkhIiMY8wuyoxICrXhniT4A6v4&#10;O8Qx6jAI9Z0+Ce3jju1tZxDJJNgRpsZVdMM2zop3HaCTwPpf4wfHvwLHBZ2t14ouE1q+cxWtx9kg&#10;SxgeLawlmidh5bfvNuSy/dBIwAa5D4Y6BYn4ny/8LA16G9n1w+XDoVhpNw1hd3BAQPuKRhTueOQS&#10;RyZy2BkMamm5OVhOKtcxLj4232uJNfeMbexe90uy8zSptHXzYlwf9VLHJK/zFeTs5UcEZyK+h/AF&#10;j4F/aV+GPhvxZ468N2uu6/pMS28+jxzyN9nhbb8oSQw5U8MpYhRlsM4WuU+IP/BPuz0u/tPEza9e&#10;eF9NlVhdWY1MzXh/1kZAMgw0bxKpZJCzZkZcDPHtPw08BeFPAmh2tjrF+PEOn34h2yTPGcm2jDSG&#10;EINxVfm+WPHl7d2NpZq03XmJPueW6T+x18K/hR43uJI9LvPD0Gu3DrHdR62WutFmcLshXfJgY3AL&#10;uVidy/MeSe5+IH7NGueCvhJJrVjeDx5rmkCWzk1W/sYpL+7spMskTCUlZEEflkqZFQheoIxXhn7V&#10;niHUPiprvizwP4G8O6f4njgjmiGqG2hSe3kCuECO+zy9pbZufeSOFK5DV4P4Q/4KAfHz9mTwtq3h&#10;PxNq8Vzc6fdeRbrq5N3cxyN8wliaT70JRXHzFkIc8ZIxUIXVpPXzJcz1q3vPjF8FZJPFlp/ZfgbR&#10;tEDzappGkTXawTN8kQmktWjCxxqFXc8a52nPGAV9Pt/2qfil48+Cd5LrXhPSb+40W7t9U0+9015p&#10;bLVFVGkcxyuG2gEKzbmUEqQBwAfJ/An7UV9+1b4Ku7LxdZ6xp3iDWoW0y2udOuFs7BknzFEpgyry&#10;KGlVn2l4yAjMpPFfQfwm1Ox/4VXqFrNpOvahdW+nXdjrSXqyzWepStKftDy3EiGNEQuxTzQf3TKr&#10;Elhs15mtGJq4eF/277j4sfCzT9c+IWkaLZ3fzRG90vUV820ZFkcJdwMHmiV1ikYE/LlSCVO1ay/G&#10;Hwv8dQ/Cf/hMNLvdJl1KG9nkt7zS5Xure7EhYJL5ZCsrlmCSgKpwpHOd66Xwq/Z4+Emn/FTVtS8M&#10;2Gm3GiWZja50nUh9uljEm4KID5oeJmbH3wxU8fKVrufhBquiad4a1rw/ba1qHlXF0yyaDeulve6X&#10;I/kiYNcM6nzH2uyxnyzl25wpxlUs03HT+v68i4ux88fGH42eOPi94WVY7PRY/Evh2Xbca3BO76bJ&#10;EfMDxzwvAZS4ZIxuYFVwvzkO4HD3PjfW/DdzNeeC7O4k1dozcmzWAtHezTrEoMRbd5UJbzFVbdwQ&#10;YyBwAa9Q+Jc+vfst+Or7VLXRY/HXw7vnPn3FkEn1Pw0RO37mMoWJiV+NrZC/vMgEbjo/tD/soN4r&#10;+GEXiDwHGus6lHqSlDY23mX1tyhMcyhiJDujCup8z5goyepjmas+nl+o1FPQ+erD9uDxZPc6Ppnx&#10;Sgh1Dw5fXAS6u47qKS4it5XWQhGhlBLRSRowc7ZEwyHkDHRfs1XuvWXxu8QWvh2RbNtH3xTMYbdo&#10;tQWKXeVmlXMY3Ddg7mJCrweRVm4+AOi/DvR9Nj+KGqXPgnXL2Sa5stLj0KNLeV5ptssr2zx9D8uc&#10;MiqoG3G1Ur6PXW/DU4uvF8MNh4hFhCPm0OaW2ulliJAnuIiY3meNVbgFSQAPkNRUtUV4rb7hcji/&#10;eOX+KOneHPjn+y7ocVxeZ8UafBHbefLE1w7bXdYcTLlXVvKQlh9xC24gMxryf4Z/tHat4Ua10Pyd&#10;l5YPbXl9DFKv7y3ljliaEjIO9QCQ7cbxGpdd4zj3X7UMfizVtQ8H6ToN9JeQrPPOtqraXqLEbyZ9&#10;+WRp1i273HmZDuYwVUB4/iQ/wo0r4caPrPiS21y+8UW8ztbara3Ma6k/7t5FWRI5Ghfd5RDPIhUs&#10;zM20sWOkqd2mtyYuKd2ekfEDxhrWp+JdPtdNtoLhGZNLhubcrG8yCIEW8ckh2LGjux2HI+Z8DJ+b&#10;sPDv7OeofDTxXpdr4N8Sebp+l2m7VtAur+R1tpWDSr9kwyBmLNIB5mBwMqRwPn/4YeOte1rRpvEv&#10;h/VzeTR3LTLrEtqY/JeLe6teWpJXcFyBJE0igKM8rhvXvh94p1L9q3XtQ1S6l/sHWLK2XTbnVNJn&#10;a3mlYy8SRqcbxEBkowH94FDmuSj7s2m9xzqJpRPnP4jeC7Hw1rfjDTrvSJG0O3geaK2vxF9q0a2j&#10;VljZ4wm5kJXJl3mRBgP9wufnn4IeEL7XNZmhjntZtNgcrHM1yqkfLlVALD5jgqo6EgV+gX7Ufwu1&#10;azs4dS8cQ6K2vSRT6Q+oPG9nHqNqt86IWyOUeFVYqMlHZuFVgrfJPhr4Rw+B9StfCelNPpepXEkA&#10;1H+0SJYblnVolaQBMbGcceW2McFk+9W8nFtr+vUqN1Y9y/Z80K38a6QLSKOSTUrCcLd2rNtlER+7&#10;JCpAyRgAq3DZzkHGdb9orxnN8PPh3dXFvNZt9qlL20qyY37cZRjn93IrZVkbDKUOc81X8P8Awy1D&#10;wlPdar4b0+8U2sKG/F6hL6dMiRo4VZCTuGXAG5gpkVv9VkDy/wCNXxV1D4n+ANIn8VLaJcaotyt7&#10;HbQ4W7lCxSRKwyNkypMQW2klJI+SFAHPUmpJwa/rcuXMmmin4Cubzxh8Pb7TdVDNc3iSRKHY7YAS&#10;M4C84YqOhGMDoGasW58ADRkFxeWdvDO26OKb51CMFwucODnAyDkjjOOK3PAt+upW9vJbweZaxL5J&#10;QOC6cjB6DDDOcgZ5HNV7zR7q6+JsOi2Me6V2+2GO5c/MQdz5UjllUM5CjcArEAjIXy8P78nFJ6Gc&#10;a8drHWeEbZvBXhOLWLi4muNP+U3TPEY2smLIMsvPynPfk5XBNeo6J4ktYBBHqU1ra+da/araewlK&#10;pcRdAQxQggeu4HjPXp5cnxNXXPElxps1u39n4ksAkjnd5Y+dV3EY+UksmR3GMcYsaJpWp/DHx4uh&#10;zXyahps7+bBcQybliLBcow6hvvq2MFWXuMGuujWhh5vTfcmpo1c9mhuru3uJr7+0LRvOwskE80O6&#10;IZ2gbcA5GFJyAVxwSRk218ZaNphV7jVo45OC0jIi265GSdwXlwcg4xnjOeDXnlt4PsPHOstFNrGo&#10;XcdvGf3dxcyyIQONqJnYzYwfmU42mu+sfh5p/hfSo7zQtMsWvLNo5I5ljSHAB2kkoYznbxnIHH41&#10;7salOa913JV9yO78W6TqV3mxuJbxkUFDaWrSRz5Yc4AAHKkbsZGTyAeL9t4h1zUkkuNHtdWsb7yo&#10;La7juRDJbhYtuHw08bqzKST977+QB1qzc2MfiDQYZ91rfStJLFOA6u8Lk/xYYHICgcE4yueempbJ&#10;a3cdrcyR6bHJDEFikjRUn+RcZ3lfmIBUe3YgGqunsieV9zNvNY8UWkTLHo7WJuCBPJNeWzLIBgNl&#10;WgnY4yCMsQccN6eL+Cv2q/iBpX7W+i6Hqk8dn8NvEGpz6XAhthCt3crGU2mTYrEeZtwAF6DgEZr6&#10;S0+yL2sjtI0Nrbq0jIJreBQMDp92QDjOOEJJBwAa4/4q/s/af+0z8GPFmi6bH/Z+rWfl6xod4sqS&#10;eTqkS4V96MSN6jYSRjDDGSBUSlFwcGrX0v28/wCulzSMXzJpknxrvGtfjJeQyNGF1CKF1BPzZEYQ&#10;nJ56oRg9eDWCU55FcTbfF+b43+HvDfiifdDfXWmxQX8Z5aG7t28uZWBPH71Wb6OvUgk95azJqFpH&#10;PGd0cyh1I96/UfCDPWq1fKKu69+K+5SXydn95874pZLfCYTOKS3j7OXqruL+auvkiuY8c02SLNWm&#10;i9efem+Vuz/hX7wfixVaIE01oucY/SrTRnJprR/WkPQzfjXexfByDw+z+ZqH9u2AvQY12Jb5JyjH&#10;k5GM5x3r5p/ar/aAbXvg7qWkw2sVp/bT29kJFuC7/vJV+XG1SMqrZ4PXHfNfQH7Xemf2x8IfCOqf&#10;eexnudMkbaTt3bXXpzwgNfFHx016LUo/DtnHNFJJNrtvI8XnBnVVJI4IyAAvfjmvwbPuMM5w+Onh&#10;4VbKLktEujfkft2XcL5T9Rp4pU7ycYyu292l0vbc8O+K2gX114rXQpJpJLK1Aa2cp8xG3HJHU9R+&#10;FVdM8AzLbrD9q1AIqkBRKwVT9BivTvFdnHdxXNwyBpLaRSrnquWx+XzVk/aJtJfzLZwrEHkDkAgg&#10;4/Ovha9apNRm3e/6aHVTpxTa8/8AgnH3Pw5tgiwlppJPvODITuP+fevVo9CXRPhf4b0uKPy2EDSk&#10;EdC8rN/LFcLbqZLkbd24Ed+c17Re6Wt/r9jZyYCxRxQjHcqoz+oNccpNtXNlFIb4gtDYL4dsfl/d&#10;oZpFx93JUD+v5V1HgCXboxj7wSMhz9f/AK9cnr9yt/431KZX3Rae8djGe3yqGb/x5yPwro/DKsf7&#10;UhjyrSHepHbctaUY2Vv6/rUUrnRT4ljyp6+1cN8adP8AtfgudwMtBIr/AE7f1rqPDmotdaXEs2Bc&#10;LGruvcZzz+ODVHx3Z/b/AA1qEfUtCxX3IGa6IyTROtzy34G3vkazqVvn76JKB6nkH+S16Fr1vHea&#10;JfQyyeXDJAys2cbQQea8h+G+of2Z8R7VTnbcxyQnnuAGH/oJr1DxrNs8K6gV/wCfZ1/MYrmo6Nx8&#10;xvc8l+waf/0DNJ/75X/CisPzP9r9aKv2n9amnKfrh+15r1vdftDG3uLtYJobeKdcn93uVi6p68qR&#10;0PUjipfhdrmuat8TdN0v+1L27sLwI008LGSNNzIpj4Ix97qeR7drX7QGjeGfHPxNvEktzbSy3Bt5&#10;r0OWmjMabEEfYR8ISCDnnBUmut/ZO/Z5h074hWeuW2qR6nb6bGLgJHF5YlOSFIBYjYeSDnjgdufm&#10;cPFSqJo9Gi0oan0Z8OvAnhvw28/2jUJtQ8t2V0nfztpyMltwyT0yTmrWryadpl1q194VsbaLU4rd&#10;45bV7RFi1BNoIBwMkZPB9RjpzXlVz4QupvE+t/2rDGt3eSyTWwssrNFGVCxkvuwZACWAIIUsQBgn&#10;L/AXi3T7TSbe3stW1S6Zo2iudRKI6pIGxsaMEZcnrwM7c8ZFd/OmrMw31LXiHUvDPh/xJZzXefBs&#10;15beXsiTdbtJgF4wwO0Llche+T1OMZsfjHw5b+GNWttJm0/VtQZ1uIGhKxLGZGCqfNTdgjOCChPy&#10;8k1z/wAS/Fa/D/4WaPojRw69qazPe3FoSFmVSzHeEY8LkkhWycggZwCvB2HjHVL/AOEl9qd1Y3um&#10;+JrW3leEQ2xE6wh41j3OVwp+ccjkbM4OCDmp72KPVPEPx5j1C+0qx1HWGa/t7tWQx2m6RGcgLGc4&#10;81R87N0wrhhx8tdZN8Yk+KnguOz0t9LvI1LabqNtqEr6fMX+6zQuu7DLjGzBJyDuG05+ZfCj+Ivj&#10;DZR6xZ6ZHfro8/kTJClrZXttNuJDOcDPzfeAVSSD2OT1GqTNrXjO3b4heHmsU2xrf3sWIbeYI0hD&#10;SLINjRFdgG1sqQTjoASaXuy6lJX2MX4//DLV/h3rHh/VNHvLyyhvLgyyySyssgZn2oTMilG/gKjA&#10;3YOccVufATxNrXib4h+KtD1i+s/D3iTwvd/ZdM1RbdZVgSU750mjVk3odsYYgqQRuypJLfQXg6DS&#10;NQ+Dc2mpdSajYw2hSC3+1JcCOCNQQF5YEgLwcEZAr4n8bPYeBPGsdz9qeOz8QXss13ctefY7i3dG&#10;ZlfzQCJMbiFG0ZAwME0qc1f2e66fP+mOV07nrH/DPEieM9U8M6L4yS+tbe1NvDBpUhSW8Yn545I5&#10;AyFMA7iH4O0Hsab8GvhPqHgHxv8AZ5dP07RdYh8l4dLtn+zx3RWQjeiMMHeRhSGI3bu2QZPhl8Fb&#10;7U/FB1C4vode0+3J/s660rWZbWcHzNwad0KqxKnZuZWzg8EYNert8G7Cz8U6THqNrrWvtqTjyJle&#10;O4bQSE3HdKNkjI3yjMaNjyyD1BMWaasx6HnHxt8ZeLZfizHpY8P+GbfQ5L0tFearpyXRSSQsPlEz&#10;pGrYfaWCMdxA7k1Q16S81DSTb3GvSafHpMzxmx06GyjtgV4ZVgji2HDg5DjejdDwScvxZ4ukg+Ol&#10;/os/hHT/ABNpfiS1WGS7vr1CFmhZ1nlhGCJNoKg5KlSqhiGJxT1T9oj4N/DpYrO+1C8aOO7aOZod&#10;6PiOXYw/chAq7WyCu0/JyrMK1pp8qsSZ3jf9rfwb8Cr260e8vbi6/wCJesdtLdWUk1msDqrgKjRq&#10;wLDKEDKnaBhNpJ+ffF/7evg5Lc2Om+CdH1K3YB/tDaTBb/Z3+cgqgQFiueWyM8Zya+hvEn7aPwn1&#10;uzsdHj0vTfiVb7kW00qDTLia/iIKrgJMHDDb64wQMZBArN+KOsaX8cLSK20X4fa94CtbDz3gs9R0&#10;aMreTSooVxEqltsQ+ZBt2HcRwwGdH7urRnq9DznwJ8YbH4/6vpuu+IPCEsn9mqVE+k6b5DTR+W5j&#10;hRTMQrid2YSxmPgfwYKne8I/FzVv2vtb1jwfd6dpeg+Frx2msZTLILrT7gBVicSzSAOyqgfBwxJy&#10;AQa9A1L4faxf/CqZdevIrrWNTs1i1DTf7UWxhZkLyABY1RlAPlMCTwNynHGPNf7f1fwD8M7Vtb0H&#10;RdNutQ1Q2t3HJbreQasWEaZ3LIf3g2sykvyxYgnIFGje39dw8i74M1/Q/wBnLW77w78TrW1tbaz+&#10;0tpflahJcC8bJG9hA5f5o3+820ksuOAMfTfhrRfhP8VfBdtJ4S8Rf2Fp6mW6ggtHgljtmURxGbYy&#10;iTOEXKucnbjB2ivgv4xfAHxF4jMdzJF4gl17Q7d4L23u3e8gW1B3KtvKq4UqJVYxNt4ZimFUKPaP&#10;2WPC11ZfCjSbq18OSLqk19PY2nk6Pte4ypISa4Z1/eESDbMoZ9qOgXOBWiknH3nqHM2eufEYX/wr&#10;+IusWMEMmoeHY/LvLErY29uyvIiBikqLmSPCAhMg7duCDiqP7R3i/wAD/Ev4j2fg3xzoMsuqQoki&#10;PAUhtpV2NFK5maTy1gkg2RkYWXc3UbVqh8O/2b/FXgSOx1TXvE3iDS7yQSXNnc3F7DIjNIz7EKMT&#10;I2CylcuXYjCnca9j0bwZq3jLQdJ1ibR7W8LRy2r3dzpwgawEo3if7PLvYSFjt2BhnewY/KMY8qtd&#10;W/IrrZmTqmh+B/hL4XuM6C+m/wBg6W0ajRVW2vbuL5RmCGFR50RO4yGQDn5wG4NdE93qPgfRT9ij&#10;8N6T4djsbiC4tL7TmhmhhiZZQTEmQ2TNIJCcFfMRsFlJPB+HbbxtqWg2el+GNJ0TX9Ck1T+z786j&#10;I8n2YsgkcJC7SJFERsJUgNkuihGG4dtqfgLWLnwZpuhSatdLdL5VrcWWjIIBbKjeZxcOY5TGMqGK&#10;MZFSUjJwDVR01Y9GYfir4S6F4i+IvhTxNoeoW+mat4ftmkje201brTSHKyvPEGVSqhpHXBYkkE7i&#10;UYr13xD1hvA/jHT/ABVr/g+z1azlkF0dW0iziabUzNHNE0aAvvZVDIwG8MMEDcCMu8FfD/w7qS65&#10;4a8aX+k3Nr4jufLj0u+1E3STRqkYHlI2x1KsSpwCwdGJLEh27TV9OtvhX4d0rTbXRb648NX00GnW&#10;cGl2sc0ejyZEZDwGQfuWAcF4yDiRsqM5Clq9BR2Plu/+Kcfx10Kz17wlY2Wh6zJpURl1NoLoJOrO&#10;pa3isZDzFtjds53bZAY2cbiOu+EPwQHw++Icfjuz8Q/EK2uNUt4LVZbSU3Fu9ushkVPJYvOqsojx&#10;vwVErKQAuB0nxa+H/wAR7ny7f4f3+h65bJDBDqciXm24tI+PMdot48qQoCNx3HO8MMdOV1f4X+MP&#10;AnjSxW11m8k8OeJbY6ZqelzIbBrUs64eGRJAWKl3B3OdwA+YkrRz28g6mP8AtBfs1+Ivjb41t/HV&#10;vrnhTxVY3lxGgj1y6lk0yy2yBfJVI0doJN0cWZEk3Ha/XLGvGf2lv2evHQ8R+Eri10/S9B1DTT9l&#10;mudPEt5GLqNiIkeWQiZdxRADNGwXrkrux9J+CPD+saf4qvPDZvrTw7Dp9wxubS3torexuYGDbjeQ&#10;MWgkhbLq0pQNvDjjCipviB8EG+HngG88K+HLzS7yw8VPIb/R7mZ7M3lpMPJmMEylpFSKORSudwUH&#10;b3UhxstEw5r6nxT8e/hLpXgH4mX2qXnjLQpfEXiab7aYtOjlt7nT2Zy0Uh2yNGr9AwWHYAM/ICDU&#10;/hy3hvfh546tdreMPDLRyf2hJFpUfm6fM0SKt3GpjeWFEdcFo5Nj7/uqu8H2D9pjxH4S8G+P5PBv&#10;ia1m0e8utOt00SPUbSSZrW3aNBlJAAeG85FaJ32MeQSXUcD4o+Nv2SPTo7+dr61mLR/aLy/+1SWS&#10;7SAPMMYWWMjcCAU6leBzWMpSXxbGcu55D4W13VPhRraw2Gr2+mabc3DWpMVrFqCXiJuBZJIlD7JF&#10;VwoZWCEITuyrJ7Pc/tneEPghe6VdJNPcaTrTvY3Fk0a3bxynygk6oTueOWGTJDtysW3AcBjsfs1+&#10;Chq3hCbwvoeqeGdMXULxbqe4it4by1mkiw0SXCMS3zholCpKoEjMSWwwHmnxk/Z9h8J+C7GzvPCM&#10;Ok3F9fNqDSW15Jc2Ctny18qFwAh+9uAL5yoDFVrF1lSjztXt23FGN9EeseM/GkPx81S2+H91rdtN&#10;4Z1hjd2V/cX6i4sLiOSRFa2k3ZeECWVyJAxCkfMAoUed/wDCqo9E8cyeD/HV5f3+n2E5ufD3jCJ/&#10;LuLeGYqJI7hNzKBuU5aVfmaLOSGUrX8KeHNV8S+BW0qwOgRNoMkVxppjHlXsZ8webGpH+s3Jv45Y&#10;lB3yGteF/g9428aabD4x0HxZNeWsN3Na3z3WnLd3ViFXJHlyNtkR2JUHeoOeucqHh67qJVOjLjbo&#10;fRss2pXmqWE2pQ2M3inUbZPsGuwu7Wl9GoTOw4JRMMjtEyvtDb0L9R8rftjabqrverDY2+hX1rKF&#10;1HSIi75MsDBZ0fYFc/KzGRc7wVVjnCr7z8KvE+teDb6bwvY/Dm81L+zzaXvifSZ5I1j8iTLrdaXH&#10;u8xmjdWGwElSgUEMMiLxzeaF8ZPhBDqk8j+ItFWaS4sLuIM15pCHy4rqNnVlY7N7fNtcbQpcfIGP&#10;RCilLmLlUvGx85fszfEy8h8JssK37+ZCxW3kUyxSKzL95OCyeYMHB/i7d+v8Owr4j+KcM11GbWAR&#10;iMRGUedGgU7drDhZEkdirHBBVM7cfLW+C3guTwLaXNstrD/Yel3E1rp2rIiot3Esx8xd+WaT94Ad&#10;zgKDwDuTNdb4o+F95D45a++0WqyXlrJO9nFKvnagIpQhkgZgAzLuIbeqZABBHy7+KUZ0m40xyinH&#10;m/A+abe+a38WasrbprPS7+4SNZUMLhI3ZVV04w2FGVwMEYwO3oHhLx1b3+jKXVYrdXLyOV+VORnH&#10;GckemegxXPR+Hz488P3+oQxzRalcJHqUCM3ygSRAMzs3PBdDliAO4IwQ/wCGdrYy2z3V1vVbZtzO&#10;D8gGRkDv3U49MelcGKw863vx08gtzxPTvhn4vj0HWoLW8RreGZC0Qado1mySFLOO456AD2717R4f&#10;to4LNktPLT7TIkge1tgjbQMscqFDYJQEsMn1JwK841+7s/2h/CVroFhZww6xbwZ057RVUtKvR8no&#10;47FQSckcjbhfh54203StFWx8YssevaRcyWT/AGt38mc7Q0Ukm91CI2VUbvlyGAD4Kr6OWr2a5E7/&#10;AOZjGDi7HoD22mgLeXczQXDEssgRoskkYYldxJ93GQcZwDhtTwqGlN48Oi2V5uPmuEaKeS4IJBkR&#10;wF5C4I3HeGyD2Jn0q1XWtDe6t2uo4G2lEgdhGF4bHl7UHAON4XOCCMg8z2mpzaBeqJJLFZAuGeS1&#10;K8t0KnGSG29cnJGMccevHXYHvqbC29xf2dnH5jIqkmExr5dxbgBiQpJ2MRgEkhunOSc1vfBq4j8N&#10;+NtUsJLq3a4vIQfLF28kyjO1VdZJC2WzkFUQDA4wSa8v+KfhTWPiF4q0+fw34tk8P30kO2ZTaTzW&#10;18AQREyOyxKpVjkDLkMMEDr6x8P31GDXtN+228yywx4mzcpJauPKwSE3btgIBGc45x3K4VrctvI0&#10;jufI/wAU/h/D+z/+1p4n0dTJDo3jLbr+ko3yRrK8hju4lIGA3mhXwMALIBXf+DJS1tcWj/etZCw+&#10;YHIbJOSP9sP+GK9G/bKtIbmDR7xTC80U7RqfKUlVcA4H1KHtnpXkXg6+az1i1ZuUmUwyMUx948H6&#10;lhj/AIFWOU508rz+hmGyuubzT92T+7X1PssRkrzfhargt3ZuHlKLul9+no7HYNDtP3aYYcn+tXTG&#10;Fpph3Yr+zo1FKKktmfyA4tOzKLQVG8GOedtXnj5zUZh/+tVXEeD/ALcP7OuvfGL4RXWrab4gkhg8&#10;O3EO7S5Fbyj5xMfmgg9SQq42/wAPXtXwvpXwa1jwD8S9KbVVXaiT3CNG5Odi7M8gH7ziv1av9LOr&#10;fD34h6e3zLceHPtqL72cpl/9nFfAHxRkjHjKFFK+ZBpco+Xb/FJGD90+oPpX898eSms0qwe2n3OM&#10;X+bZ+5cO04TyijVW9rb9VJr8jjpm/wCJJqUcmWM0T7WPdl2kfyri7u8neDaP4uFK+1dndys1guFO&#10;eDwPvBs5rlNLZXhYbV+UEYPavi6M1LDLvzP8bHdVi1WfoiPwfLHa6tHJeRySW6tmQKefb9cVu+Kf&#10;H2pQ/E+yvt0kEGDO67v+WbHIHoTk56VzUs32WVs9MY+teveHvhNb+KvC3hXxL4m0XWLHw5JdCyu7&#10;yKJl+0RoV3mNyMHCkEgcjkdayum3HrZ289L2XyNvZuMVUqfDf5/IzfDbMPAH2qR/Mmvr57iV/eRm&#10;Y/lwPwrvvDFysWLhm2rJbgs3piuk/bN+FGg/CDx7qmi+E7eODw/Jp1lqOnRw3DXC+W8MZJDsSWDM&#10;WbOSMHjiuI+HepR63oMW3lVeS1J65wSM1rRl7kJ/zK/36mEt20Y3w81+5uvjNrVrM37n7FbPCQfv&#10;Kq/4vmvQL2PzY2U/xKR+FeQabrTaD8SNHuo9rG4tTZOSeMrMU5+gUV6/KcBfXv3qoytNp/1oKW58&#10;yveHQvH9m+4g2+oLGxz0BbYf0Jr2D4kXHlfD6+ZeWMagcdMsB/WvB/jNDer8YJdNsmaN2u2mYjsh&#10;OR/X9K+g5oP7V8IzRt/y3tmXn1K1Oka9gd7niHmp/s/lRUOJP7rUUexkbcx+uXxh0nStY8ceTpxu&#10;WLSEyedIV53bWyM5BOBjHA65r3f9iy2vNMs5laaOQwxIqQouWgUnIBIGMEZ+hB61ha38E/CPiySO&#10;6ki1DSby4JkM1pKWRS5zuKMWXHPbFer/AAC+H1r8M/DNxYwzSXV5dN9pWVo9sjbUU+XjngAP9c/j&#10;XzuBpyhUueg6kXTt1N39pof2T4eW806P7TqMx8hLdoiwdShJJxxxwoJ7t718beMXtbO50u/0+3ub&#10;S8mt4r25KXLvCzsqqWK524OG+XA+nBr6R/a68f8A/CtPCWmy2s1yszuDMr/PJFEVY/dbJYBgOBzk&#10;c14nonjjw5q9nax6LY6Mr5SaTChXjcEsWKFTuPBGD0z36VnWrP6w7d0TRp+5dHrV98C/BfxD8P8A&#10;hmbxBqUcaJGt3ZRi58xpxyAGhYbf4sbuRnjBCjFzV/hf4ZtPhxbxaLe3UdnbieFn+xL+7SQSbBLG&#10;ytujUq42gEkEHtkcp8QvCMc1hofjj7bpd54RhsIoRpf2dpYTbszMxIBAyPvL2z2O4Y8u+F/jbw9Z&#10;fG/WmsrXWtSk8QSSG2u5rzbbopAAiZGcAKDkq20nJX7vU961bivPT9H6oz3djrrP9nfxr8NNY1LV&#10;NL05vE9jrCqkjafc3ULWVv8ANhkRGAYFTg4QshYkbsAVqeNrvS/il4h+3a5JeaU2k3Fr9t0TUbbz&#10;vJCMufMKBuGLKxcg5V8YA5PY6z4J1X4ipq3g/RfHmq6ZdeHWF3JLLF5StIY0YKrr0QbgOd3I5yST&#10;Xi1nY/GtfiLpOm6xa29xolvebL66ntkLT27L5UrxyQsfNQq/AwHyRkIABSjFytFv0vp/wB3s7Gr4&#10;30q68JftO+CzY+ENMi8I6PfR6g93LapPGN4+dtwH7pQMBWPGR02jm3+0Z448Bx/Ee3s5dC07VvDu&#10;rWst3ePZWk8jW0gdOUdfk5EkjEDI+T7wOK6r4j/tMaB8KPGHhttS0HVNe0HULWWEXVvcCN4W4zvU&#10;rnhEYjDHhSu2vSfhXP4d8FltS0O31KG3vY0mWCSCOWCXcTliSpfJXB2n2xzmpsrR59lf+mOzPINX&#10;+FelfDT4b3PhW3utZ8OXlzLbT2F8kBCRuhMisPMJYx7guQQMAtnPOOA8SW/j7wf4qb7bNZarqkMZ&#10;kgultBsuCgSQGKdT8xUswxnGGPO7BH13F431vX9RvJJrGz1zT45NyrFPHI4+dtq7JCjbjtPIB3YP&#10;JGccf4p0TwT8Q1lK2v8AwiGr6SiEM1p5JjQfvFDRgqACFUgkKflI6gbcfaST1K5evU+Lb/8AaO8H&#10;6jqlvb+NdPso9c0HUfNWO5sFjttSt/Ldo1IkjYpIDL/EFzwxfO4VT+Her/s/+Ibm4uLq3/4RVdUe&#10;QNI7Rxy2SuxAUDDrtAwCVYAqx9wPTP2k/gzo+q+Ira8vPA114kumjzc3+nWE8n2h0jRjLIEURtuQ&#10;55z8zclcEVxUn7FPw/8Aih4Dvb6PRdY0nVGt0Els1y6SFgoAfyfO2xjcyttJ6Ajg7aqNVSWsfuFy&#10;tFLxt+wTomvWN14m8A+NI9G09ogzGC8kjS6ZV3hgXCnEj8/eIQ+oK42tW+DVjH4eXR7PxxceHZls&#10;0iK6jcteEnibeowXXcryKRuAxI+Bhhk8G/8ABOvxFpNuYNS+L3ifUtHjALQR3HkeUqjMYcTO6kBd&#10;vAUBTnngV6Pb/se+D9Q0trLVr/xZ4iulK2zam+qQSTxrtDIJCuw7QvCrk4AIz901vdLSLbX9dyNz&#10;5Z+In7HOv/EXU1u/DOpeH/FVqiImoDT711ubSRF2tM0MrvM6kEkeUDu5AiHGfSfgJ8CvHnhzwbpm&#10;lald+H9D0KzufPntminubqR4zvZ1WfMYeQHCkMgwW+UEc9p8Mf2Z9D+F3x/tdRs7S61TSbiFbi0v&#10;U1a41GOzVxwRB5eFbncHZjwWA55HnP7WH7E/j+H4tXV3p2vXGoaTqEf2q0F5qaxfa3ZnBhjQuNwV&#10;FAAC4CKPanGstFfR9/yDlPfrn4veC/AdxcC8ks7OyurqK4VLZo7dIovLSAhI2lB2nCkbAGJzjaSH&#10;PQ/s6Wvgjx7ceKbqz8aXWoJcMlxcwrYNYtp8iSbo5yV2vIyEO4ZGG3aCSSAa8l8MaJ48a1022tvh&#10;b4d0eTR4/MivftNo32WVIztkRIYXuN2Fl4UsxLkZJPPc+BtH8ReCfENnfeIPFXirXluY3ngs9J0x&#10;G02FN4KxSIsHmnLsyAOmXAcgZ4qoxhF6fmDvsevfG3RG8A6Pq011f3OvalpNtFPbwW6RXEt3Lk/v&#10;Vj2hfNST5ycZUKOQFBHmXwi/advNZk0G38aeDF1LUNS/0S51XQ4nuZbRTIwjjn8uPeWRlCyDKhGY&#10;PuwwWvYbH9pr4Xm1jt72+vvC7eHR5t0Gga3WGSISQGHy8DIABKnadyleM4B+V/HP7LSfGzxvqF54&#10;1vrONbXUbu90zV9G0+KO1m0+X7LLFJO9tLG8UpTL/vAw2vuyNp3lNcsnzLT+thS2sfQHxqtf+EP0&#10;R/C+ieNvsumaxHFp6Ld+U+JDl1t/NdkcPMqNhV3sGRsEApWTrfjHwh4S8P8AhrwNH4916z8WaRZR&#10;xxXEyvcm9RRJE77omWOSRGYkqm5lZEJBHS1ruiadqXwz/suzutD8cWPh+aJH06JVvdQgh8kofPLy&#10;TIJ0kDsz7dxCsi5JyL+i/DHR9buZmt9IuV16Sz+2w+TOLG5aMOD5U0kIdoRJuRhGiKCFw/ylwXzJ&#10;aB5Hz948/Z8/4bX0Wz1fWPFGleD/ABtoVw/2HT7LVEktbYbLViw8smRZJIojJxhkYLuAwS1PVP2w&#10;/jV8CvG5tB4ZXxp4K8OwRG9+yXsrR3kbhfJMDyFmxzA3EZcMz5GGNe7Xnhfwv4F8QR3X2PTfhvqu&#10;oWYafSdUtIZRqixb842eZbyFF+YvGfMAiQMNmAOJ8bpo37OFzPqlr4I1zVtX00Lb388DyXBmtyzA&#10;RITMo8pSpAC/6osrYyrGl7Vp26dun9fMqMVYpfECNv23W0ia40Gb4VeIluZbKWx12Jzc6vGFiZVz&#10;GI5FjGXIORueNQDwQPTfA9rpvgL4JW/gaX7R438ReGyirputI9pdX1t5irlWcSPGY42ZlAwuAvy7&#10;CCanwP8Air4C/be+GNzp9wzx6vprW11daDcHGp2csbh1YPG3zKGVWygULu2OOWUcR8JfgZ8XPhP+&#10;0TbaPq3iFdY8BrcTRWrSXitqKowbyfL3J5kZB2O658vZGQcgEElKUfdlp5dP6/q41Z7G/B/wUq+G&#10;9vZaLonxI8Oapc29mkU9nq2o6csjGQoUchVjUrIjb4/lUE4B+XOB59rn/BUT4NJ4qg8C6xqWseIv&#10;A+q2QNvq86Mmq+GpG3RmJnX5pQAobcp3hXOd+SDtfEb4rfEb9n/4g+ItF8TeB2+IngXxFcQtZyS3&#10;gb+zUuPKRkkXyWjKiT5gMMyq3JOSx8Q+MP8AwT8+HfxK+I9nefD/AFTTdQ1K+S7uP7DbUkWO+dH+&#10;bc4jxGQ5ZCuMEvFgoMk1zxteS+5/1Yj0PVf2sfHXw/8Ahj8KPDbTT6Z4yfQ9Emn8KXur232i5njn&#10;ZJYFAk+ZZFBjZW+XAhOI8A5+E1+Jt54l1SzurxZNSuL8h2V385dwKr1PPLKR64QmvevHf7SGi/tB&#10;/DXS/CV9p+t+Hrrw7O1lf2t1apIn2dYpGIEiQr++3JtCmPGQCCMMx8z8L6Tf+GPELX3gu1sLrw7p&#10;KRXN/DqV1FI2/Yyn7pKyEBD+7UgkkkferjxlHmScnbXuLlvoe2XX7OOh6j8M9P1KTWL6TWrKCOa8&#10;8qRo9Q0yVNiiAPknaISmPkZMlMHkBneDvEaa/wCBtQ0+eZ45tYKLdm+ZphcnagCncf8AWNmTbJ1U&#10;Mzckc2VvNP8AiHBpurQy290uqadJaXz/AGYW+o3DRmQlrhgMgbihOPl2bMnnbWj4p+Kek6bp/wDY&#10;V4dDtU0meOSeeO3Nx577137MOrLIqExqx3BWDfKBtNc9Si+ZWdkhcqT0OT8N/D7xj8Ftft9T8H6Y&#10;995dtPeXiTEtLYiNQyPlsLJGHCEbAC21lbjIPbfBL4R2fgrVtR1nwNq/2HXpLEDXLMRz7/sxVpJD&#10;COSWUbTvj3qGjClAThs+18M6h8WvGNv408L6tqFumixxR30y3QRtei3F2iUBCSIdiK4b5WzIu8fu&#10;xWh4Z/aouvgbq99qOpRx+Ivh9psEjwZVILtiHMe0Gdj8iOXVow5YMzYBXBPVTp2+Au63Z1fxE+De&#10;oeIbRrHWtSttC8RxETaVrVgzm/ignkBjWTJGGVQVymAXj3AbgSfPLn9n/RfDmuSfEiPxxq1j4si1&#10;QHU7KSOO1gdXhhiS4xGCUd5ZVYkqwk8yQlgclug8E/tDeH/Ghsbi1W68Q6Vpks6eGrmZEgutDR4n&#10;ZLScNmF/JjUAEuS7QkkqoLVc+J2h6n+094N1Tw34yvdHtNat9VZ9EjkgaG61XT18uSKPzLZSzLuj&#10;nRo1UkDc+GKq9dWqdmzPR7nNeDdam8RfE8RWMV/Z614d86SSM6U13FPGzlhLbwRkB0YSTMzRrmMJ&#10;8wcrzo+LvhtczeLbSTUrDXdL0vVJmu7drM/Z1sXUJhIhy0JBLZjkUBhlT1YHej8Jahc/D0aDc3n/&#10;AAh9ol+by4mXU3vI9LAIina1uV+dY0w0mxx5kQcKTlAh1P2fdY17VPA+gXk9itjo3kXlr4jsbu8m&#10;1iK1ETyqtx9sLrLHICjMzAFQWABjwMY1Kaktdyru1j518O2Qm+LSw3F5ZahDqRksrSYQY/tVxcuP&#10;JkiXiK5G4KyEBGGG4DEDj/Fen/8ACHWF99khVkmaSKaFFMa2pSZVyoYDttUqCSPMAPK5b2fxNrFn&#10;Y+K28QaZFCzXmoyb7NZyAojcPDHMFZl81MsNyj5QuMsAprn/AIx+Af8AhKfAOpec0kOp3l3HLFIZ&#10;1jlYM67UcD7zKuUEgOWSNAScDPJKceaUVuGrOZ/Z38RTaJrVrILeUSGQRxS8MqHOOVwQcA8gYOQR&#10;0yK9g/aU+Fmk/tJqurW5bTde0fRpIVWC6EcV4ksLKIpN2GbEhUFSQAAWBJLAfNHg/Ub3wv4hvLKO&#10;T7MYrgR+UrHoARw2c547/wBM16FpHxOltVk00SSpJIuJ/Nzmc7gVDHuAwB644rzqeKeEV0wnFJXZ&#10;037I+jNY+FLWG01e81SW0ihs72G7gkW5sWWR08hy8u1Qo4CrtyuCcA4r2ddH/sW4+0XWnxCGVgfO&#10;luZEZ0bAJzhskYBKnp2xxXhWtazY2bzeJ4tQulAiVdYt7eAyCQDBa6cKwJx87nB4HsAD654d1O8e&#10;xhutLaLVLOYbVew86FnQxhhIB84Y7T6g4OQcEmvawuMVaPPfcmyt7p1kdroupQ26240mCRcRv5ME&#10;jLKT1/eAKqMGDZJzjJ4zzXQeFBNp/iCyjhEtut1Isb4LKFJIU5xIyYy3LAHOD83Q1yGheKdP8SwR&#10;2UVnaG+RUM0vlxQsTgElimx+fvFsknnPOQOh8N6m0Wv27R6M11Mrx5vNxjWLBHeR1JyD1+YH6DA3&#10;k/d0NI+ZW/axs5G+HYkYGT+z72JjIRjCAOAMA9iQOnfr1rwiDa8fl+ZtxlWZJOhz94enzAH2r3X4&#10;zPdX/wALfFSXDrNPDdSKpHyjEdzgccsPkx68gnJ5rwWzZVbKs6+ZjguuRwMke/zE/hXymcfHF/1u&#10;fqvB874SUO0v0R6foWoLrGlw3CrwwwR/dI4P5HI/CrRix7Vzfwx1Nd9xZ7jjiaLLZOD1H4HP/fVd&#10;b5Wa/rHwzzz+0shpSm7zp+5L/t3b71Zn8teJWR/2Zn9anBe5N88fSWr+53XyKRhzUbwewq80VRtF&#10;ur7/AJj4E8z/AGgPi1r3wV0G21Pw9aaXe3GpGbSLiHUAxhlt5YmeRflIKsfJGG5x6GvlPxb4MutU&#10;8ZTXElro8FwifYHM1/NcAhrkgFSBHxuaNuf4ZBwMfN9RftfWufhbbzt9211S3c8f3g8X/tSvC7rf&#10;YXE10lvbxgWYuRgkhykFjdZ6Dq0Eh+oI+n8+eME50MdRnT0Uoa+bUrflY/pLwrwtHE5G3UV3GpJa&#10;66Wi1+bPNZPBEiWIeS+0KHy4/PV4LOSRtgW3lA+eZlyEllHKnmIZzmuL8Tvp/wAN1mt7bUF1LVMs&#10;Jw+nWpihZXmR93mRsV5WJwBjh2BPQ12v7QHi+TwF4ShZdRt4Idy2MjRR7nAVry3JHzHgxrGp4/iX&#10;kYzXx58Uvi1J4jkksdPR7ey3Yfc2Zbg+rn09hxX5pl9GdWHNOXu9j6jN8ThcDK1OCc7aabep658E&#10;/iboviv9pvwrpWoQ2uoWOpaksF1I6hYSzAqioowNokKZPAwCBiv3J/at+E+g/GP9irVF0+ys7RrP&#10;QhqVjDaRIi2UkMRfCIMALgMpAHAJ79P5yvAPhu90TxPpmqEtHNZ3MdxFx91lO5T+YFf0d/C/QPCn&#10;7TH7J2m62tncWeuXGlywiZLiVNpdchQwbAGHAIAwR1yKeKlGli6VWOltvv8A1PjZ1p1puVV3b/rQ&#10;/KS2kvvEPws0m6mmkuJtPfUNEieR9+BEI540Hoqi5AA6YFcn+ztfSf2LeW833oLoODnruA/rmu68&#10;DaCtj4P1+ELhtJ8TRMwJPH2m2kQ/+kgrifhXF/ZXjHWrH5flPT/dYj+te7WjaVu0n+Lf6WOSL904&#10;PxveS2mrQydFtdfuLdyv8KuVPH45r2+yvxrbx3lvI/lhGiMZH3mB4P8An1ryL442v9mr4ilVcLBq&#10;Ftfjju8eCfzBrsvhJ4na+tLoXUqxyTPDNGjfLjegG3/vpHqZaVL97/nf9RvY891/wJqGh+PNS1DU&#10;5Ybm7v5A6smdsaH+EfTp+FeteHH83Q7f18sCs/4oaX9rSORRlwduat+Fz5Ghxhs4VeaOV+05+4OR&#10;j/8ACtLX+6n5Giq3/C8dE/56XX5D/Giuv3+wXP1qk+ICw6jZmRF8+TEIMX7vauRyQCQcIG579vWv&#10;ZPgdr3/CURxXUcu67tYNzQYxs6jg+pCk+vI9a+Kfidq8/ivxjDq3hnUofscZL21vHEyyKoLZJ4BZ&#10;QEK5wVG0jqDj7G/Zg+Ht54Y8Ow6leXDXFzdxIctHt8oFck8HGecH6V8rg6c46zPVqcrhoeW/tE+F&#10;dS8c+PLya3uZJo7y7279heONVyEJx0xhyeoO7pnFUPhL8KtD8ReIvJu/Ddgy2BdizweU3JX5iRjB&#10;2kHIPXb74l+OGi+JNF8ZxXU63Tw6pcvcWSqQsiyByRGqlt7EA5AUHitr4CnxB401a8vIba4aZ7J4&#10;oxcHyd7KwHQ+jKykgHlSOcEVwUeZ1U7PS5rBJU91sesaOT491G60a4srdrWXel7azQbTFHt4BDDD&#10;KflHynGT7Yrynxd8LNK8JfF/RYtG02x03RbcNc3t9C8UZYAufs/XO1isYOAfvEcYzXumj+L7fTvC&#10;ckc01u8luximkKiRo0RcH5kzzuH8Q4Ix1rze7/ai8O6bqjK3h3XJZvnk8yRbd2QlyuwByB0HZiTn&#10;1NepKNprl3OWMr6nM+LP2jNd0jRNUuNGtbfVtUupPIn0uG9T7TZA/dnVAA7BwExxuyeNxxnU+CK6&#10;14c+BOqa9o95a3nirU4mfSLHXJoZbSxzjcqShyrEjkfdyoQFeCS7xhp/gT4g3VrrEzafoeoQyYhu&#10;wIl85+RhgHJZVLMcKw574POwfFlv4C0mTTYXj8Q6TFIWj8ycPGyuT5gWRRuzkn75YZIyB1oT5YtP&#10;crVnP6F4K8W6v4r+0eMNF8Hf2bNpxvNQeyO+4EhhJ8pCMo8e7GTlsKxUHjjT8W/tGeH/AIWaLpGm&#10;6bpN1vluI7ZoEZlFtG20gtID8uEZW5z99egzWR49+IkVv4v0mTQdFmvo30+SRvsxLzmASkGKR2Ut&#10;8uGPfG7gFiBXg/xEvNO+JXxD0+50C6votWgladkuXk2I+3f5WAQhGXU4UnhO3JbKVm1zLT/L+txq&#10;9rHsvg3x3pXjMeILzRfFl1dSR6tDtt9YtfJguPJRkKpIDtQOJWVcbSpILDuc8ajffGLV9F8Oz+G7&#10;jw5dWl2btrq4w4Ubgr7U5LL97IVsZVT04r5ytPit44/Zk8dTWGpW63BYyXbRxQedb3m9CGcgN5m4&#10;nAO3EmQM8Gvb/hd+0Rqj/Gaz1zxBeLDouvS2P9lR/YZlj01p9qyxb+diNICqq7cM3IOMDWNG9nB3&#10;QudPc8N+Ln7TnxW/Z98ZS+EvHmnaXeNbNttbnQ3hRp0jUgKxYEgMHUk4QkHIXDEHyvxt8SfHlhqN&#10;j440vw/b+G7nULj90FnmvprqN1VAkxkzG0JXYFGFGQpAwBj9Afjz8KfDXj6Fk1LTbeaS1vpTaTmz&#10;S4ZZGUs2CyHbv9e5Az6V4n+05+zJCfAupaboui2mpN4gSO1inVprZbGaSQKJQgRlwCFYrnBBJBGT&#10;WdOvNWvve39dAcU0VfD3g744eKvhy1w+vaD4UuromV4Ft73U5IVG0hf3LyCCPcfmBxsKjnDYGPaf&#10;smahcWmpa18UvEWtaxJosElytxHO+naTHsRm2xDIlhJwQzHapPbPXkbD9nf4jfDTwpc+MfiB461D&#10;XINElFtbWi6pKVvHyh8jfIU6jBA5zgDnIB0NJ/aat/BHhrUreHRL2OK4cz3+i2+qJqEWlRuJDIBE&#10;VVjGDsOzdtCyff6gdUm5a05fp+O4tFubx1jwf4Bumht/iRo0Ol2vlJaRyaFbXCwW4iVY/KaRmLMC&#10;UYv8wYmQ7AdxHJftUfHHWJ/ip4dk8E+Lp76xXRN9tLHHBIkLyOySho0BhjkYwqTsUZBU4GcV0Pw/&#10;/ag8JzSW2j+JPg/4d1bwzJaS3GmeVpqoIDh2LGVVDlshdxAcpyoDAAn2D4l+B/hv49+B2l65p+l/&#10;2J4qtNHmubTTIFgthc27bshZCqeYzjcBjLDcCF6mlJOPvb/P8xHi/wAGPjl4lg8WyWfjKbTdOvIk&#10;ilu7zXNXTT7iKPar5hiIZ2JBBAROcgE5G6vXPgT451a98EabFoF9q3i7QdW3Rxa2+kC1vYrvcRH8&#10;8shUQ/LsMqLnLNsy5QjjfBH/AAT10T48+LrfWtS8P61pOn3VsrnyNQhlXT2SIIkDosYIVirEPuZi&#10;fvBTnd9PfCr4TaLoXwe8R/Dnw7400ObxBo84exj1K/ZprWDevlxFI2EiqkgIAU9ApHJwKlJ8vn+g&#10;WPL5fh9pPx68H6z4blfR3kmtxY3VtDMyTGaSZdlwW2MVkX5H80lgfM54cMeR/aF/4JQaxqfiLQLz&#10;wB40v9FudNMdv9oUloPKjRIxIhRt8U4CxoUwFYrkMoBI7f4ffsnfFL4d+M7rxH/wk1rcXljuRtPD&#10;Mg1AsxZx5jOjeU6RKNpQFdo2sNoNdTH8avGHhDwRrmsfEbVLUrDe5hgtNNkW6htWKKCkybJGZHYL&#10;5xXGGPyoxArGLW9OdmU1fc8n+D3/AATT8b6R8VNQbxN8WvFd3p8NuredDf3NjeWc/mqxmGJXGTAr&#10;FSWZSSQRwM+4a/8ABHVPDHhvT7z4da7caBrGm+bY3eqSxwXb3kS3DPbRXKMB5iO0rYeMF237ckHe&#10;PK9D+Kf9heJ28VeMPiAdP8L392dBjtLm6ludP1CWKOKSS4+1ASuqjLJtaUkjB/g2t6p8WfFXi648&#10;CaX4o8GaKPEcmnXFvf3FnbyqrPB5EgJj3/PKMFSg2qXXacZwC5VZpJyk/u/pBGKbsQeC/jRpPjiB&#10;dD1/TWurnCzl9PvWubOZ0KiceTI4FrKvzoELll4Izkk9H4/1zwzoF1YHXNPvNN1DUYDawX7BIZom&#10;fIdI5VwpYu2dpYlsnGSCRzvh/wCIPgfxpobW0nhux8JeILyzZdQhvNPGkzI8wIO8tECpfLuHVSCR&#10;jJXOcnwNc/FT4KeINP8ACPirR/8AhY3hHXCraV4glktUk0zG/f57BgWjVULq6ph0wuARgc/tlJ9E&#10;/wA/mbexlFarRnNeGf2b/hL8Ifihb/2Lea1a6zpMMuparp2manLfQa9azmaIrLC5IaLaByjHqVcD&#10;Kk+o/wDCvdC1L4K6BdeHNUDaTNcLJY2/iC4m1APtkKJALhmLIoyFiIztYgjdn5uZ13Sp/h1qcemj&#10;w2dY8NzSukEulCTGkRlCyxzRmQ7mEzOUYLlgwII2Hd5fpfwnNt8P7zSdIt/G13Y29kbjTdNTUPst&#10;vbl180TQOXVC24xAKWwWIIX5dx6I1I2tJv77mNmtUfQfgPx7D8UvC2rWur6Ha2F0txOFVLtZH1Jo&#10;0DEWzvHGX2AlG3LuUo+WUgkfMPjm58N+I7adra31yfTbyePXZL3RbY6HdGOZlTz3XctxOgKvwdy5&#10;QEFtsefWX8BR6n4X8PQeNL7UJ1sVhjkurqQXcgvGAjtp0jiQMzCaRVbkB435ywO1fi41n4mudZ8G&#10;SaFqLahYg/b7HyYrebWYRNHbxywTsRb5dthAYh8Y3KvFVdX90nzZ896v4I8DfEv4b6tq/h+8/tPV&#10;re3luNR026SZLm5uYdzziSFy2RudjsMZ5b7wXKnxXWv2d/GGh+Mr6x0u4uZ47OWF5YpZ4p2vIHTM&#10;csUqkPMmMKd8UZA2nnqPoXUfHvgu08FaLfax8IfHEun6PI0K3+paLFizSVSUkjaBw0kJ4HyAo+eM&#10;tgV6T8T/ABEvg34Sx3nhH4c/8JZDZ28cctrYp/Ztwkf3QURFkfDOQ2zAKrtywGKqUL+7+qEpWfMf&#10;LHwt+HfiC58Z3EcitDNNCuo6k4uUW+MDlhujSRkkZWZCpcArnGcnAOT/AGxp3xE8Waf4duo7Gwub&#10;aZluNQunjt7aDDE/vfNKrGS4IUEhjuK9OK+hvhr8T9Q8UatFqXie20vw3rmj3AsP7Pt7i31GRIJx&#10;+4a8RPKkTc6RsgUkNhDsVlzXK6P+xr4l1jW9e8N+LtN8P3NnqSS3ml+J7KZZZdRMn79BIisJPLDb&#10;flcEIqYyRtauSph/dvJ7fiTLVnYSfCmx/Zg0a3mhiutc0fVraS30e50cJKbZiCrvLc52lXEyjIO4&#10;rkdSMYvhn9nzT/jF8J7jQ7NdQsbmS9gknXULGVLC5YTRMzSNG4U79pRghLLsXruyPWPhd+z7Y6b+&#10;zTpvgpfFOoXmqa9NePpl9cXBFxYPAmfMCOxKrsQoWjx8sQUAMxA2vDngvVtG0rQ7NfDbXGmafmwn&#10;vXu2hucOEMkj7eGZV+cE5BZA3BIFXyu6ktijzGw06G41XR9D/svUbHxdotiWg1XQZoLrRdSgWJY5&#10;LRY9pwFTy2VJl3kHeSN+az/A/wAbtU8SfFXRdbvPh/4k8N3mk2cn+nzyBY49kittljUvIMDPzOCX&#10;QjjHNemftc/AS+1vw0tvG3kroep211YSzW0Upt55pY44yjAgLGTIVdcAjKH5sFB4/wCIz420X4yH&#10;WPEHg7xksfhfR3tpL7SZVa2vLmaN3EgDo4ARJjIAu9QzYAwDWnKrctl/XzFKTvdHsg+KFkvxNutF&#10;m1jS7LWPFGnf2paafcMix6grSEmLYpYeZyr/ACuwbIKfx44LRPEvi3xV4g1HTNPjXSdTjf7TLBpN&#10;yLjVdJWa3keK5/1ey5tJExypMkMmxSo4wnxZ8T+BpLDwlqeq6TbTXF/aWYsJ/Edk7286OfLzbr5U&#10;gilcRwnO3aUn/wBskdZ4Q+BXh/SfEPhWSzhF6+j6XLBo9tJeSx3+nRSKWJWcbTL5bxCMKVYsJnBX&#10;cuTtGWl7f1/X9dCdzwv4JfsnrpUs3h+61K1HjCSKOdLa4iMtlqwY/v8AbsG9AqkkFQjJwXBVsHD+&#10;OXiXUPA3it/7d0lF+1TQ6fZxJCLmWFEjaOQRcJujyhAACnlDwGCn6eg0weBdAurubVtP1a4lnmtr&#10;ie605oHiupJYWjN0R/qeQ+XUbJC4farMQ3mf7R/gDxHqXhqz1qQQ2F/o1/ayw2KMJpruJZVcXcM5&#10;XygrKu4O8jBsBXGCCOWrRSbt1ZUGkfKetrp9l4xvL+G3k023vyGkjlH+pkCAbV5zn5fTPB6Yrm28&#10;SyyXDJFuvlkJKMGzk9fevoT9ob4TR/E/wdealrgV/F2l6TKLdbfda/agAuJWUgK00YeNHj3PhUYA&#10;DKkfLfgTwLfW+uw3l1I0mnvaltrg4kKEAnnpgEZ7g8d68/EYSDhzSd7l/F7r2PdvgBc3q6na3i2c&#10;cgaVY3iaXYXXIJB5wAcDP58dR2ujfA7xJ8K/ijf6e2h3Gs+Cr+OO70WS22g6ccrvsXTaG2hnBTAG&#10;xWAAAyFT4NaLb21+p1ASxqCVTEuAG6DqO3/1817t8RZPDnxs+EGpeEbu+ulh1VvJaS3VYbqzJwye&#10;UzEIpWTy2UNk5DAnBJOWVunSnKk5WT/q/wDTHLD8i5obHH6Lrseh3EMt/cLa6dHGJRBNexxxxBDl&#10;jwRjaQck5yMdDwep+H3xZ8H+Ob3+z/Duvabqlxp7GRoLK8SbZE2FywGdy5YAbssNp6Yr4s+JX7Pf&#10;h3Rfipq2lXumXdxq1hDbXLS6jqMVtHrQCLunLEAKWLlWUbSGUE8kgeufAzxd4J8C6BDc6X4b0+GK&#10;aKUyNY2lwzboncANIkLJKBtGS7YGSc4Oa+jlGL0hq3bskZ8zW59I/tFSMPBPiJpI1/eQJIqxPuaH&#10;c4TdnGDjOeMcc4FfMWixNcwxudzSMnKlVI4/x9f9mvSPgP8AtleG/wBsqbxRouj2d7ax6JAI3W8E&#10;aSTBkKligyqruCkFWyCMYAxnwHRde+KHiC6WPR/hzJdKuUDlpGUncWOSEGDyRXz+aYCtVfLBL3XZ&#10;6pbn3HDOd4XB05qvK3M01o3fvsj1TR71/D2vWUy8R5CPxyVbHB/4ERz9a9VVVlRWX5lbBB9RXz1N&#10;4O+OtxFNC3wx09lYbdq34RjuHGCTwOOvqfwr1D9mz4rR/GT4W2uoNE1pqFqzWeoWr8PaXCcOhB5G&#10;D0z2xX6h4O4qvg8XVwVb4aiutU/eXp3V/wDwE+B8YpYPMcNSx+FledN8r0a92Wz1XR/mdk8OTTGg&#10;4q6Yc+/1qN4a/ovmP57t1PJ/2w9tn+zl4lvHV5F02OG+ZUGW2wzxyNgf7qmvgPVP26PA9jDb50LV&#10;Z5Psv2ecGKJA3yXMTEHcc/JOh+seO+a/Sb45+HYPEvwa8Wafc/6i70e6jkx1wYW6V+SOsfBDw2PF&#10;JtfLmZMSKN05OCsjgHjHYCvybxUy+jXo4etUTunJb20fL/wT9Z8O89xWFw9XDUWrcylqr62t+hX+&#10;Of7Ylj8WfBraPb6HNYtJM0z3D3Af7zRuQFCj+NXOc/8ALQ+nPkXw8tU1Tx7HHJt2yFypIzg9c165&#10;4O+EugX1rcJcafHI6MV3MzHjLD1+lcOvw+m+HnxXsoSxazuHYQTMMhgQflPvzX4/S9nGLpU1a1z7&#10;LG4iviJKrXd3t2OzGjRrfr914VAyNw559a/az/glN8Wxb/su2dj+8kWKKIZRs+W+DGQeCB/qx1xn&#10;Ir8Z7hYre1YRrsOQ2Qen1/X9a/SH/gjl4rj8R/Cq90G4vLPbFcy29m0vzjehinGRgkYMjH36ZwCB&#10;wZnSThGT6P8Ar8jmjL3rnkmreFxo3xH+N2jESL9gng1OMKBjFtfmAk/8BvD0rwPTpX0z473in5Vn&#10;8wYz1zhxX1R8VfB09r+2/wCO9Hmut02uaFqh3RkKs5W2+3jgAAgm3HGOuO4r5X8X5svi7p9x2uVj&#10;P5gpXtyk5Kcu/LL74r/JmK0dvUb8V9Lg1bxReWckoj/tGziY7ujNFIu0fjk1g6TfSaddtNu8yNiq&#10;I2c5aOQt1+kn610vj8Rw/E3w/LJ924UxPz6q+P1A/KuYudC8n7Uyb1CXE0hGOOGRWH5Mp/Csq3xf&#10;Jfl/wDSCues6vEt7ZRnb7mqtliC32j+GmeF55LrwzC0knmblHPpx0pztthftgVrTleKbM+pm+dH/&#10;AHVoqPdH6LRTKP0y/Zu/ZI/4RS4lTU7O31DUL+UrGks7SLZEchQFK9cbju6hcE85r6q+EXh3WPB/&#10;h/7LrN9DelsvCiWwiaEHkx4X5cAYAwF4FeA/sTfHK31D4dLq2qXMbavPdSrcu2VEzszEkdB0wMDg&#10;AfhX0B4F8WWvxJ1mTWNO1Sx1jTZJZEzZzeZFbuFVWTKnGMrnvyeDXnqm09dX17HbKTSSJ/GnhJvF&#10;Ijkjdpbq1Hn20dxEvlwvgqexPQkYBxXHaH+z1qWh+E75UniS81C53PHbq0aW0Z+cBN27gSEsQMKf&#10;MbAA4rp9e+N8tvYXjWUdjD9hneJlmulj34JUMwdQADg9wee/fhx+1xJp99DDrcOoSaVqMyRWV5bW&#10;R8t0JJBJxu4Kk4KgcdWwcYRjBTt3CKb2N/xr8Orz4e6E2upcaXY2szGTVGeE+bJgY3I67eSAMggj&#10;IyPQ+R/Fy2j+L3gOVdNj8N6hdMwiPnwpOVQjashBAKuACcFSQFYkkcD1j4u/tP8AhW98Paro8ci3&#10;DXkTpALlwsc0ihTjbkEqSwBK56jr28H+AnxYuLPXJPD934L8PaTaXR3xw3u2OeWXIVMPl2+7u2qV&#10;6/xVnKkud8vy/wAh+81Zm14L+C+l+G/h7qUFvqml61r0yGC3s3j8hNOm2gLmM8FAyDlQAd5HOQa2&#10;NQ+HOteH9ME1vrENxNaASzHTdKY/KFXf+7yVKn5BuBAOG6EVl/tC+LfDPgXQ1vvLutK1S6LxW9nb&#10;xtci4lygLEpu2qFJ4GOAeMjB851H4Raf4d8JaRrF62uWepJIs9tdafqUqwqshB8uTymRkGWJxIpD&#10;ZYbvmo1nrL9H/kUmjqvGfj608E6/b+IvD2ktZzXkxWOQnLspVywCcN8qkc56Y49K/ga88HZs/FTm&#10;OwmXVEtBc2sPl2skgj3nYFD8sCVYtgncF5zVHxz8c/DPw2ufsN1/a6a1DbwRyyr5Z3n5X83Y2egH&#10;BypJXr69Hovhvwd4h+HRttIhuIbq4lMj6YZPM8yQSAIvlM77ULYKsvy8jPHIjl5VzNadyk03YyvG&#10;f7H2qeKfjDqGtaXfW7SXM/2qSFNRBkLl45l2gAMrbBtX/ZYcnqOk8XeAtQ8KfD9b+8srvS4rW508&#10;tNeQSSyXdynzvzkKEGFGVIG8KRyKb4Y+Ok114q8zVdIuNCuFlWK5t7xEb+0SiugyVLYx+62sdvyr&#10;gAbiS74s6HD8S/gXb+AY9BudFh1h/OvLe2uvOWJYZY3jkWRThXIVWOVIwWHzMOYhJpKz00sVy22O&#10;o8eeO/C7a1pskfibT4WaNLia2juIEaYlRKuOGcBoxkgH7p9OBzviX9pSfSkXTdK8NXniXSdSh8u9&#10;uLIp/oqBioKPIuwlG+bAJwD0BHHnXg/4M/BLwVb3nhieG2k1aOJzPb6ldyElVEQIMgX5JFyDlcEB&#10;SQBjNdz+zL8Xvh54c8Mroen3EfhvUNJkkt7rT7nUBIJHLMvmxTSZMiuQMEEjBXpxXQoOS91ff/wP&#10;0M3JJjIvh1rGr+H7q5n8fM2sQ3TtaTT6dEfsJl2hDgkLHIoUFTIWUNyB97PPapY6d8OfCkOqeLfE&#10;2reKNWa4Mb2V5BFcXQl2usZUQ7RuIZVDE8g4OcYGh4i0nQ9Q8H2XjDwn4U8L3Fms4tdY1gQxE2yN&#10;LtaWQABjGCwDlsBNwY5GcWNK8WDRLJW1N/h3aiFzCl5DfWcKqQpAwRMHUhTjax4HHoaOR2tYltdz&#10;z3xB+2d4fk1yx+w2UnhvTdW0oXUE0ywrF5y5BQSIciUKoXDkBcDPHNcbrP7UHhuLS7pZNfk11bi4&#10;JS3gtBfXYUKvO5GZAfukHC4IbklTj1XW9f8Ahp8RIpNP17xpoOqWN0qLdWNnqttDC38J27XMhBB2&#10;sARkZDBh0yPhj47+EHhXwdqkGg6foi3n2gEhrg6VLDMjMqlZFVDHkqpLeYcBgN/WtFGcdOQWj6nl&#10;PiH9uTQfC3ia5XS7HxZbyAIwtk0y30sAlRuL+W4IJwh5BJIzyMVm2H7SFt42kkt/DGneKL7VruZ5&#10;HtIYmmlDBS4lkmOxQCwTjJJKrgPkgfTkukeF/wBuT4G2sjW9jJqVjGllbXU11IzWNyVXfbPKoZfM&#10;BGdyhlkXaee3Ufs8fsiw/s/3d9YWtwsMd5pkf9oPbybhNcoQUlYsB93zpAMBQFABBJJMyk1eLWq9&#10;SopnO/Dux8bSaFo7QfE6z/tn+z4f7WTVdM2vJIQWDiKN0DghXPlhimzeB03K/TfhV4k+IPgHXYvF&#10;drcXviHT0ivXdZpW03VY4kkZoS+CkMTNK/yqQ+5kIUBQI1+Mvw/0b/hcXh+zs3kSxv7D7OWmUQpd&#10;yIWOXk3Ro2753GcqzI3dwW7rV/CUvwk8P6lrkuu6xNY6i8DanZ6l5FxpbL5TJITHJhY8n5nKuMuG&#10;YnjjHmvu9H6b3/ruXucf8Dvgp4S1TwJrHhbVPCq+FY5rlr648MW8TX8i3AnBaaEcsIxtjUOo+UFM&#10;sAoSvF/2sf2Kbfwhf6P418IfEi1+Hf8AY24Xss9/LN9gwW8uFYxyhEnCRgKuJCBwAT9SfD3x98I/&#10;EklnbeEfFBGvaPNJbrc2l3K0xi3uvkSicsZFYHajFjvGxlJGAK/xy07SfE0V4txqGlLceU0e9kF8&#10;bQHYN0kTO2ZDuQYLfMrfdPStpKpB8yTT/r1/Ez0ex8r63H8TPEUXw+0H4tWFn4007xDatb/2/YWn&#10;2q00pogpjaWORBDIx3HLMuCrjawJda7bSfhV4k+AHgnXNF034j6brt0kJ1rR7KJPKu7BY2drgT2q&#10;kqITC7DdDGBwQqq2xT7t4I+COuR/D2xuvD+oQDTzAlpqcHDS3UaARo5KFclYvmCKQXIQErtwa+oa&#10;KPCPiW5vdSWA+G9HtCJNWEUklzbJNHsOUEZBUhGQuGB+Y5XOCeWUm5W/4F+3S33WudCk4xZ2Xwu8&#10;eaf8Kvhlo+2a31K81aCZbFAZbq4vAA8oSWRFBcIDtEj4JPXGc1g+HPH198VF1OPxJZNYyeeuUhs1&#10;azNplTiSEtuEoO4gqTyYwwJGa8q/aHfVNDsdCvI7fTfF9hDdWE+maFAlzps1sBKjCVVGQuGaKQsU&#10;BXG1shgCaF+15on7MPgTwzceLLq4jj1Jha6ld30L3Fw0nlOxmdQvzb32DpwGXGQBWkrNe6v8/wDM&#10;zjrKzPSX/ae8NfDj4gaz4auhc2ttoWnxX2o6hqumt9l8vzZyrBkVvLxhyrsF4iccqAK4r40/EzUP&#10;AGj+IF0/TLfxp8P9StG1OHUNPnt76bZJGGmMCAoNySh2BDMxDDYAU211PjQ/D39pLwM/iLR9W0++&#10;ZYVbVYtMuyfOt3ZdzuqkO6rG7DZICBnaACSp8Kt/D+oaboen+GdG8Gy+KLHw3ev9i/s/UrS3SxWM&#10;hIZW+1MHQeTNCFLBz1BAzzpGy1tZkyvflZ5x8OP+Cg2j/s8eI9Y+H3iS3j1XQ9F1qaLTHchJtPs/&#10;tEm2GdJW3XAjjKAMcSEBhn7tdJ4Q/bx8P6dGvgfwbqNr4ksbOxS00y0mZiuoKQDJG07KZlwrMuNo&#10;B8vcZowcGn8cP+CN+vfHbxvdeKpfFXhW/s9UnF1et9sl/tSxh3cW6D5o5NgAQFigGwZxnA9C+AH/&#10;AAT/APhp+zZ4S1bVPDfia8Hi4ALFc695JVlbBKJbwE3CMNyBjnJzxjlRp7fm2i7+n4/8MTyW6nZf&#10;AvX/AIoaL4QtdW8Q/wDCE69p808kusx39hPYzW1nLvlBaRYpAVjUFdsyjLLt3ncAOXTV/hr4G+KT&#10;LZ6Hc6Po/ijThfafcaRM2oaJdBQWaNRCQq7VkODIuNzA5Aytee/Di/8AjV8Jv2hri6j1z4ezXl4h&#10;jey/t2aKGe082RkchmESNv3LuZiRyoLbSK9y/bq8U33gzwb4T1zRGuMGf+y7xrS7M1rqIkiliXz4&#10;xgYBLSAgY3DGTkZdR2/4axK2uhPAU1va2Gi65B4e1JYdB1HyYYJwpYwPEY5lnYyMTIiFiki4VhKn&#10;O4vXofgX40eD9Q1fVo5Liy02+s7X7Q08kqxQXShn3rtDhwylMMxjCjgBjnjyW2+KSr4ItZvHepWO&#10;i6dbZtbV7JTJaXEjDcFbz87izIc85ODkqUY1i+BND0b4j/EO81S11Ia5/YsD2qWNrdWbS2i/KDIg&#10;RhzHvDRl0DZ3bfmIrON/itoU9tTQ+O2l6x4wSTwxHPr3iL4d+KvtH2nW9OaKWXSU+0C4UGUSssuC&#10;IlGFOUWTG4k7eJ8E+JfAfgm20PX7bxJq2rWem6cY49bh+2XxvLaIq5QxuTGj4HPnRqu0MVYLt2+0&#10;eDvhDo/hXwpcX9n/AMJC1xqVlMltpslyJLK4uwHdj5KYVLg/MWAK7eUXgEVLpnwo0DWvhZrEesR/&#10;2lp32G3RbG3YRRNEqJthzCIx5ZkEoLxhR++YEBcA37Vtdfv/AK/Qnl1OS8AftBaH401HSVXVNQ8T&#10;eHLq0itXu1uIm+zSFwyCW1VIrmNRgosgzHtkDHccuPI/jXrvxJ+G/j8a3occPirQYL1rwtbySx3m&#10;hxKrq8CyTKsbRlMFVUeYWxujIYl/QvCFr4J+JOueCdV8J+HtSXwTJFLpVvaaq0lpFp98gUwRjK74&#10;1dEZPNbeSw2ruViTsftY+E4/E3w11y6hmtfD91bxFnhusy2t3cAZTEzCMecQWCuIjuKYY/MMv3k2&#10;ktfvKjbqeffsz/tHyfEfTbu9u5v7O8UW6S2st5dRrFNHJ/BNJGroPs/yMxfAbczAdTu9B1nR9S1D&#10;VvsZt9J0ea3USxJaT/aNI1Mbw7SKPJz5q5O1CTuLSExkjefiWb4xTf8ACx7i6iRpl03zLeJ5HAkR&#10;BuUfdOFKv2U8kdOefor4G+I9Y8WwTXV5fXGi2t1E0Ek87AfaEjXe7zROD5wRSSrJtlyACxGMebHG&#10;e86Ut7mMtJHF6vqPifxn8RviJ8P9Yn0v7NpMdvY6fqSIVtYnVPMWJN4RsKGWLz1XCkBmBDbq4nX/&#10;AALonw98dR2V5capCun3S3Mtu6jbFFLEjSZAGMjKYbJB8vB2kCvbviPe2+i2HhxdQabxD9huVudP&#10;1LRE2S6pA2fkkszOJAy4A2HzACw+U8CvP/C/h/SfE2q+OJ0uE16+tdQWzuLd22rbQmMRW8qLKu7a&#10;ADlAAf3bAEYC1tWjzK1vx+RrfW1w0/xhZ6iI5IY1tfOURl4yFjJHXjkL07dN2Kn+IvxFutI8EyTa&#10;U26+Xa7bcDeB0bPU8DqPf3rpfCXwevbrwvHePY+TDHbrdvFGqKrRFmi8wqcdWRwGQEZBBAUnZxvx&#10;g8HxNoWlyae3nNMs2BtMfmquTtwcfdXPHsO1eBOhKMvaHXTqOd0tjz1fHTfFO9km1AxaHdaakkth&#10;qAiEghkZTlWD8SI5JypP8WBtwMdp8ONI8L+NvhZ4osprGTT7trzM1vBfSW6RhjHkBSSu1xKxXACl&#10;TnFeBeGND1G61hrW4u4dPTzPna8kIQN6Zwf1A69a734qeJ7f4fHQ44bpbrV1sIri4uBMPLuYWJ8u&#10;LBwTt2EdCAc4JFepl9bEe15ZbLXc56es1Codp8eLXRf2cfGfhL4meFbOLT5jEml31pBGFhuoV3/u&#10;pVBIyUDKsmSSwhXgNlfq74WfFPQ/H/hPS7+xmW9sb63W5jfA8tgemDgruGcY6jn0NfHfw2+Kdn8U&#10;dBOn6osd3DqDS2ktrLjyzDORG6Lx/c8w56jcMdK9c/4JjeBNF8EfBvQPsOggwapo4ubq8mZZUe5V&#10;/LljG8/Lv3FsZCkA8DHHozUZO632dzSqlCSjHY+ttO1e2KQxhpotwwCYyYiuD94EcdOPw9q8w8Uf&#10;DbRfAnxD8RXGkadbafJr15/aN8YF2i4ndQXcjPXOeler6Lo9vNbQRm0tY0t2wgjiVs9vTgf41yXx&#10;bs/L8TeYvPnRh+PU5z/jX3Hh1KMM5ipLeL+/f/M+T40i5ZY2ukl92xxXk5P9cUx4B/Srhiz/APWp&#10;jQ47V/Q/OfjvIea/tNeAda+I/wAEde0fw7cNa6xeQBYCJjCJRuG+MsOzpuXB45Gcda/JmXW5tN8U&#10;wR3Yk8yIMkxflgdxJOe+STX7TapLHp1jNPM6xxQoZHdjtCgDJ5r8dfiXoi6n4jhj3FGaHzUkA5Qk&#10;4/HpX534iUozwVOrfVStbpqtfnoj7zguo06lN7aO/Uq/Di5Z7STP/LbEmD7gVF42jjuZojcbAkEq&#10;zRvjJUgHNM8J3X2W+CrtPmJwRwCQT/jUHiSGaS3gVZEb5wrFwWJySK/E8LG2Ilzdb/ij9EryvSXy&#10;/MfGv2jSkkVlkSRA+e5B6V9Ef8E1/F+k+Bfi/p9rq2oalbxXWowPp1ra3DL590waPcQUZWyrBSCy&#10;5G3g44+fdL0s6d4ft7XzFkWFfLLN0PP/AOuuy+AHiaHwN8VvDOqTWiXkem6jHI6GzF0AqnJOw4yc&#10;Dg54wD2xWOKjzUZJdmZn2t+274siP7d3g/XLPT7kR6vFBZyKFVSxmjezbAJA6N7V8bfGQNp2r6Nd&#10;MGjMbGNgeoKOD/jX3p/wVsvLHR/HHwt8c6Lbx29pbrFdKREVE7QzJOD6c7xwOma+MP2hdAtPFuuS&#10;Lpd1Heaf/bExguIjuSWF9zK6n0Ixj611YOfPh4T6OC/C6JkveZzPxrl+xf2HexsEmjuAVYjoNy/p&#10;8xqGJjfWOtrGP9Xdyq5xygbjj1+ZR+Ap3x509V8Dw8/Pb5QH6gH/ANl/Sqfwe1H+1NNu5ppfPuNU&#10;gGSBz5h3FjjpwQaJ3vG/kUtrnXfDWZ38LsknBjdh/Wr1826Eqp+vNN8N+HzpGnsrDbJIxZgDx1OP&#10;0P6VAsp8uXdk7H71rTTUbESetyDyW/57frRU321P8qaK1uLmZ9RaLpdxoPwa1C81K4bS9N0/7qNO&#10;227Y42kEnHy7eQeuQM8iuk/ZS/ao1b9n7wXPcR2v9qaDqUzySxWrxxz8DmQycFFA24+YLwxGSTjz&#10;nU/Cl54m1eaHVL6SG1szJHNE74t7hFB++MHGOn49RzVzV/Cb+FPD+mLay2b2MgEyR22JBAofp3wT&#10;g9OeK8aOIkrtve3oejy63P0N/Zz+Nun/ABzsLRW0mbT/ALajzSx3Cl2Vf4Mk8sSuGORjk/U9T8Vf&#10;gt4f1HwXdG8/e3kTyXNpb2SMHeQIQrAKQWyf4QK+KfgJ+0Bqnh/UbbT5NUXTdMvgP+JlMuVhwckb&#10;cgc8jJyR2xiu+l/az8TX3iBtH1qHydNj0+W8guYN4jkmRgsbAuTgfOQcYyGBwc7qc1GUfd3/AK/F&#10;DnHXQyfiR4WX4ieJtJXWvH7afqVsgiS5uFUXEG/BaFYeGjbpndg5YBuMCvVviT4V8Inwt5bTR3Fp&#10;plggs72S5jwrgAErufc7ZKtgqQQuAeoriZ/AFpb/APE28XaHY300UZ+x6fYWv2e3hjYKZf8AV7Sd&#10;3lj53BKqD0HA5n4caB4j8M+OdRvfDmmxzeGtWkRbG1e4BkukCFQrsSSQPvsGyqg/KQVBrGPK1yN+&#10;flft3F5Gt4Q8VfZvGA0mTS7rX7Ke48qyubc3KrMp+6dzAgAZLB16Bh25qP4ufCjT/hn44ezt7zxB&#10;bQ28L31vNNqE9xEG4yBgy/dGdwfHsQPmPqHw88eal4O1C30PxJf/AGPxRqzNdwW1tCZks0J2Ac5V&#10;8sjkqeQGxnOMV9Q/apuNC1OHT4dT8K65d2cWWmlnFpcStw21pAGjV/mxjIHBJYYwdJQk7cu/l1/4&#10;YaZxuh6cfjdp95J4o8PeEtQvZ7Jka8guMXQlBK/63nbwrFRlh86Zx81aWi/Af/hRHiK11rQL5Ib6&#10;/wBNS8hs/sbPby7yQgdmd2DHKfKOhUcYzXcfEy68KeLWe/1rwj4X1bUrGGKQahp8J82GZ0YjbcxB&#10;XYbgw68hM96w9cSTXPFUOoWuvW+laf8AYkT7NLYpJGkkSsSgl3o+HG7JcuMDkcVjGM4ttv7v6/Qp&#10;yi7WWpx3xD+BfiTUf7UvNQktX1TVn+0uxd1SaWMsRhAy7FbO3kkhTwOw6f40eBLr4u+BbZfE/h2x&#10;0i5V4Z9M1DT72SNJJI1JWKYIQSzINoX5t2CCT36TRb7Wn1O4a6t2vIbWMgB5HyCB/q8EMnQnBBw2&#10;D0xVGx+Iut634PttY8XaOIdJ0YtPZiNJJ3iSONleWUI4Eo8t3bG0ABT94kYi66SWn4egLbVHjfgj&#10;wX8GviL4ktbjxDrn/CVeJre5uI5ZrdZdPiy8hiEZfIkdVzk7twxgBtmAdqHWfgz4Ke1huo/AFxqF&#10;uTDJbC0E0zKuTukYgFAQpJDkIcjrwRyum+OPAV34l1bVvDnxIsfDd3JJNJe6d4fs5ZPOSKV8lSkg&#10;VUdBklVbOQc4raudd0K+/wCEfs9S8VeNvELXxlljsbjTb43mzC7VjkRB5i8948kMcuRgV0xi9G4v&#10;0M5SR6h4N+P+keGNMhvNI1LR7DQtXHlLHaz+bbWzncHgjiht5FbptIbqOc9M+P8AxIuvg/4Q8D6x&#10;fR+G9H87aHuLLTNKvkhWSN8tK4VFgjZVY/MQCF3YOBsrf1P4k3P7OFz4mtdS8Z+MLXS7Zne1XUPD&#10;m63jgZI0wZtrFtpOesWDjO7nPCXP7YvwA8eGaTxNeX3iLWW83S0uls5EmureaB4nAEcY3KN5UZbO&#10;XyApBqpXkvcV/wCtv6YRj1N7TfCWn+IJtP8AEWj+Jvh7oehzSi806OfSGg1Ty3QSbLhkkQA72IAC&#10;4YDNbnjqOXwtfQa5Z/FfRPAljc26C8MOlB1uZGB5Zdo3Bj0V2wO+eK5f4OfsW+FZl+1wyfET+zZp&#10;2htNP1TUbhUSAFtjt5Sr5ceAHAfop5JNWvGf/BNf4V6tZeXJq19oZsXjSWCPV3uI0ZsD5vOMhXJI&#10;4Az04GQKz9pBbRf3IOV73I/2dvjf8Nvgtr1zbn4ha34q0vxFIys62bTW9tLvXy0+zwKWG87ioCPj&#10;b91eCfpbxP8AEu98ffB+TVvCdvq0815HM1oJNJllfYuf3TREK+7cgA3KOgBII4+dfgJdzfA3wo3h&#10;XR7zS2utBmWzivLW/tIrScSsGiLmSNg/nckFlVgcjcqgNX0B8NfiN4sFtpuu6fJZ6td31jLFeaa8&#10;sgityoBPl3Ss6OxlTd8qMWjLAbeAdaiTjdadm/w0sEZNM8E/4eX3nj7+z7Ox0vUrjVdLSDTvE2i6&#10;xpYiksYmmjh+02/ls0q7g6fLgAlUUHc+T6D4I/bCtPFNrDoepXkmn6bqUC27R3Msf2qAhlWSCbDN&#10;G0hV2UArlSjfMxbNcT4n1jw1Zz+NYfH3h2817VPF4Fncal4V05o5Y184MkcrRbim0OAHkCEeWnDA&#10;Fqh+FH/BKLwD8K/HujW+reMdV1bVLi4ZIb6MwwwIcMjxrFIrq8gb5Wy2MspAyQKz5ote9Dft367/&#10;AKj17nlH7eX7Ol743+NnhKDSda8Hw291fqLbVLC7lS8SON5RIgCbogzbYxk4JkAGVVWNe3/EH4ce&#10;IPD73zT61o7abJcKTbanp32gW0aQYkEShh+9WUOyFichgM5yx9O8W/s7+DtL+Hlno9pYt4ih02X7&#10;RJq5It7xTGS5LyRxhJlXARRkAgkHdnmbS9O+H/xN0ORLf4mWmsw6npv2H7PcTw3GUSMrmFcfLISq&#10;8gZbZ3NYuU4xUFfR+T/r7i4x5rs+fNX/AOCnXif9l34wa94X8YW1rZ+GmYXeit9i82Sa2ZyXaIxK&#10;Plk27AHk/dupzuTIXqPjz/wUP8P/ABR8O+G5PDWrJFreo3D51DRrT7WDZCBpLqKawc7jAVEgZgSd&#10;6RkKeVrof2lv2OvDPjKPWNe1DR9P12/uoosTJEpnWVNwXgJ90eYBsYEYXad/Srv7JXwY+HOiG8k8&#10;N2+l3f2rUFuQ0dtBJNpk8xWB4Qse7yEMYVdgYADb1LEnVVuaHw7fL9P+HJSaep2lzrX2z4dyNqmn&#10;3C6LZW6DTxbwvLeXcIii/wBWxG2QDcSp38rg4wCR498Wf2XZv2kINZ8NeMLHUGtLjUft2m3Ft5P2&#10;iyjCnywD5mGzvkTG0A7s84LjtPj/APs8fFbwDrmi+LvC2oN4n0/TVbT7myvLszR6ZYNKpjCQj/WM&#10;IsZJUSlYFw7MRXq3/CLwaB9nbT7/AFCS7SKC5uR529VVo1jyg+8zII5Tyc5OcnGKw91L3X/wP67l&#10;avc+br7wb8Pf2Q/jj4H03w/4LOmLq1tc2CSxwSz22orIkf7i4SORpknBtS4eSNwP3mdxVivpXh79&#10;lZfBXjy+m1LS73XLa7urk21pqlsL630W3miXdBGPl82LeluxOFZQiqVQqxZfiD8D4fCXia+1WWP+&#10;3NLuNThvpo9TBWSGOCZZNihUJyjMGjPzM+cE4BI3/AH7QPhzWNQ1DwloOoeJPDxvIxc2mprYXMqk&#10;4DSx75AzbzuJyg+QEnOflFwjzWSb8/6uF2lcqeHtL8E2HxA1HULXwLpdjrSxiFppNHmt4ExkKFG/&#10;y2cqMiRcB1C8kHNR+JLDTfAXhfxH4g0PT/A+5tOaS6M2lkXAlRdqB2MpCRkKp2MGJyxBGa674seK&#10;7fRbO48O6h4gexb7Orrfbit7cTA5Vlk3liwyuAQQT8vPCjzv/hSK/ESwX+2r7Xtf0URJO9pLNcNd&#10;a0GidZYiN0axxsXj+6SCQAFUABto92S9jF+L/hXU/DPgGDXPDvhXwtbatYhXnGqaL5lrMsMiSPGJ&#10;UV/3LIJCmFV3DJgIxC14/wDFu6js9X8Fnxf8O/8AhBdd1a31Iaba+H75X0ua7MWHvbiJAMIhcEAA&#10;FCGO8qW2/XuoaV4f8OfC2ztbqPxJqmh2unw6fEtspu5DAUCSSSnLbo8YUjHHUcAbafiHwLr51zw/&#10;feFV02wurW0kjuG1e3e4jNo4Td5AVQ3mBVXKbl37snhTU+0t0X9emoKPQ+LP2WNN1jTtS1PwT8aP&#10;B/jCKXxNeJBpWqz6N9ogtZoowNysYzu2B1fzBkKqMDwTj6C/ZG8C3vwW0zWtBh0CQ6nrV7fXbX7y&#10;xSx3ocK9sVIUSYKMsTMVQEndgE4r2Tx69w3wOudUSGxSbTIZBOlldEzT5hXYmcAoxOF+b1HYlR8c&#10;+Jf20FvLHVPDUuk3lnqDRm0a4AZrraWTbt3tsjbavG3A+76ZOMq6TtPT7yeXqfTnwwfxfY+INQWT&#10;Ur69jupluv7AuLZGitvLiIltxLIpc7iIMSSNlXfHy7ia7DXfHmh+DdPOiwz6HpviW80UX2meHr7U&#10;R9pXyy6bEywjYqY3UKrsAynsSx8P8B/EbXvHmueFtcjtLWz1izvDEscjSXEccTRhZ5pv3i7FLhGB&#10;y+HAwpBwOy+L954O8bJZ6t4x8P8Ak+ILdIrb+1rO8V2s5mJXyop0YRhlZ3aSMhVbf1JD46aNRS1e&#10;v4fmS0eU/FMeG/2r/wBnO3tfAd1rOl3WqH7c7tpzqtld2zwzrGUYodp2lgI9wxHIUHXbn6j+0bpv&#10;inwVp99p/iD+1tDvIYrLVbp1n+0S3ojcyKsbB2tVDyh9qBgAxIBABPX6r+zx4f8AjP4z02w0/wAZ&#10;XejeJ9Kube+1q3tdsrahE/lxvvacOnnIYx0JZWlYlTvBEPxS1eTwRpFxLr3gO+Uf8JCLEtaxLBcO&#10;qBMXbvI7RTh2GD8inkqFw3yEpXfKtPJ6f8P+hS8z500z4TWD+M9UvpdS0SbwfqniA/2I0USFS80c&#10;MqMzKoX+Iq25VVmhyANp2+k+MPjB/wAIr4zm0270h/7UhCRJbWsSWoZomRjIqlfL+bCMSVwy7gcE&#10;V1X/AAraS61i9u7BfEXhaTX9PtGis3RJ5LWOxlgSRRbvuWLeOVRX+U+W4AK7l8L8WeC7Hxd4m8YJ&#10;bt46OtNr7Xv2KbTE8qwSREVBG/DszZh+UcBSpVcH5uWpTTvKO+nb/gf8EpS5UYXxJvr3xx49bT1h&#10;3X2rSQ30Kth0gKux29WGcBuFIGOgAAr1T/hD7GG6m1h9Oax1TXIWtb28v9OW6t7c24bh2fYWQFBI&#10;s6NtB2BwThhyeqNfeEfGxNzDY3Gh3FxFa395eJcPrFnM0IeWUHbsQrMpKrk87OTmvXI9WvYfAclj&#10;ebpLeS9ithcaQZZrm4k8wC3aIRko2UILhg20W7OpJcqcMLG1S979bdiZbHD/AAP+PfiO/wDiTcfD&#10;LWdPi0uPTfDCXFvfLN5y6hveRVhRo5ChWXziyOAJV43DCsCvxO+F11f+C5NSbT4tNbRdSjKRm5/4&#10;+4BH5LEkInlyKzkZChSNjL8jfL8sWvw98TWnx01TSta1rxFBrMD3MNwsFysLySQtH5WPK+UgoQRj&#10;jGMGvrrx5r2qfCDw1b+GtevLm+0+8tLSe1sHSRJraeCRln3s5LNvDRNkFiGjwMbST6WMjTty+Xby&#10;MaVRts8C+KGjr8KdTh1S8tY47aZgzXLRbwlqyxERlTyNv7zJ4b5hjgCvnL4wfGW8+KnjW3bakFmr&#10;Czs4oiCyQBmKKABjjfn2Ne9ftheP7NvhZa2jR3CRwTb0cea0caGM4hJZ2yjONw5XbyB1OfI/2Nvh&#10;IfjVqusatcboV0dJnsViIwHVCcgZ+8uVIboTgDoceeqahQ9ovT5k1v3krRZ2n7MXw0ufEfxm0HTZ&#10;XlGn2LNNOAX/AH0yxsVVcc8sFAyQOma+sP8AgmZr1xdfs1aGrHyvsYuLZecSFxczE7T6BDH368dq&#10;8p+EPwI8cNe28nhbXtHjLaxHYXF7NE3mkOrhvLIBA2oWcdD93BrU/wCCSnj/AE3xZ4A1rw9DcQvr&#10;Gm381y0LqWcQuRtkUdxvDZIGVJGcZGXl8aipylPXVfL4v1CkuW0X/Wx96aBq++SNW2yNMNpbdypx&#10;2yAc9uMVi/Fi3Zp7ORtx3RldzHlsGruiSM1zFKNzSKCp2YUAjtz1Ofek+I+b/TYbhlEbRy+WBnOQ&#10;Vzn9K+x4RreyzehLzt96aPP4lpe0yyqvJP7mmcD5P+zUZhwa3fC3hPUvHOtXNjpdnNcTWsKTOeFT&#10;azMo5JHOVPHuKyrm2mtb6a3kgZZYWaNxj7rA4P8AKv6CjjqTqOkpLmW6vqr9z8dlhKqgqji7PZ9z&#10;zL9p74M3nxw+FF3oenX6affealxE8uTDMUz+6lA6xtnBGCOnB6V+f/xk+AN9ocGrXU1m2i6t4fsw&#10;bzRp3Z5FiHW6tpDxNb7sDIJZM4bONx/TXxP4rsPCVo1xqVxDY26nBlncRqD6ZP48V5D+2BpOj/Fn&#10;9lbXtWt1W4jt7Ge607UREw2sisH8uTH8QV0IB5BYHivLzjA4bHRjCvK3Ra/l5/07o9jKMZicO+WC&#10;91vXT+v62Pyrs5DaXdrtba24p+AbH8gaj+I3i638N6GzSczyN+5jzyTnP5VT127a3hWZeGRx/FwM&#10;jOf/AB6vJfHniq41/XriSV9wU7FHZR7V+Ayg4V2+x+rcycLM9k+GGv8A/CS+EbWa4wzq7KzFurBj&#10;2/Kus0q5y0K28/2a6WaOSOUZynzjHTn16V5p+zzFczeGpo8LJG0pdB3UdCP0z+NaPxH8b3ngdobi&#10;zWWOYD5JRkNEwOQRjoQec+orG17oFqfcn7X37YXhn41+BvCvw/0vzLrXvCOlGXVbnf8AuhKNkRjU&#10;Y5PAYkHHIHavE/hDerqPgqKNh81qxiH/AAB2Qfoor5p/Zo1q6l+Kskk0jTSahaTxnceWOA+fr8pr&#10;6E+DMjQx6nAy7WW5k4zkc7W4/wC+q2oxjTpKjDaO3z/4JlJ3lc2viboza94XuoVA8xV80E9sAg/+&#10;O5rA+GnhCPwnpumR5f7RdIzyFj9wspbAHsa0dQ1m4tviA1mVm+z3FnvVyf3ZZWGQPwYVR03xb/aX&#10;iDy5GZViuBs3DqCrDH6iiol16F+R11n4lj1C9mTcvTIUdRjg5/GqNrLuvLmPqFbI96x9CsZLLX7x&#10;vuosjjp1y24fzNaEExTWGbd8uPmNHM2SaHkj+8fyoqv9utv+egoqrhy+R9FeF/iTpiWMdrLp0zS3&#10;LmOS4aRXlY8FioI5JyOpHcc5yNm8sYbjVJGMzR6csR8oqg876Bcn9DgY6npXlvgOJdT1zRlEkZkg&#10;kkuHG4lnA74x/s16fpk/2WaMMzNJCCyg8K4OWPP4fyr5utU5ZK3bU+kp4SMotvvoXtU+Gl1FBapO&#10;kjaVdT7nLxlVgJI27sKMZzjG3dwvbr7Z8KtW0WKXXNFuDfTeHre9kM4nUXXmpCsXlNtJBQ8rgkMG&#10;54GMjm/hT4Nfx1paiTVvJk0/FzCkgV/Lded53D7u0YPPv2FeefHX4j6V8CfGTP4Ra5i1C2dWmmk/&#10;eIP4jtBGCBhc5HUdOM1thanNaMuv/AOTE01Rm472PrP4w21nreifYbO+t7OGGza1kuLyzWXyFPXg&#10;/dIQ8cgH5TgrgHzm9sfEWiQ+GdFXxZpmsWMYjltIrq1FrM8UjgRgbc4J+QAMQfmbIxg15T8C/jr4&#10;u+I/xBj1LVr6RvDd4yxXt5LB59vE+1/KUgsFVWlUjAx95uOCK9a1DQNIg8F6peTXVjr0a3zTW8sl&#10;xujtd7J5a4fDq0aEL94ttJAx0XZ0fZyu9evc5nJ7ol+Pvgq6+IHxRW4u7C01q2srFICNM1C5S+s/&#10;LZjIXMYPzbmC7CckbgB1rK8e+F/AHhbwss17oOpW7WEpmQ3VsyNcM4UnzNzKBgllwxIA3fKQoz1H&#10;wV+F19caBrWn2uoWdvJqlgks8tpf+ZdyqzId26UEDcrOSV2sSw4O0Gsay+HPxM+DPw7vmutca/8A&#10;CYEzJBeQtFdGF9m1XcMVZVYSEgMMg59lNFo3b716i9T0n9nz486LefDWGy8Qf2XItu0jC5tIW+zb&#10;AWIQOoJZ0UqCW55J5wC2h421Hw14Ins9LvtPuLWTUrUvFK+rTwXK+YoJVQW2s6/KMEtjpg4NeF+M&#10;9Gtbq98Oq3hnQnsWu7OUwnTEU3Xks/LEKInyx3DfgtgDZjOff9T+L+h+N/G93oOs+E9LvZADHJLe&#10;SGfz2cpI+xj0UsoIwQNyADBXiK1Hm9+O+t9TWMkcR4pgurHTrdfDt+s0lqu2Ge7dJGtA/R438rYS&#10;GC4GM5B5IAUmlaHr+r/DnWrjxVqH2eK+vozpjWbyxMk+xmaQncCqkfKwUAAMcYzmuT+KXwZ1zTPG&#10;t5rGkSt4f8M6TIi6haWbyeU8LKGDLufcznC5B3ctjBFelfB/4ef8LI+F2sadqU95JFq0qtHJJIE4&#10;VASACSFToSQN/PXhQOSnza63/M0bTR8o6X4ZXwf4vvLfwvHDe6lC00F40mw2+oxvl83KzFHkYADM&#10;iZyrOTuKgHrH+M2qeHNe07ULjxB4d02zVTbTXMGk315JaOuMxpsjGxGVc7mY9RgenaeFPglqHgSy&#10;8QWMR0Gz1O3lika8ik813G1UCv5kmdrFG3kvvUgckEKOl1T9n7xFrdrHar42aJsxSTxwSC6t8xna&#10;Y8j5eW2nBTcN3Dtgg9UZOKXX+vQ55JM8Sm1Xw74S8c2/izS4fGfii6uLaae7urHwzciw1ISHYyz5&#10;mzwSpw2M5BzyQfQfC3wR8EatJBrR8IaFb2viPiF4LRLVk/dgFlGSYwwH3c5BGcKc16DonwPu30C1&#10;sZ9db7cumvbwG1vWXyZAEVsfMgJwuMOCRuwSRyMvV/2a/FXivSbixfxXfWSX1qs0drMMzWcqu25h&#10;JGspwW2Hah2gABh6upyv4k/+B/XkVGyPKfHfgj41fBPxnLo+k+IrjX/B9mqPbR28FvdX0Vu74MQk&#10;kVlLpkgEkgcdMYFfxP8AsueMPiz4ovbvxN4k1fTtAukiaLTZZYXupPLiWNRK0ICfLt5AyuQcAdr3&#10;hvwt+0b8HvCL6L/wit74pbR2VLa7bVo7mxmhwFZXifDhCBuABUgnLbiox2XhzXfF8OvWNn8QtF1T&#10;QbPWpRtk8OWUlzNp0ojGTcyM7FY/NyQNuFBHRcYcqs3pCaf4P5+frqOMYnHwfsKeEfCV7o2pyWb6&#10;j/ayAJKJxNbQESDaJFLrhWHUk8N05AB960/47r8J9Nm0fXvBtn4o0DTLWCGC2urm18+Ry+zA3okY&#10;yu3IkdWO1eCeviHgX9g3xp8R9YvvC/ijxde+JNP0yWSGGNZ72Sx05lO8h4V8tHJ7kSliSOmefWfD&#10;n7FmteEtM0/TLW8+H3hmwnE0l0biyuZL29s0cBpUjkw0beWrny5WmUHnf0olKKWjb9U/+CM4V/gx&#10;/wAN36jJrHgnxrNoEunQsTpfhq4MNnKApVN/mYRZQ/BKjgAAgnaa9h8Mfs1avrnwd0P7P4uvtW8T&#10;aXHDOzXkcQMuE2tkqj+WWjZQ2cjcq4zuYlP2ZtC8M/C6yj1SxtbXRJtL0x9sVnapFFrMuB5nnTrH&#10;8+2QxkMpUbmkyGBwPJtI8N+IvG/jzV90l9p+jzc2t9fafuDDfFAEMjFvL3M6gKCDhMgYzSjZ+7zO&#10;K6eT8ge+m52clzceALm40W40fxR4fke3Jsrqe6hMF3LGFK20iRy+WwlZgAmcMYmyFCBq4f4CftYa&#10;18Xprq48R+CLy81jT9QFreW/hPSvMXRJxM7eXOtxIAFCqEYRsRteQkhvmPovxp+B/i/9p3VrGSHX&#10;tLS8bWzc3gsr11jijithFmALj5opGjYqT8soHckHnPj98RNU/ZW0i3ito/Gl9o5mt42SDT1vruWZ&#10;p1XbI7LuCtHGyDbzvcA8EbVGok+SVm/NP9XcUu/5GP8ACf8AZJ174XftafFbVr+1m/sfWZ5H06yi&#10;umNjaK1yJFxnHzqYip2j5Y3XH3io9GtvDum6L8RPIm8A60uqam0NxJdieJrWcsZMzKzOz7ol8xig&#10;Crydp39OF1/9sT4vDwhN4isfhu9xdaXbzMtjqhe3udQUAny4VjaQzSIOqnaSu0DDHbXqvwh/aDtP&#10;H3hTT7zxZHpdpNdJbRXAtbz7RDZ3GzDRI2d+Vb5Sp6bWPTJJyz5rtqXTS/6Ma5WrFDxZ8Qtcv/2r&#10;NFuoJ7mOx1e1/wCEe1Oxe4lWzgtzKnlagIFjbEqzO0WJGXfHyBiMmqNh4AtY/Fvmat4ybxFceF9X&#10;Z4Jb+HN+6RI7SQhIwEm8oF5VZEyF6liFx6Jq2laL4X8c6tqkdmbeeVo576E3CwKjYIaRixC/wABx&#10;uYeWvQZAt/FS9+Dfw/8Ai1Yalq3iTwt4V8YajpbKlxq91FDK9pKGQupYgMwZSuQeBuAIGQai6k0o&#10;xT+X9MLRWrZjeM/j1pXxR8DR2GnyzN4lsbkW940Max3FhIoEyiWJmAK4ChicBkfPHIr5b+POsfF7&#10;4L+MfDPijQfGENzbWV0olsNUs4LaJN+TNLLd4XcG3s2zy0CxAk7ThT694etx8T/ix/Zupat4N8X3&#10;iqLtYtEWO1jk0+WJkkk8lnkd45Mxkyxtw8QG3FS+JE0Hwp4ntrXXjZzXF5eC3s3mjmkghkkkCxsE&#10;+dUfB2rJgHO5CQH+aVLkd4r5W/zX6Byt7mZ4y1rwf47EPiPV9LtYZta8qSe4W9dPLuJCrldsJEbJ&#10;8rgsXyPk5JAzxHxR8C/CH4TatZeLby4m1aXVL63RLQajcfZtLj2qhkhtUcq0g/csy7dm3c3AG0+p&#10;SfDLwj4ZtNU0+18J6PoZ0e+H9nmCyUtqcY/fMWwN8e3ZgsCFBwBgsUrG1n4aaV8YPAmm6VNZ32l6&#10;xZmV9JN0sDnUYiVdRbsGcxKYwquy+Vu2KBs4A1VR7v8ABmS7HJ/HTxrrlh4K1S+8CXviS58SWE0F&#10;26w/aoTIjMsTeVFJEySqASDv3DDMQQRhPavg3o2k6dfadr9/4p+2atqOmmO9k02+M0F6/lRRvcLb&#10;l3AAGQFUYDNJwxbdXKfs5eIB4A8S6h4f1Tw3p+h6P5i22m3MsUcc7u7OxXI+RlO+LYPRXyWyuOC/&#10;ap+OWqaN+0s3h/QvGl14Bt7PE8Fo1tHfadrMMcJmuo0Xyna2uVcMu8l42C5z8uTXNKb5b6ev9fcN&#10;RSVz0jRvh/Y/Dv8AZz1bw/rd54k1htSlmhnm1IxWW6J2CqyqspTy0UKQAcn5iA3FfOGr+BrDQPi5&#10;PeaHbxa9ZzRWkSR6pBLBI8RtljSeK7AEcx2qPkKhgTnnGK98+FHxz+HX7eS3EMVldLdWqtC/9p6f&#10;I1ncEJw4aNsDBjRin7tiiZxjJNnxF8MB8JPiZo3hHwfpki2+j3FtOXupzN5cTQTb2UuSDuJ8sgkh&#10;CYScBtwzrU9OSS8/L9Rwlrco6d4C0288M32maXHcefDBNexWtwwjtBMu+S2RmQBlVdwAOBtYq/YV&#10;qfs8+G9auPCLeFfGWrTeIPEUcnmTXX2dbUBTNujZJgqyOCI5AshXcNwJ2/KKzfD3xS0vxR40j0fR&#10;9VhsbnUAslt56u1tJcTQyYhjz98BWIbyiRtibJAViPbfhR8HdW0zRrm8vry1t7Vd8ts6CKWTSSY2&#10;LsrZKgFyWACuMdWbOREouMeRF6XueGeOvBliP2iLPQdI8Dw6x4k0vUpLfV9U1dH06xMN3EHzBLlh&#10;KdqhGUD5mdOBtyMrw98EfiD4B+CviXTdd1XWLvWYYtst95xubeEJGblIY4l/5YDykjchSOXOQThe&#10;/sPCl9YPqUN54pj8XeJ9F1+XXdKvtQ0DzI9OtCwwisSY2ZYwUJilVgZFO3OK9G+F3jLwP4Gv77T9&#10;L1K4XX7y2aS4fUWdZ7pgQ4cecDLMn+kAAx7wN+OpwbfPe0dv61f+X4E27nlHxAvZf2jPgpJ4f16K&#10;38J+P4NJsIppbfa95bBpYnWaF0fBhBjcHdtIOfmUfM3zl+03ofiLxHq8cdmuq2HxB0q5ilurAm/s&#10;9I8RwlcJKk1s5Z2jMIUAyKxy27GPl+4PGU2gz+Kbp55PDY1yKNYdLW6QxyXpkUyfZomDCRmMe/Hl&#10;529djFMV5/8AFjTtP+PWpWOl69pXk6HNaR3U4luHd+CxWONwQTskVS25chNuRzmrjKS+X9eRMoo+&#10;c7Pw1qXifxhca9DrV9qGj6pp1zaS2ghjdoLuO3ZpZ5POLtMuInyGO8uw+bkMHfseeT8aPgja6hHr&#10;VrJYXU8ljHFcFoYoJRGzDzEYCKTDeR93B5PzHDKfR/h54I8B/Arxpp//AArvQ7TXtQu7hrO7vYne&#10;5utLZE8xFlmKSeW0qgEfdJHdsZHAeMPBvg3xtp1n4KjOsWrWMsk8lhbXD2WqSlVJEYUmNGYABQSS&#10;f4gCTuqfYw5vf/S9rdfn/mTdpXNr9o74FeGbT9or4U6vfx6a2ueJtYmge+lvpI2u4jaXVyjGKMr5&#10;gFyoxKAM7kRiQQAftP8AgTVvF3iVr7S5vFGqXkNvPqj6TNFax21zA7lGaF2OfPU/Ou7cpWTYdmRj&#10;oPgn8GvhJHp2meMNF0DUtQuoxFe/2xqVtcyagu0yJ+5RiWj8uR5RJ5WxSsfSQrursf2mfB9x4r8X&#10;21mx0yOTRxHBm5Vttyr+ZiSPDcZzz8oGQSM1bcem1ra9dfL/ADCK3bPzA/bl8TXV54StrWGFbGHV&#10;L2W5jRXEW9SqL5X3yAGxuAAHG7OMnHL/ALFX7UY+AF5Fo6xQXTaxqU6TF0HmacjrCqMWxyhbzMjB&#10;IADDkCvev+CuMF3p+i+F9J1nT9QtbiYG606cmNrSOIRuske4AuX/ANU27cQSWyqHivjTTfFY+A3x&#10;rt5NStVuLezuoorlFHzKeSWwwxvVmBx0JTnOTXX7DnwyaSva5y1JctXc/XD4FeEtO0D4R297BhpW&#10;u1vLdbRDMxl+6uQoAKDeAR0ABOeDX5Z/sfX2ueGP2wJG0e+k0rXIra9aCN8+VM8cLyNBIuDlWERH&#10;scMOQK/R34d+NL698C2d/wCENSt75fsSxJOiRTRwsjBEklSMqxJCMxwMlWU8YIr87/jD44m/Zk/4&#10;KLyX0kcF/Y+HtWS9jjgwEurSYCRlB/2opSv4muXAqTo1KcVq7P8Ar5s2rWSi+x+n3hz9sTRX+Dze&#10;Jda1Sx8OR6XDH/bCXbb2t7hkDBVCjMgcEFCo+dSCPbU+D37b/h39ofw4uo/DvUdJ8U39vGftOl3T&#10;m1mjwV+8jqWXALYblT6noPnXwz8LfBf7dv7M9vPoLWd34k0jTrNjDuEcyXMIIMM3XAZlkKE5A39w&#10;zg/KXiH4XR/Cbxtq2paPa6h4X8TeYos760uJbO40qVJf3mERguWAZGVwQO2Oc9FG0Y80bqcX12Xy&#10;3/H5F8sqsXHRprY/Wmx/acvbBPs+tfDvXLXacFrAx3Uad85BU/kKpeNP2svBVjol1cLqWr6XfQjB&#10;gfT8SnnJA84KjHjueOazn0y78X/AdLVbzUL7UbzR45Le/wBywXE8/lBkkYphV3OBu28YY4HauF8Z&#10;/D7Urf8AZZs4tYSR9U0W6aRmlk82Qxmd1XLZOf3bpnn+GtsDxbWkoyqJNt2tqnte+706HmVMphtG&#10;+x4f+2Z8UpPFP7GvxO1TSPFV5qk9nqWl3cKXY3zQ2by3EUoEZBEZDyW5LJgjAAPr8i+H/wBpq6g/&#10;Z/0rS9X8XfFZYtQsZcWNvfeVpTD7dJHKEGMtG0JYEE/60MDw1eift76DdWfwljvrNmjt/tSW96iR&#10;hsxOeDz0w4QZGOuOlfGE+jPNAvy3TKhbAOAq/hX0H9sVasY1NVq3a7627W7fic8cLCHulq4kGo6X&#10;cK8jNGknBJ5Ydv0FeXa4yyapOE+VlYrgj72K9LRM2dxGFZfkzyT24/rXOeC/C1nf3U15dssl1DMc&#10;R5+UDggkV4VWVm5M9COqsdb8A5PI8MlvNMbHduA7ENzn8KwviT4pbVNY2RmRrdPkUkcMBxWn8ItN&#10;jtNVvGbcQrSQuo6MvUHHTit3xRpMV0zRy248tf4W42EntjpxWEdGyvQ5T4F6rb6d4y0qHySt6t2S&#10;ZDjmNlKkD8zX0D8PNbMHjO6tFjk2yMTuKkAEr/XbXjWi/D23ju42RgJ7G4S4im/iGDnH046V69p1&#10;42n/ABMEeFCzxBlbuSGH9G/nVU5X5kvImUbM6LxZE0XijSbrzNqgSQsv97coOfw2frXM6vHb6br3&#10;nyN5bRvhOf8AWHOcAfQEmt/4jzGCGwmU/wCquF6+/H9TWD4zFvNt8yMNPsZ4T6NtPP6/zrWYI62e&#10;4/0jKnKnB+metc5448bWPhbSjJczeWrE4UfecjoMUzwlrk13o8TXXlrPtwwU5XOe35V5r+0Po/n6&#10;rbzbm+dCODxx/wDrFTHYcdNSx/w0Xa/8+k3/AH0KK8m/sdf7poqOVBzH6MD4gfDuHULO68O+KI1W&#10;GLYsF9A1vN949Tt8voezY9+1egeDbtvEN1JLbsbyG4ZERoWDo+cdwcV+YugeOLzVg0bK1vMMZ2HO&#10;8e1fWH/BOb4T6pq/xV0/W9S1TVNP0+FjJbQh3RdQdcny9wI+U4xycE9eARXHPAxle7/XzPXw+YNN&#10;Jo+3NV+E/i7Q4dUt7KzmuPtUEQEJXMrJIyl2B3ddyZB5G0DOOQNuD9lez8X6dfa/rGqSW9nrEsSb&#10;57BoWs3BUmNmDFWwgAyVBYoT3yOv8C+Mfslo0erXV9JbzIZnnguMLYPgnacHjgcBiehBUgNnpPjR&#10;d6rrn7P2t/Y5hJdaXd2d7bQwL891EgcNw2eCzY6DlcdDkYRjyrlb7amNSXNeT1Mfw2fCPwPn0238&#10;R+K9R1aS0hICWFmIbFYCrR4mTvkcBeT0HTGcmL4e+Afjd4WbS/BuoKLy1eW8ZcFNpbDnfASPlPC5&#10;ODgDDMRk8f8AEz4H+Iv2jPip/aSRzeG7WXTATbmF7t7hEbCr5ZwwbClhtXkMBjIJp/7OPhXUf2fE&#10;8QaleaTrVszWEsDs2kPI0ZVlfBO4gcjcobGeeeQK15qbi7tqVun9WMetpHHfDvxtrPwBsNWvvH3g&#10;fXE0vYsMUltbyWYIRtybXDZUcgFi5DbuhrrPjP8AE67+KGqeFvE/hnxRqXhe1k0iOK/khunlms/n&#10;yUcAjcnzIdowTnkkjFO039pLxtrF9dNe+dc2aRy293Y32mIqtGT1MbJyHGBnthuOM1L8OvHvgbxV&#10;4g8Qabf+CdF0uA6S0Nt5OnLCNRCyLtRcfKWJH3uPuAk46U6s1rpda6N7W6p6ajjG+hgfFX4ha58R&#10;/ifBceH7jSGXRbmO6guJbZZJ3IO8SSMfVlJwAMAcKORWD43/AGrbe0gtbjWNJ0+z16S7ZLrUdM0o&#10;W96+MBcMF2tG6tvD7vvfwqUzWl8cvgzoN1qOj6toFrfaOt1b3Nnf2mnRjdm324mwAQxVW5KnAAO7&#10;+IVY8H/Aybxzbw2tj44s9R1DY7G0kiAkTbvCl3QBCfMyMMBgL15xWcKsXC9tPT9V3H7ybRveCfiQ&#10;fG7eZYzTbpLmD95qEgjkeIjl2ABBJVuSCSMfdXaa9L+D37Tekt8Qo/BeqXUdjrVm53SvmGGLzm86&#10;MKSCmxsqN4Ib5T1AWvHovhLrVv4M8VaX4g02/wBP1S1so547iyvTGJR5iK0ismAHG7Iw2eD7iuS1&#10;H4U2uj+LNO8QeTcaa1zBG0wtt1087mScuZoeTJuLRMxXLnBYZ2MamMoc/k+xopN7n0Lrfizx54U8&#10;a61pf/CN3k2ntc3F3Y39lcxNHcbxJI0ZS42tt38AK+P3gbeehyR4/wDFWoCO6mXWtNjaXyVgu7db&#10;J7V1ySN0jGGRT0A3Kec7toLVw/hnx9480XxLdQT+KtNWwtZZkEEDTQCZ9qEJuaQlXywwpLA7wR2F&#10;epaX4s8Ra9ptg2jalDDHMxuHvrDUJ5EGBtbB2urSHGfmUrwuRk5OilaK109GZFq38c+JIGs5LWHT&#10;dbg84Ce1E8cd3OOAphjZ3jZgGJyjP1PAwa9E8O+Pm1PRWv8AZqi2cIkW4mubu3lfA/vKhZGUZPJ2&#10;nHpXjfgKHxh4u0TW5Jr3xhK1i4CHU7K2unt5RIDvj8iMvsOCvmAnAJ+VRkHW8VTeN77wNqsl5qmj&#10;addWZUW8slrNZedIgwq+ZtYsH2bThASCPun5qr2i2f8AX3D5Tf1z42aP8NJHmmtbqRZB50N1B5iR&#10;Tg/OA3y5K7RxjI5wCcYHV6N8QfEHirT5tS0m30O5k02bynibWpUlgRCpPWMOQVwQeMHjnGa+Mf2m&#10;P2sb7wRaaYI7qzvtL8WCW7ul0d2RbBlQwOkczKAJHIUsQgIKnqGIrN0HUPiN8bfB/wDbPhu88UaD&#10;pYgy93IkcMNxcIABibMO3PC7oo3G7PK5NHupXk7f12F5I96fW/ila+NNZsdL1K68dSQ3Pmw3FvdN&#10;a/aIAwkEEyuwRmVfl5UhgH2hsED0z9lr9sLWvjT4Tum1TwmtqseyE6W9280FypjG9n3ACMEMuARt&#10;w7YJ7eL+FtA8caRp2m6l4i1bUtSbw+nnXul6aotjqzq5mA85iWbGw5C43nA65Fec6h+1tqviHxTq&#10;h1LVB4UvIdQdUtbjRpbnyN7gbCWmGdigDAjHTAXFVGbleHMmvT/hvyG9NT7E1HWIfiXqGtXnk2Vr&#10;4NtHbTrzSbi1Z5YhAMMjFAzuxcLhUCEfL8xUA14l4v8Aj5s1jxx4XhvG8O2dlp0cmljxCpGn2OmN&#10;LDBKbpgA8zMVUjDl1LYJbaWPrPwC8O+Lvib8KLPxHp/jC48QRXkcaslxoQsFslyV8tFU7W+Yfe3P&#10;jkHOeLvxDub6PWrjSbjQZte0uz0x11t5tOVFMjGRmhEZY722cYIZd2N5AJJ5pS5JuOn5f1+JfLpc&#10;8Y8AfH7wr4K8Fw6L4f8AHljr2tWMD3KT6fGfJuGaQNLGBLM7kmToAUUrnjOCNz4Y/tS+OPjJ8M7e&#10;8vdJudJ1SxOpCw1KeKeS2vVRnhDXIyZVPmDIVAzERjGDgntvB/wJ8C+KrXS9X8H/AA08EalYzRPe&#10;x6lbW9ksRdcMgWSNCoZXUsSCcccEg12/xB1NfHVzBb67btpOpWu2UTWmUgvSTh0Y4DDDFeABlSRj&#10;gU6taUk42Xnd3f5ISjZ3Z598FNf+Hdp411jwcYfCkfiiSyj1q4ttMjaSDaY4yswGCvKog2q/mMcN&#10;swxarWkX2k+PNLuNNj8MX3hm60OT7SNb07zpLPWYZHkMcoidY285VQcKuUEhXcckVa8WfsseG7rQ&#10;YdNWxhDaqw8+W0drFoUkV/3zyQgHh8HLkLnHOcV6d8HtOa9try31PSmstJ0yJbfT7hbn7UFaJtsb&#10;EkKSWARvlzyQN3eso/zJa+b/AC2+6xo30Z5jrP8AwUV8H/BjxUbXWtY07yb15ILizedUKXSSRq/m&#10;CT5ocKznap4G0EDDNXSeN/hH8Jv2z7Hw54pm8N2PiGx0+2mkttRtAn+jP5wdFB3bJUxER1YZYcKH&#10;NUfFv7C3wv8AH/iy+8aeI7NPGU1xdPNb2c2y6tUuMJHIYovlD7zbJuErHBRl+XkDzPQf+Cst/oQ8&#10;OaXp3wp8aaal1CkVtZPpkUUV2Y5GibhnVYIFfC8/dIxnAAraMY1VypKL7t2b9FozO/K9T3Dwl+yf&#10;4b+C3hO+P9uXttfXS+R/amq3IkvIUlkaaOPLAYjjGVjRQFxnILF65f4WDWLvw/qVveXcF7q1mzvp&#10;qJcoTLC+1YmyxJ+8sgBO3GcEZFdP4i8RWv7QXhi4ttc0VtKutUjaTSrvzraWKNmVGRHZJGBYsFOO&#10;AR0JPFeZ/ALxbp9j4vh8B+OL7S9I+I2l3flPbfaIj/aaSBGjkgOMM/OChYN8mcc4qYYeUk4xu7fP&#10;5/LqVKaTVzkfh9+1d8YvGdpcW+i/DHVbeSG8kg1CK8+yabBGPmYxxbikhXBP7zyyCDgL8oNeX/tE&#10;eMfH2qWuh69N4+8P+E9e8K3Zmi0vdLEsPnJJAzLdS2wi80rIVK/NGTGWX5hivcvi/wDsEXVx8Wbr&#10;xjpvxIuree8EckFsdPivHhdYwjAKzPzJtG07VClsEEHjwy7/AGArf4KeOrbT/jd8VbvQ/DdzcT6n&#10;oLWFoILBr0Mdsj+bCYt+xA/lqMjYq8g4rWnXTdknzdEo7/fdGMo63Od8e+Gf2ivjb8P/AA1eL418&#10;J6Rp9nd+XdgzmO+u50mQNJKYFZWCr5TKIWU7CCBnca+uvhL8dfCP7QV34Z8Ma7p/h+X4g+C7MSRz&#10;TW+y5tYZoYw7CGQbtrqwUKSxC7eSSDVTw/8ACPwPq/hy81jxZ8UtE8c2oleXTb22tILUWkcqNHuz&#10;GMfaB5cmGV0ICYwMGun8MfB7w38FvDNjqHg2PRrTT73yvsN5Asdw029lh8ybdLmUtuK5G9gzjKna&#10;QYqSnJ8s4t+qSS/C5cY2XMdB4k8CXHh3Qt3g3ULPw9qU1tLaQtFaxzS21zmTy8KVddjcsUKBlDDI&#10;Ayp5nQ/hJ428XeN/DOra1qFneQw2ccV6kFuiyS3catuIki2BY5Y3cbChVdxxn5abH8EPFPxs1LQ9&#10;auL648GnR9Wmu5o9DvntdQ1hZoV3rPnCoWlCOV2sNv8AtMSPRvhl8KLX4O6Ja2mn3V9q4tVk22l2&#10;sayWTkK3lkRIqqAS/G3nzCSckmnKyXJSf4K337itrdmP4P8Ahf4X8J6jqn9saVa2t0sbG2knk89L&#10;aVQcMm/GCsZO0jaVHmDPzc2rvxHrll4Q1i30vS9MuL3SYLiWzsF1DEesR+W7grCV4DsQvz8EhwSM&#10;hjja7q2hfFOx8ZW+q2M0OpaDujZXabyyZYw6RzxIcbiZQGDABlPXDccdcfEXxJ8N/wCzdS8ZXPh3&#10;w/4RvbMW3223s5X1CKTymdivzKsKq74yVZSIT0JGZ+CWm/5/n+hVroteEvDuraL8Sf8AhINY8Vax&#10;4d8ReINNgkbSriwe60oWTQoTaskSGDzVlyM7g5+fbwRjY1K5TwPrkkd3Z+FbxY3gtgtrp7Wa2NjL&#10;kQgE+Yr5cIhCFQzoRj5cVm6t41ufjf8ACW90rwtqEniKVb0W93fWl82jtevFPGpKTjLJlDIXVQ2W&#10;WVSg+UGXxXD4c/Zu+LlxrTeJHsdR8Qae2nRaP4l1yZbW4uWYPEkULKzSlmZVwXwgZsAksRnv7url&#10;2sv+HVvIra7Oik0vQvFXgG1tbPUptBkJuL2w1KSCOKOyu9jRJLBIYl+aNu+7LrKylj0rz/8AaK8V&#10;2fwt+HFnr3inWtMtNQtZN15dWwXydSYoMRvGykEuoblSCxB4Awp2bLxLoXw9kbWJI9T8IWcerwXd&#10;3aWqtqFjcxPut5mEAVvKjLzJl0EZyN2Bzuw/2p7i3+FP2GbV9P1W+8P61JLHE0EYhWG+eNTEWkGH&#10;25RyUZJFZgCRlVWtqcoqSX67ky2PC/2fPifZ3uvNfaTJM1nqkKRy29tP5JSSF2IeLcyOVIQrgZJL&#10;gYAwp9I8E/DbT/Gv7Rj62uu3N9q2myJPY2j6ckl5ZTLFGyREqpYriC5lDvlW3AAgkbvlXxH8dtP+&#10;IfxXuP8AhH31W51K1lVZrS30uf7PC+QjAq0atEUZxkFcfePP8X2r8NprwxR6TYr4d03VX2StDeSz&#10;SXZY+ZIJVnGTKGVlKlWV1OQAeDWMo+86cvn/AFr+hnHumetaX4Q12G5ktbyQR2d4hVbiBBAcTuqr&#10;uAGGYEIv7vYfuAhsEtwn7RY1rWdTs4bfUpLy+s4mtr62i81NgPKOCE3AlXUnJOCCAeeO28V6ronh&#10;rwxcajd3a2a6fAFhvL+5ZpoZHLTBjKS52v5cbgOVUgDGOQeI+JE1rpvjnQ5r1rdrWxRv3kN/Juh8&#10;6OMqNrf68Mc7clgoJAUnJraN0tPkUfN3/BRT4bx+OfgdZGdpG1bS7qO+2xh83GGKyMCx3o/zHJOc&#10;gjPODX4/fGDT5IvFdx81xJ50xZw+SQ2MHsMfNk4r9of+CgDPq3hPQ7yS/mnaPUfLgiiEix6hA67W&#10;jmYqFDADBTcQSqnHGR+P3xotob3VY43kMd1HNMrg42sFcqDkE5OVYEEDpnOGr2MJd0kmcOIsncrf&#10;Dz9obxh8OvA95oul69qmnaTqrk3tnbylVmJAUt1ypwoGRzjPYnPH6/4huNY8RLeXE0k7bVTe7lzt&#10;HCg/QDFDKbfacsvl8sSMq3GOP0rM1y7a5iVo2EbZzgeh/wAmtNUuUxTPV/gB8dfEXwX8YW2reHdU&#10;utNuo5AxEbnZLgEYZejDDMMEdzX6h/FnwBpP7cX7M2m/Frw/p7aTqn2G4mvoCQwla1JSQE/3gIzt&#10;PUrtB6Ar+NHhjxDLFqSK33eOTgYb1r9pf+CMl/H8R/2IvEOjySFvsOsXtpsJ4WOe1gP0wWZ6wxMl&#10;7k+t7P0aNMLKUZ2TPS/gh8SbfU/g7oq2SyX2oWOhq7W0YwXMMGSu7oCduBnuR61F4B+McP7QXgDx&#10;Mq6XNYLZwxFopZllMqSwrNG4wOMgjjnpXgn7Kvx61T4NS2OlsxvlvJFJMlujLaZQsEygDEEBt28n&#10;AQcjdX0l8JPhHpngbw7ql/pl1LdLrlnbo4MvmRhYYyibWJyflOCSTnAr5KdOlh+elP401ytX2vrf&#10;5HoScnNW21ufOPxS+F1r8QvA+q6TLHCPt9u8A3puVGIIVseqnBHuK+P/AITf8EsPHfxo+N1v4N0/&#10;xVbrcS+YZLoWrPbwKikksMjgHaufVh34r7717SzArui55z9K5T9kb4vWfwm/4KD6Lda/dWWj6bJF&#10;fQXVyX2xRxtaPKu71JZU9y3AHOK9zCVasouEH/V0cc4pXbVz80/2pP2Zte/ZD+N194N1/UodUurd&#10;HHnQxeWjASyICBz1EYb/AIFXlv8AZ63WnwvG3k3kLEJKvULnGD6j2NfS3/BYv4weHfiz+354w8Te&#10;FppLrR75rcxyOuzzWS2jicgHsWUkZ5xXzFo8+J7k5PzdAR0717mZYeNOryReyX3tK6+TMqMnbUu/&#10;C7XJrbxVqccm1bhDuOwcMecn8a6rxNKstzIrMWZvmJJJ96890XVG0T4kySLysyAkH+LiulvPFFrL&#10;FcTQqzTNyyzE8cgdM44zXnbO5r5F3xJrUml+HoZoW2yCaOM5bqM8j8ea9Mkv/wDia6Le7s+ZGAx9&#10;cxk/zArxnXbv7b4XBxhvtCMcd+e3516JoqR3XhfQb3zJN8JjB+c7flbB46dKdPe3kyZHpXxEufK0&#10;FXwCPM71zXiu9jRbOVn2+WNynGeikkfiMimfETxes9lFp/mReYyhygOXxj73sM/zrK16B73w3azF&#10;sjcvXtkgVrzIPU2/D15He2rzJlVkGcenX+tc58WF/tLS4ZP4oZMdOxX/AOsaveB7hojJD923j+6f&#10;ck8fyqLxtYt/Z14pX7qq4/A4/rUwDU8y+wr6frRVvb7UVfKFz2r9lf8AYW1jxv8AE64h1RVt9Isz&#10;Gs93H8yvnny0JHLEEZ9AcnsD+j3wn+D6aFqWg2dnPpcVrZ3AgS0lc7o1VMKIyBjkkE7sg89TkV41&#10;+yje3l/o+txhvJtba/jMToobzG2KHDE9xhPQ817nYeFrm+n0+6hvBb6tHNhjGZGA4BHyKrEjg9Dk&#10;c89K4XOTjFy7Lb0OpwUZuK6M9I8I6jda1qOraPovhfwzqUVvciO9iWaRYlkRjv3JyvJBBIXjuK71&#10;db1Xwd4ejEPhTw/ZXEyhGu49Tbygi5YK0LKMAD0bGeeOleTeD9O1u4ubp9HtY41a43XSWszQGaTO&#10;GYE7GdQeu4kH3xW5qngrxNqWlyRyT6lFa3QZpD58UxZQDnaGPfnj9DXLzJIvodb8U/jT/Zvw2tdS&#10;mt4WnEcsIltm8sQEqVLbgGwoJ+9tJ645xXyR4/8A2kbzwhoMsemza1qGtJInl/aIZ44bh95Hn7yy&#10;uNxXABUMeM4ORXp/xc1yLUPhZcRqqPa+FbiP7UrSmOSZMKrBTHlc7pI2OflIDA4IzXh9p4/0lvFs&#10;l5HYG6toUaWG3aX925VSQGyp4zgk8jqKqnJ3dgn5G3Z/8FFPEHjm1s7W+tWs9xHm/Y3ePDqcryBk&#10;gnJwWI471638W/izZ+Kf7Q0NdJ0lNYa1tBqWsPJOtvE8m5f9FborRrK5OM53uMkKM+eaL8RvAd98&#10;JG8S2PhKzstYtSBbkYZmdQ4di2ck8kgtld2BxisfQP2hovi/rbaXMsPkxDfHYTwq9tGu/kOAAAB1&#10;wq4yMnJGa0lHnuuS1txq6VmegfEX4FXfxJ+GeiXHhXxUm3Qmls72a8aWeLH3DADhH8xi275ywwRj&#10;gLjmfgJ461ixj8WR61HqCw3litpZTxWTpbsoZwJd4BCgsXQYDbienFdh4t8TS/DvV9D0GOO33SeR&#10;qhh07csLRoCAXDqQXOzGM7cAnBxzoeN/2oo9f1C1vL77bb/2FYuzW8UQjEjkgFA24AgqmR0BK+lc&#10;3vNNR1T77r9S9E7nD+FvCvxCn1SxibWpLrSdSluFvhIjQpaiWORVLFwWChj25yR2zVr4ufADxCni&#10;+G8uNak0260ddOs9P0y2vt9pqkMdy8m+SNcOzKJcBSFCkORkNXoOo+LL7wBo02uW9tHZ/wDCUWcV&#10;wtndwSeWzNnccrnbg7yR8pHDHqAee+K3gD4oNrmieKLGaxvpNQ01bLUbOCOGVtoZ3GEfIkB3cbSG&#10;Uhdudxw4yl8UpW6fP+tLhJq9jlNc0weL3WDxBf8AhezhhuWiNrbWktmjW7qp2u3lSHejAcHy+jcA&#10;cV0/hn+1PA2saNpEkN7qttb3LfZk0qFlkt45mZl8yNjE7KuSCwDD5gOMoDcs/Evi5fDlg99Jqi6p&#10;axtJJBpzEyIIwWdmTY2PljPGAzZwvJUmx4kufF174V3RWfii6tb4tJptzb6lNCykjJHl7EwUKuNr&#10;qzBVyfY57f0rfoZ2XQWzGvX2j6eLrw74k0uJUmaSOxvoZPtnzAOrxOyM8ZUMwKkdcEHJrmPF/wAT&#10;PAHwK02TVIj8RtAjmnE0tnPoMi2iEPvBDGMxx8gZwcsODySaoweMPiBqcGm2ep614wjtJrSS4hil&#10;urVFvZ0fIXebdVJYbF5YBmyGBGTXTeB9J8T/ABT+Gc09nrgs1jaOHdr2lXMNvGMfPEpaT95JycMi&#10;hBjh2wMaOdlo7r5/5v8AIcYnlfjL436L8d/C/h+20/SbPUrdtQmki1HU7SRbOOYoXAjRYdxZzFtI&#10;CyJllLA7Sa9/8CeJpdQhsbK48ReE49KuLR3mjlEjCMowV44zC6ojpkn5l2rvU4rkI9ag+FEmi2+o&#10;St4qvNIu3WfULG4hsAt2V8mBTGzgsBG+SpYj/Scngcee+L/jloGk+IfE2nSPb3Wj6bqUs1sl/bsJ&#10;Y4HLOjENIN5jD7Pu5/dg88NWc5Rir8uj7W/VXNKau7I+tP2s7/TvDvwnjg0eO+1hZbmK2uINLMiz&#10;pbOSHlRo0ZsrkE7VLEFscAkfM/hD9qvX/C2m+VpOi+NNS0nTUayv2utPuZmgukVdu0q0azBkjOU2&#10;RupXnI4HZ/s7/FOHx54knumZJ7aQGW31GRTFCsbFkRRtIXjeqsMjJOe+a+dPj/8AE/Xvh/8AG7Wd&#10;L1bS9Ug05bt47G78pvJuYgTtk80HD53MfZSF6AVksQop2V/J/wBf8E09inO0nY++P2bfi9408S+E&#10;tEuvEHg3xFpaX14THFLGskdxCGXdIwjdmhkA6KwVsJnJJr1rSPiPq9n4d1HVpdYluJtc2ThfsaM1&#10;lAqfOksagvJLxs2rkMT8q5r4Z+AH7Q+paF4Dhnh1hpDbuWhtoLlfNICOoOBu+UHepHADKeRg19Pf&#10;CP8AaEXx78MpNa1C/WWaBp10Y3DLCL9hGZCq7sKuMbfmbqp6DFXHEOrqo/h/w5U6MYO17lPx98Uf&#10;GPhu5skt9JsfD0enkyxW6zhYFm8xMuG5DZUSBkB2iORgpLZIpeA/jHq3jzxjeL4pvLW9utVtEgs7&#10;OG2jMSrG5YSMFY7sh3DEBcBxuUhFJ7P4ZftTap8dE8O/a/DN1b+H/ES3Mv2i4jsZ7ewjhkw8TeVO&#10;xSQfLhfnXAYk8ba2fG/wt0XxTrdhd6DHZo3hm5ke2u7OXYRM8K7onXgNxIrkZ2sGX0ObcpxThJJr&#10;y6fgY9bo4b4g/tceGdN8VX3g3WfCFvrFmuy3n1Cwn3PJmNGkYhVKbYzJt2hmJMZYjjFY/j/ws1t4&#10;1ufF3hfxrrGheDZLHZ4jsorVNtwiLI0jgjJLlWRS+W2BJAAGJK/OnxN/Zf8AiNfftNa7pGgyaktu&#10;17bxyX8pMdvDI6L5pUK+JGbcG3mVdgZRgFAK+yf2Jb+5j+H2k6NNot1Z6xodotvqCyvGy3JKjcyy&#10;KQsmZMtkc/eBx8hK9pTsvZO0v636fgEb3fMUfBvxX0d/hVqXi7wimofELTbGf7XFbxXqrLOywIfI&#10;j27lRjv+ZUIG7dxuJLej+IPhbpHxr+HNnqfirQ1t7XU7LzJtJnKXKqJULLBJvX74YpztU7kUHpg5&#10;3iL4E6RrGnvo+iQTeENJje5Ij06GO1QXEyYZzDgq2xtrKCANy5x3b4Z+AafHJfiv4u8H+K9c1STR&#10;fCutSxXOt37pDZ+WjkKiBiGk3syOioMAv85GQyip0pXU3b8b+V/+BcJSfY9Q/a91Dwj4O/ZPvPBW&#10;pz/2Zcapo11O7/Zo7W60uOG7VI5cLgAKWXG1eSo6c4/JfwT8bL63+Ma6gutahqV1pF5HPZ3d9eM8&#10;jmNgUyxyc8Hoa+kP+Ci37cut/H/4q67orWtnYaTbwvZyLFdefLw+4qXKj3BA4yODXxDZ6FbaD4sa&#10;Ro2aSzfKliCuc5BI9DXs4SlKjH17PQ8+vWUnZdD9f9K07xC3iPUNf1T4uWzWzXqXBiiSW2uY4mcP&#10;9mkuBMdtsjBs5B34JY9QPqHSvAcXxv8AhVpfhXxd4g8N+ONL0y7W6tRdaUtwsUI3pCh3SZeRUk2+&#10;awy33sEg7vw91j4x+JPFYju3u5Lfho5YbKUwLKi4O47SMdAc9TWv4c+Mtjp+k2EqrrFjqemSSzwX&#10;VvrEodpONoUOxVRkDscjrmlLBuceWcm7+S/4A/rEU7pH7n6L8KfDvh6wvNHb+ydYt8SwC1treG1t&#10;7OGRwPsxznaijexIIIVMBTgA/PY/ZZ8QeH/2kdD1G18QeJbPRZbeO2XTHmSWPRXUk3JdvNx+98tX&#10;BRduZd2OAR88/ss/tbfFb9sHxXeabY6to9vqFvas2nW1xplvN9qfcoChyGkU4eTPyEc9uQ32zpfh&#10;jxZ8Kta0rRLHS/AZ+0O13qY3+RfQlUV3S3jQSNk5Y+WxyOu4jIbzKtFUJOnCWttbX289LHXGpz+9&#10;Y6fw1peseNvDtr9ptol1LQ5WvNPnttQN1MQjyIPMDIMS7DnjcwD7QSSzHz/Wv2Hdc8X2fiiTR9fu&#10;LabxtuOoXImni1KxmVt0MkbI4jEYaNUIVEeRXIZupHZXHxutPiT8CY9a1TxRpvg3w7qemBhqAvPs&#10;N1bHcq7g5YeXIuMENk/e4IGStpq+t+NvDsa/Dv4jR2ejfYZrU6lYw2+pGbbGPKVGb5FIMm5sjcQs&#10;XzLyWcYVIx5uZpX3Sdr+vcHys8/k/Y/m+F/xhbxLYtPq+vLaQwWVhrV7LJaBWMNtJJIGOJmRUkkB&#10;OGAmVcnKiP034oaD4e1P4f2M3jjw7p8w0u9nvdJtZplhjZkJ2SIoYhsiQkrksQT+7z8o2Pgs2sDw&#10;s0eva/eeItY0W2NjfltLFpvuEbmVFYlMEZGEJRsAg5JFUdf+Eek/Ffwla6L8QpbbxDe2sLm581Q/&#10;9m3Rjw80RVV2fI5xwMZyPSueSTfvtyX42/RGkYq10jE+EHwL8D3Gq3+pRrH4gfxZDNbW+oDWpLuO&#10;TzZnnljtNrFIVhD/ACtGEJ8vnHJPBeOfgR5fhTRfB+tWmsePruG4fwxPqLMLdjZzRJI147IhCmIJ&#10;8vzCQkMd7EgGz8Lf+CaPg/4HfEuw8W6h4y8QajZ2zXg02z1K9CabpS3LAEwqMEOYx5YLFgx5PO0V&#10;7Qt5pNrBf6k2oaBPHFtKm0vF3SJu2xlgM8g7EAUtkF8YyRQtV+7T+ff5Pp8vQL9GcZ8DdRMGj2ej&#10;DS9cGm2tuum2wu5lmmgt/MkRvLmChmICI53Nv5U9q6DxWuiX3hWyuNSktzqEcPl2NsbkMs0iqqsF&#10;WRgoJ+UZLYI2k4LEVgfGbVLTwd+zH4g8VW2qQ6TDbFdYvdQgtAxkRCu/KEZO9ECkgAkAH1z4l8Ev&#10;ijonxh/ZC0nVNb8O6PpWl2Okpe6Tql46RRz3MW+3faGX5Ah8tcswEn7vkhuLp0rrm3u7ev8An5ky&#10;lbRmTBqNvp2t65fWWl3V5dKbhYLWOztNuo7SQYolYk8gR7Sxydgxnbtr0Pwbqn2jUtH0vxRdQf6d&#10;bGPTk07TLrb5yMxjmYKWSEeXt3KWTJUlcA7R8v8Awz+MLa/+0BeeBvDvgL+2NI0uSJ9QvNM33CWX&#10;mKN0iSRyyowMbF1bCuChHykMR9V3mraXc+Il07T9QsLLS9CEF46SLI18LgqkkbTJuUqhUg7SpLCQ&#10;rjBIF1FyzcdPPy7X6r8CI6npCyL4g0SG4vLyz/s4W0lmscd0q2uqKyFy0isNrlSm4OgyQZd2QefI&#10;/wBre/t7DwHptneahNp2habZC7S9WRZMTJkh4/Kxv2gRnkHJAyBxn3HwZp0crNZ3UlvLqVxCL20j&#10;CiOa3bhHCbOFU5X5d5OWYZxXk37Ulhfaj4Eni1Wzjlgt2ZfLe7fT8QTGLzXBQ/vFXLD5lOCARt5N&#10;FN63/r5D6Hl/xS1i+0X9ne+1LWLrTdfttNmtIwtvE0Cus0saxsT5jgMRgZC5XcT05r8X/i9G+peJ&#10;9S1RY206G6upjtySFcuWKj3wa/UD49/GDR/C37NvjTR9OaHUtQ0W1tL20knkDHyre/gkhym7JMay&#10;IhIBZlTcx5GfzP8A2odWs4vE11HYqY4ZpVv1/eGTImjWRMjrkBsE/WvYwMWqNnvf8rf5nBiXdnmL&#10;XDQQSLyMSB/vYDA1X8UXiR2Stty3AAApv2zzoriPyBC20SNnv7iodQvhd20isq/dypHUnFasyRhr&#10;I3mq21o+cZB5Ffp5/wAEb/j5rfgr9mf47f8ACPxrfa7o9ha6hYWKTBZJZdkwyFwc8IOAPm2heCRX&#10;5hvK6rukIXjJ44r6v/4JJeJI/wDhfOpaZcapcaRbXul+Z5sMgjLuk8Squ8YcArJIMKwJz3OBXHiJ&#10;csOdq9mnbvZmtP4j650ewt9Ul8C69cTx+F7rXoVupLW5RwttNHfyxtE5IH/LF0yGAJA6cgH6Y+GX&#10;izwf4Q8dQW48YeKLiS/sxaRpqZeWz3PKNrb+ApLnyw74BO1QcnFfF/8AwUOsf+EB8babcW8N1Doa&#10;6UI7eNblZQHt7qMs6lJDhjFtPzENhhken2R8DfDfwh1D4V6fqlnoGp3j+IIH1D7R/Yt9cSoLkMxj&#10;W4ZBuVVkKAqcYAx6mKFPDNc2JSbn1bsu+j7jxcaqmvZ3+SudxrX7Pt5eSEx31r5bMScqwbH0wf5+&#10;tfCf7f8A8PJ/hZ8TNTtWufMa4tbfUFkX5QAR5XGfdG/Ov0Kf4y2cku230nxVOrZ6aSY8f99uv1r4&#10;d/4K1a3H4k16xZdO1WwuLvw/PEqXsMcbSBHZl2hJH/ic9cf4eph6GWR5vY1I89tlNPqulzlp/W+a&#10;9SLt6M/NP41Xq3XjRtwKwxogkdh3yT/I1y2m6ot1fSyrlY5DkZ9//wBVbPx+iuLW8SYkCO7QDGOQ&#10;V9f89q43RZcwKVbHy4PtiuWbujo6ljWLgJ4msZVz8ybT+BrrtQ0WAW6yL8quuGLNznr/AErgvEeo&#10;Rtf2+1j5kTgnIPQ812mnXYudNCuN37vIx1PoK53dWZS3Kd/I40eaMNuC7SvPGQwr0H4b6h/anwuw&#10;zrI1tO6cDp0b+teZ6rrcVlph8yHd52VAHO3J/wA8VvfCjXZrqx1HT/O+ywlwyYXlyVJ78fwn9KuO&#10;6ZMjvPF+nKfEcN4q/NcQAE49sf0FdJ4TtTf6TCrDzFVunpWHqaCbw/pcjM0mI1XJ6nAB/rW98Pr1&#10;bbR5d33Y2JJz0APWnbqBJ4d0/wAq/urORduG3c/Xp/I1Z8U2WdHmQruMkTAH3Gf8BXA+G/F0l94w&#10;1CISXDtCDKGd87wpzx+X613Wva3b2SLBI3LSfo1C0bA8t8pvT9KK6P8A4R1v7i0VpzLuGp+iv7Nf&#10;h7+zvhdbC2tpJDqV/d3UuG6P5gQNz2xGBxXpumXOpaT4jt9SjvV0/wCxQPLP500ioYznewAITIB+&#10;8DnHGB1rhvgTbXmm/DPRVAkjt2tpLgyo2SWaRmx9eeO1dbpPjC10O3uLjWLW61G3gOw75RGFIGRu&#10;KjBycHGOa86pKy3/AK2O6WswtfiRqPgeylvLW7m1T+0hIsd3HvxliN3zbS3JXgsoBz3roNO1LXvj&#10;pYaba3mpWOnwWbAfZ32+dNxjbgtjBGeRnOegzg59nqOh/EQRMdBuNOa+nMcX+myJI+OFbGAQSPTP&#10;HqOa5vUNDtX+L1ro+gyeVJ8omtJ5SqiMYWTMmQu/aHPzYHqc4FZQlzPl/wAuhTi4/Ej2vxB4G8N/&#10;D3wnrV5r1rHqmk29q8s9tOyyQyRnA8vGMbenUcAD0FeFfCub4W+LZodD1TRILdb6NsR2037u2yxI&#10;CspByVwMHnKHrjJ9hstK/s7RNY0eSztYb+8il+zgu9wjAIfnLMNmAGG5cnPAzXiGqfE3S/D8mqR2&#10;Pg/w1qwuFkVYUaS3uo7jGV2tJ8vlKxKgFgSCPcVzxj7z9PQLxvd6nTfHD4G+FfAlhoj+Gvs82hwC&#10;WTVhPMsMkUYAZW5xuQsHDEZYF14xyPL9a8JS6b8QLaTQfBUM1nfaUt9bajbM6/Y/LCkGbcVDZaTo&#10;csQueimss+I5PGPjOfVvEHhm80KQ2X9n3mnu6mK9BCMsigMwJRl4YjncRngY9k8LfFmw8KeBdSWw&#10;s9R1BriApHD9oO45C5QMclQWYj6Y47VooVIrmTv/AF3v8/wD3Oh6ZZeJZ5vh3pt1q2mxz3dnYrPK&#10;yRZRwEJAD42gELk5IHftXnfgD9o3Q/i5qcmi+JvDdrZw3Ey3EM0d4jGDyg7lRtIDblUgFlG0Ej/a&#10;HnNvqi/GnwpD4R/tTxfpCRqt3dW11BGbK0iMrq0SjaeT85AGGAycEHn1j4Pfs5eENW1X+zNEsL68&#10;1LQwsq3yTGGbDcqwIkAZR0CjIPPapUYKTbjf9PPcrmb6neeJdVt/jimmrYvqEUbL8izyqm2MHC7d&#10;pyGLbMhic49uNDx3b3Xh/XbextfFXk3nhfRDcXOmwW/nXDCby4kkbPO0NESMElyecAHPF/EPx94l&#10;8Oa3oli0ulahpkMo3CeHN/KS+xRuMu0/vQqbdo3EZyNrA+c/tp/Abxl4/wDDL+IvDuuagviTTdGj&#10;+26db3zNPJCZCzKVXhvLZs4DkYIAGRg5xqRj70tF5frf8Smrq6O41UX2n+I/7Sj8VeKLi1ijY3Wj&#10;3OkxSJIBIqvDkyo21hhgqkE9mU9eu+GuvahrfhfR/wC1dT03xFpdq0Mtru06GyNs4aRAxiEjhTwQ&#10;2WO7PZjhvh/4IfFr456t4Oit7HVPtmlzXcSR32qxLKlpO0gK+UXz3XGFGAc9K+ovgt4f/wCEpu4d&#10;JutY8WajJqxYalFJcadbaf5rEI/lRovmRBmJxgHgqSQ3Tu93ZO/5/j/mYWZuW/jK80PUdU8F+OtZ&#10;8PeNtHt9RU2AuPtFxcxRuC8J8srtiYbGwVcgMcYzmrviLxHDo+kww2+oXEWk6WuzzrmyMUNoNwVS&#10;yqEBHz8nJ49q8q+On7LPhnwX8ftee4t31LSbCaxaxje+dZJhLFukYvwziNmUjDEiPaoJKkDqrDxZ&#10;o+h+NvDWnLc6npujXlrIZI7tTeW95uUh4JJpMh/lc7gcHgepzzfWKcl5/K/zt/kaxpyexp6Ppfhf&#10;xPY3l3qXiDQ5LOCSM+XFNBGBIjLK2SHYsyMCAzL0AO7oai+MvwU+HnjzVJPiZJouj64ZY4zfRC/S&#10;SO7ZFVQR8/lr8pAPPVWzziq+tfsM/DdPFGrSQnWo9F1SwhvIobXUbuWGQsrEK20jChQhAYHbv9OF&#10;yb79hjwVZ6FcWPhfVtY02+nDQzm4aS6sZkk4VJl27lHJwdy4HIYNzSlKm1dqX4fMz1RJpvxM0n4X&#10;aJfaT4V8KeGUjtVf7dJFJawpBEVDo0sqHbJgjOQSTwNuc1n/ABb/AGpfD2reEdN0W/sdIu7C+YLf&#10;XdyHubaCXqeDCyKMK2CGIGOOMmuU+IX/AAT18G+GfCml3WqWNxoM7XS6dc3Ftem4S5maURo6CQl2&#10;U4YlRgjnJOK67wz+yV8O9J8Q3mlXHh27uJLCSOBGN6zvqqsquXPXaNrYwN3Awe+VGMHG0Y3+7/Mr&#10;nfU9J8PyeAf2ivhhpvia1tdJ0+PQoms4U0i7ltY4Od0oKxsFZVGH5XgEnGTXufgL9jvw3feBbGO9&#10;ks/7N02Y3dpb2MizfaA2XYKMgq8hJBB4OfoTk2Wi/CvwJ4YsWsvAWjaFp1zFMb3yLCC3gkRIuVIQ&#10;IWZspjI/hbOCK5zQPht4W+HElz4i8N6l4gFtZTtPHZW+sXMMN2zgtIi2qycHIjUnaQ5bORhsuNGM&#10;V7ycV5NNfpYbk29D1nVPg1H4N8KeIJND17ULptNt/KjtLa8KNZRxoRII94ZUIRSCmCrHO7BOTznw&#10;C+Fry6nb3Ec8lzBeObtns9SS5toVZD5fyFcrjcWwQvLIMcMajtPjDDa/Dv8A0GOO1OrhXuTNds02&#10;1vm+YsxJJLHcD6nrXJ3eoeHb23urW2v73SJpdQlvjHAiKv2oFcKuzG1V5G0Ak8cnB3Z+2gm1d29T&#10;VU5vU9gtNN07Q4bz+w4F0z+z7r7e7NZ/ZYW8xxIwyCfmPz5Jx0H+zXN/Fr9q3wrL4PtY9P8AFG6+&#10;sppJ47O0XF1qcwiGwN8vyqGB+YgqCBu68X7DxtN8IfhFHPJBcalJqlrC17ZzukfkqVZDMRINr/dj&#10;VgQDknGMGvmfWk+HXgvxPZyeMfhfp95Jf2ztbmQC+mt5MxskNxJMMW4YuQpKgH0OGrenyqWiv21S&#10;IldI+vv2S/i3efHbwFNrV/Y3llJvySZhIkhwAQnJAXIKjJ5KnAxgnzz/AIKN+KbX4UfAbX/EENlo&#10;95qivHcrY38KtHNOjI0b7gM+ZGQroecsgGcVjfAD4j6raeL7bwL4K0+LSvCljrDwaltCmG1tbeN3&#10;VICArZlYhWJyFMbYzk18kf8ABdH9qfUtD1HTPDsV4sepRQSy3EKx7PK/0h1iO3cclVxnOc5B4xW9&#10;OiqlVKVu/exE6nLBs/OvxVqN5d+NLjWL6WG3kut01ykaiT5i3TB/iIf6YqvqV1cf2jbzRKrgzAFF&#10;G7cp59vXIq14X8RaXqWpTXF80ksc0JDxlD97b69OeOlZ9xPZ293bxwHKSEPtHDDGcr256ema9tRa&#10;Wmx47ld6kl74z1FbveunsscYwwKhc++c9KdY2za2PtBaezabIc5Xao7dDnB6c8+9XP7ds9QmjVrG&#10;4k/5aR4hPmcHGNvJ/lUM8Vv/AGwsZa6tZJE/1YcxFCejFR/jTu3pLVBbqjsPgz8RdU/Z+8YQ61oe&#10;qSNqVmwkWaKdo5EPpwQefUHiv0A/ZO+N+kfHD+1fF1mbiz8X6pcxHW3uLoy+WuyMFVkZSUicQD5S&#10;WO4uAQpOPzN0u9Vru4aa1uo443K75JVIbHtjJ+te+f8ABNHVJm/bD8J6e2vJpWnSG4lvHnJeK5iS&#10;CV/KdQpBJxwWIC4JznFZ4mKdF2vp/XTc2oVGqiT6n69eJtV1PxvoNxbtHocdrDbNJcxytDqGn3Yj&#10;k+WNkkQ7WYiNydhCHGD8uGwvgTN4J+A+h6f4P0fSYdBXxNJqMiXcMJS3spoJjlZGLOitvkcKA53Y&#10;wFCAV3OrtY395u0OK6utF8QSPbahFpKRSRpmPY7O8Ss65KnJX5skbSu0huW1X4IeB/Fkth4b1iLV&#10;I9Zt1GvLb3gl+zO8boA4dhty0sSggkMQ0pwyu7H5+WmjXyVtPyPUR63p2uaX4eisbqKO5uoyDbXd&#10;95CStP5YaRQ7q27GVwBjlm29SKh8VaX4L+J/iDSdc1iG3l1jwrdg2rIHia0ldWjXcobqxY7cE5B6&#10;4HHAfB/V/EfjbSruF9FXw5qGn3VxpDWd9azW1vcRRzPHbywsuIypXy5A6eYNpK7hwab8UNc1K1ik&#10;tbf+yPED26yNcvJI1mCyFjHgbHDMNjDJK8Lkcc1pTjGTt+V/zJlKx6B4s1m8k8R3OoNNp721jL5c&#10;CXLbbdBgBlO05bdwBkcNg98Vr6DcS3lrcXC2tndW0saS27jZG5BJYBkOcYbGMM2BjoeK8s+HXj+L&#10;ULLS1t20+2udv+lRaZLE5n+ch8qcsvlhQrBSSDx3FbN1eafoEN3b2seh3lraoXn09tUMc0O9m5LO&#10;wUIfm+UkhfLIUcDGkoLZr8P+AK9zx7/gqj4+n8G/sj+Ko1TTB/altDpmEudtwZpJcSoYuR5YjZmB&#10;JyDnA4Brzj9iu90f4jf8E7tHbxFDavZ+G9C1OzKzWouvs+y5nUOYzKgZfKZMoy4wikOpArD/AOC1&#10;3i1NN/Zl8N7obdodY1UJYRW0jTRRQRRu24syrncGibocByMtivkH9kv/AIKL6p+zl8O/EXhOaztN&#10;Y8H+IUnkm0u+i3xzSyIiP8ykMisgwcHt0rqo4Pnw8eXe7evbYwqV1Gt721j27w/8Z/HXwS+OfizR&#10;Phh4DsfCdr4o/eadfCzmh0+9hhhlm82BH/du0y5ZSSRGgO/IViPpT9nX9q3wr8Q/DOzT/F1nqfib&#10;T7RbTU59Nk+0GKOSNC+6d0VNo8tyrnG08ZHBPifjr9pnwt8f/wBlmG48IwzeGX0kXV/aPpN9cPet&#10;dTZjmgt0ymYt7Rny3cBmkVQwIZT8g/8ABMb4dfF74nfEVbjwPd6PZeGre7W311LgxYaBjC037knc&#10;5MajGMZKkbga5KkFCk5VrRs9kuv4tv8AU0lL3vd6n7YeBtIn8O/CJLGV5LiOMW+ycrvknd2UI0hy&#10;2XUgfNnBIPRa8L/4KG/HH/hAfBOkeILq41CxkjaazjQqYfNZkIaNS6ZVgUfnleAQDxn2jwN4+0nV&#10;oLrS7O8sfsujysup+VavDFM/mqPNjkOA3McmSNw3OckkFa4L9ua01TxX8KdN1bR7HwTq7Wdysgg1&#10;6RkhmJRlTy1LhN/lmXmQ4wjc4NYUZa2fn3/r1Nne2h8FftD/ALYDax+x9r2mXmp26XmtaexiN3EW&#10;W6SWQRsiOkYCvtDNggAlsggDj8/fivpf2LwJ4V1j7T9rXULe4tpCDxGYpSqRnA6hCpycnayDoBX6&#10;xfFHwV4fvdA1HR7rwn4Z0qz1Sw+ySx2awmO2nZGVmVlGQuTw+3gnOSDz+Q/j/XrxLOy0e83eTorz&#10;IiHA2F2JfPHXd/KvWy+blS5ezv8AevRdjz8VG0texyPm7rVkaIeYy4WTsQe3+fWs8MP4c429M9qn&#10;ii2u7W7MqsSxVwOMjsapxXRT5WUfKcHPGK6pHPEyp3U3UiuzFVySM8CvQP2bvjXqXwC+Ilr4g02G&#10;0uJERont7xS0E8bYyrKCMrkA49QD2rzvWX/0uTOQzd6mjuV3Q8NlFHTvWEoxldS2NNVqj9Zv2oNe&#10;0f8AaT/Yg8E+PLywbT9Os2huLsWm4x2lvcqbe4RQB8225EZx12pnuam/Y3+I5+I/7AngQ3vijXtM&#10;t/Cfi2HSL9rO8mhDWwbP2Y+UylUeJ4hvzlTz3rxH9lL4reG7j9grUtE1i/1lftkd1pX2KGYyAyLc&#10;LdeYkJO3gTRDI5yPQ1Y/YT/aI8LfC7SfGXgXWIbvxAmvXFteWFg8g0kvdxZXy96y/LlQhLEgDygD&#10;ndXhYyhOVCMkm/Zz/wDJdU/lrf5Hr0Yz5faLRSTV79T7P/Ysu5fEXw78deGL3XtW8QSWGrz2Bu72&#10;R/tCq9vGpQ5lcja+/GH9/lzgfBv7Xt5p/gweC77SrvUryPVNBuPNkvFKySSpqFzEWZTNMFbaqDhz&#10;kKp6kgfZGkftGab8NPBd54w0Hwzpy+I/Fd19p1rR5fFEMYglDsFnR33D94GBKrgKMZAwa+Hv+CiH&#10;xV8L+LvjPo0Hhw2q2NrpHk3drCwZLS6aWVpUDAbWIyp3LlSTkE1yZDNLHYhqPuTba+W/prt36Dx0&#10;J/V4cz1W/wDXU+cPjtc/btKt5eP3UpQ47f54rgNAlUQyJ827PFdH8Q7ZjaSN5m5FkCnLZPU4P6gf&#10;hXJaIwN5Gv8AebbX03Q8pkXiI7L1voCCfUYrr/Dt0v8AZybmxxwea5nxhbruhdf4lIP1FbXhSRjp&#10;8bK+G2Z/lUS2BFnUb5bZd8h3KrZZiOg9P5Vf+G8hXVJJGYPDjdjaPlHI4/Bq5jxXePcW8kZZ22jc&#10;a2fhpcr9pVeR5ikH3yv+NJ6K4tz1nTrhdR8ERFekMpT6DLD+grV8IXbWKSR8Msm4nPcYrlfAuqA6&#10;TfWbfwzFh+h/oa2tFvNrx7m3clc/XNaPYEYtukel+PbW4hG2G6i6Hof84q54v1IXclvcZUYDRtj1&#10;RyP5VV1qJbK401l+7DM8PX0bP8iKd4khUWS/Kv7q4ct/wLBpdbj6mv8A8Jb/AJzRWB9lT/Z/Oip5&#10;UTys/VT4brHY/DfS7Nf9HmmsLcL5h77FLY/WptB8NSC8mvGjmg2bY7r5i4ZRIm055yOoHPcelNXU&#10;x4d0mzjWy86aOFI/mOzIUdMnuM5H41b8AeIde8WRaxbf2ZdR2M1mBMCEaN/mAIXLAk/MDwDnjpiu&#10;Gsrps7r2ldG94W1Tw3orLca5rDW93p8iyGEqkxYbQVZm37kJyB909Rxk1Qn8a+G/GniXUDY2cIv1&#10;JLMLp1ZwSQxy0eT8oBI2gfUZNcv4k+FYtDPeR2M8l3HIr30GxGhCL8y5wQd3Qk5x1GB0rS8DWqpr&#10;dxqF3Hay6hqS+U7JJueCJiB90dvfvnGaxp06aXu7/wBfmXKpKT949P8ACN5ZWWsR3VrGszXMXk3D&#10;y3jOtqo4KAbsZOBkADoM46nxH45/CjwroXxuvPEdr/aXkzFZpdKRnETzks0hBBMhVid2wNt54XnF&#10;d3F4a1SS9bSbe6MljYlJn2OIvMZfmXLPzwSDtGRwDiuD+KeitqWtXn9pLfW4vDxJ5wNsr5PKOhP8&#10;IAzg89u1VFJyTuZ1Hs0SeFotJ+JXiC11S41KNW09dvlSQcMu5zyD3AxjjnaTgdvQPD+geGtQGoWu&#10;kokcyqsazld7QupV9nJ5yV56j615x8N/DWn6jazXMd5awhnU/NcLI05VWTaRlcDJPccr2xXovw48&#10;CTeDbiBpGtI9qBrNnckuWPQj246ZADYyeTWda2u/kaR03Q74Z+AodQlmWHxBZx3a3m10gdGCSMhY&#10;ueh9D1yTjr0Pgf7UP7Qvx6/Yk+KOoSSDRLjR9ZkFxb3eneasZRSVCY3ExOeSRyPmPJGRXp3wu8L6&#10;xrHirWobe6WO8gkkkEsqmNWdwcRhB03BjjPT2zWh8KPEevanq91b6tcXa3aySG7Esm8BOQm0MMZz&#10;vOc8DjHPFxlOnLnpvW2zWjX6A7NJLQ539nP4xal8V9Wh174k6joPhyS6nI0+zvI2NxYHYGEihtoE&#10;jt8wJOQN+Adxx9M/EfWm8NvaatYmz1bSmWaFnht9rbgu912IpXBjiz83OeMsSorzbxlZ3L3Kx6LY&#10;abeXkdu8t3c3a8xxGNiGwpzwSOAwOQBwCSPmfxb+0n4w+D/iDUvC+uWOk65b+KLaOOCOxaUSM2cZ&#10;fkkSt8uwBSD8pBG01GlXfR9un5fqVGSWh6R+0j8Z9O8DfD7Q4NF09bsaxq0V9HAluF3QxmNvKXkM&#10;C25RjHQ4yAedDSfjT4xtrmO71DwfdwadcKJoIo9UC3EivkxsdzbeOcr7exFeV+JPiDY/Bjxjp2r+&#10;IvCdxHZ+ILaN2VLuXUJI5Ct0k2JJ23bj58RkQMOe4BFd5oHxL/tbwDEvhDWJLwabrTLDZGEtqVjZ&#10;skjASksWkjXdImFzjyx8x5yRXJG8bW7/AIdHp6hKNxfiTbax8b7qWSzW1kvFn8uaybW/syhZEdg5&#10;8sFnj8po8tvboTxzS6H8O/iBol7H4fu/Dvgm4a1mEltOdRl8vIGS2NmHbByMjdwOpXIy/GmufETx&#10;N4ze60sNbyGCNpzqFnb2LQNDI3WVXDNDtJGWfGD35A9Q8M23iXxBcY1HXNN/tZQ0M8NqnnWZjyrB&#10;ywyrEAhflJ/jPzciplTjL3m/1+4UZSSsjF8K/Crxjpuq3F9H400W40+4tYy0cuy8hQCBIvLRWZcZ&#10;RSCrDaeODjjc8M/CbUPFPhS8sW+IdxpNxpVlFbWE4eKK3aOR5DHE6hVZwjDaELjGQM9zcg+DPj7w&#10;bNa3Gj6lourWotJTHaTwC1F7bRkFcTqT0VxgAHdyT7cjq/wr8W3zx33hvRvCek3E7O8umNdmSO4D&#10;gqwYgLhjs3KDx94YORVOomrOT+7VfgQr31Oy1r4E3Vz8NdSj8ZeOoZZnjBtLu3YQpYSkgrKsZYhQ&#10;XMeRvySG+bByGr4E0VIY7fWPE1vqGrFIA097JCplThftDqjRyA4G3OWzsxuByRzfiT4fw614SttU&#10;iTw/b6xZ7odR0+O/ls2QOAFkj3ZDEPg4dSGwPmAzm9o3hG61nwnqVtJoOl6XZWYV5pbGeS4uFcbi&#10;GeHYV6ud2CAQxJ2sKzi7att/h81oaPXdHfePv2edU8H6NBoun6oniJdef+0nlkvCWM/mLuRJGjcD&#10;KrtIXnH4mrmlX9vr2sXEEnirw/4S1hrSJPLRZNRjmCkK1uzjZkEDIfAOVAP3STB4M8Ba9o16VudL&#10;ttHmsbO4sILe2meQzjeH81pAoWPhtw2gtyCTzgcZqH7LHigDT9ShvrGSZDMGFxeTwx25DtsRWWL5&#10;+HOdwUZduDuydPaQfuzk38v+ALZ3iehWHwQupvENvNqni7Tby2EyvNd2sMqSuwjWV0bkhBgxuuMn&#10;5uCa1E+H8nhmK7exvtP1KzadGtnWSXLk84YKAEYR7fmO4jywSoHFQ3HgnxRp3wmliW30mz1Sd0Ec&#10;d3dtaxWy+WU+afymEp5CgfdAVctgYrpNO+CotPA/9k2+pLb6vNqEeosLNJJreCdYSDHvxkxnc2WZ&#10;V3DAwO/LKnCSs729NPyLjJp3iYHi3wzcL4z8LalauuoS6HpcV7NHFNuuVt5JJWKhGUEspZiGHUfK&#10;B2PReOfjLoOrahaJ4f8ABOqazeatBG0P9ooLdzGjqjyzKYiIhGWzsk2sST8ozmn69CbDVWs3vLK8&#10;1ZbZLaW4hieC4C5B+QE5wzFhwCSx/wBnjzj42fFrxZ8EPhmv2rTY9UuPF+t29l4etNJla5keSXc0&#10;Ks5WM4YqUGCc5Ujvt2jBaRlt0vf/AIH4hzN7nsPhHw5rWmfFW11Fbi10XR7MztNa6dpRjhvonBEM&#10;jys5w6oCrALyVHQA5/Iv/got8ZLf4yftgaw7aa0b/a3tUSXIyEkZQSpHXaFJPrmv1BHwY+NWm+F7&#10;vS9b8TeD/sLoJbcwSzpqaykeZJbbhF5QUYZQRhTnACg7R+N3xme88MfGvXplvdP8QTS3ziO5hn81&#10;Csnzlkf+LhgOO+fSvUy+UXJpO/yaX5I48U3yoxURZbprdbZodwLJG0WVQBiCxx1/Sqeq+G20zTLu&#10;UtHG/mMLdowhdmPI+UDkc9T0xVzxZrMMuj2xmuGtbqQFUWInfKOynHqefxq9Z+GbrWvDtuyui7G2&#10;bZmKfaEH8TY9c9a9ZU76Lc83mstTx+HxZrRV089jIpx5mSCfbrXb6NFIdKjuppLlpGjw0gUlXH90&#10;jnkfnVC70G38PTzRzYVoyy+uPT3qVLm91DStlrJH5cahz3bHP0I6d6yXMnaRro1oatz4gEpt4dmf&#10;mx5m0/Nk9z0/SvSP2R/i9pPwR+NMPiLVNHt9Y03y3tbu3vwWi2Ou1nVcjlfc8gkd68gg1JRbx4mZ&#10;Wjy+NpI9yR17VsSanLcLCsk8ckUyEmIwf6xP4gW5x17VfuyVpaolJxd4n77/AAouLLxv8OdLuPC2&#10;qSabZ+ILddWf+xF2mLzkEjSLJIXjQ+YWVkILDBAC4FZnxE122+H2s6XJpOo6pfC3Q2eq6BA4vbq6&#10;dtwhuZzIGeNQtrONwbDlgcklAeU/YS8S6PrX7OnhGbRZIbCbxNaR29lZ2sIi5RGMoReVGzazAHOc&#10;Hjiu++I2s6b8NtW0ldS0Lxh4i1S61VNIl1SPSNxtU4WGSdoAIzGWIAJUkCQ+4r56Ttp+Ddl+i/Jn&#10;rruzpfFHiLS7HwrqGl6hFeT6fqMH2ezeCZpHkQruBlBAEYUhSTk8MQcAYr558Xaxpfi7VLrS5NU0&#10;S31rHnW1lPAJ7xCiRMzOhl3y5RGwyqox5fLBTn2ex16S30CxvLXQ2WS4uD5trqcgVbZIl2sjSMD+&#10;7G1DuUfMIRjhiTy/j3TIr7xloPii10z+1re7050hns7aFo7BY5PMdJZVYyKryKCHClMxjOWopy0/&#10;4P8Aw6/zHU30Od+G1tpUviO+1KHUfBmvPI0t39nsNNtY5Jg8ayNNI3mAzrzLK3GSpHGQM+4aZ8RN&#10;IstN/sG+WGztPsi/aLW1jlkS1tNiqkrnbtEe0gFeFUt/ENxrgvCWh3WladfNeblt5NO2tqOk2ZFn&#10;eOMRwpvK4C+WVA7KSVycDPstroFxp2kwzxy+bAYIl+xl40jAVcMS2N5B29SeNvHfDlq00v6+5fki&#10;Iu2h+Z3/AAXE8P8A9m+BPhutlcazd6dps0lmpkVTDGgSMxFGVFXaFEq425/divzq0vwrL4z1uHQb&#10;e6t4bzUruKKGVjtVWkcIHbAJ2gnngnBr9Tf+C0mqNN8INS0u31DxBJJBqlleG1VJprK3Uo8JInZc&#10;blkYD75ILEEAEY/MD4KakfDvxk0K5bTvtM2n6raXB3SKskm2ZHAPOCCVA57NXsUW/q2nS9vz8zhx&#10;H8XXqfVX7Jvw2+IXw1+C3hbwKvhvSbPTfjjr02lyeJFdZbvyI22zWW1mURSN9mEkZ/jU55IXb+hX&#10;7IHhnwl4A8PQab4b0PTdFvfs0iXNrFB5bWvLlC7qojmfbLHnJ35x1IFUfgv+0f4V1b9tq6+AelaP&#10;Y2vhrwroX9q6XMiqr294pVykYTlWW3nZQVIYHzRyMVv/AAggHw48a65dXVx9h0eLTLXOoam4TE0o&#10;dGVvmG1FW1T95uYs0h44r5+pTnzL2iV9HZd5a/N2svkd8bJaHaa4smn2epW8d3JqExn8yzlj2XE2&#10;0/M3IwDtyEP3QAqfjxX7YWyD9nW6S4vhbpNNBIr3NvHthYo/C7sKRnOQeSNwHzFRW3pXxMs/G/iq&#10;+hH/ABMtLNtMqX2lTK1pIY2G8BlYgkAqvUFm3EqFAxz/AMS9S03WfhLqlndahqnhlryYxtMJobh5&#10;AzFkj8tiyOrKyExsOcnGDg1VOLjV/r+vwNZbHzt8K/GWofEnw7YWtnePHdASQW6fY5o47m5j2kGM&#10;Fg8gLKGwFJGWByM1+ZX7dHw9m8B/tV+P9Jb7RHJBq9xchZfvSRyOZFJwB1EgPr681+kPgjx4nhO7&#10;k8K6fpPiDVJL55Cmro13ZWkxLBo3DsXaOQkjgOQxUAgkk18C/wDBTIWd7+1l4k1jS9RtdQsNVeKY&#10;yx3KvyyKJASGJP7xXORkc+xFerlqd5p9v1/rQ4cVsj5jvblZCJVg2JuG5tmNvPrWPNLsupFVfkDH&#10;mta+mkn8zdkqT0z0FYdxfKLnaqsyrlTnvg121DliV9XCyqS270Geoq94HukfWpIZFXa0Z2k+3NZu&#10;oS74mI/QU/Tb5dH8u6MZZhwR654rNbldD1GbxhcaX4IGn2d9HZ3H9oxzRR7STL5kZRmHGMqY4xjq&#10;fM9qw/iH8NvEvw88fzWevXX/ABMrZ45ZG+0rMJEdVcOsikhgysDkE9al0tra18EWfifVrHUPIkun&#10;i014plRJZYgCwbIOdrPE3bgEZ5yOUvPF994nvJ7i+uJriZm5kkcszDtkmpUoyqNx+H9f+AdEpTjR&#10;UJN90uiT8vPQ6u41OFQd1zK2fVzWZeXlsZNysdw75rAkuWI71WknZ66JSVjkijU1/V0ubJ4w7MWZ&#10;c5+orGMH2SdZFbcqkNkdqRixpvmMsbDttIrB+RoWPEY328bZ+65FaXw/l822aPhsAjB9qx9RmE+k&#10;btwJ4JHoak8E3jRXjLx8zdDUS2GXvENtvjZVVVZlbO4k4C9h+Bo8A3xhlhZm+VSM8+hqbUXUasjY&#10;3bm2HjGQRj/CqMCLoMweNTjcRtYdenep3VgPRPDtwLDxLcRqAvmgH+Y/rXR2b7V4bcqtnI7HtXHi&#10;XyfEFvIp4kXr+R/pXR6Ve4luI3XbkEgnvVRegGj4xtVj8PrNH94TiQ+xP/6hUGqR+ZGZDyrbZD6c&#10;jaf5A1DcX/26C6gLZU26uM9MqRn+tU77WGFtaq7boZbcKNv94EZoAr/aJP7v6UU3yk/vfpRQM/W7&#10;x3dWJMiXGqW9jJGW8gyNgE9geR8vY/Xt1rb8L/FWTw74F1SPRo4TrUypHBEoDLvOV3YHbA/Hgisb&#10;XrnyNVuY5LZbi3XL71KllyvGQfQ+naqOmam2gfDqbybwQtcTp9lugu5oSS3yZOQeB0HSvOlJKF2d&#10;MdXY4288UfFHRJvteqRTX1rnzZbSNPvDgDd3IPPfn61m+GPDvjr4keKm+y+HrzSluJgrCOJrdY14&#10;Zhzk84zzxntXVabrfiLUr6NNTvJ7i83r5BJ2B493BIb1HT616Bqsms3em3Ag1RW1C+VUdJpWMOAD&#10;jK8gjHfGT61EanLqrGnI+5c8Y+Kbz4eHT9Ns7NdQmmANxvuvLPlAMCDkknJAOQOMe+K5X9o3UE8b&#10;eALc3q2ittjQW9opUMQWGCxIOTkZIIAx0rn9MsNWvfijYWepahHDcSJ5k5dg5mIbhABjbGBgcAZ2&#10;99xFdX+0B4VstL0bTYNYvFvr6185ootPi+zxMCQA2WL5GAvOcksTj0Fb3fzJlrE8i1KLS9Q+FFql&#10;1pt1pM0l4RE1vbI3n4XBIHB28rzyc9s8Vs/ADwPrGrfEHT3fxBNeWFu3mSRMmckdiSzHnI79sV6T&#10;4d+CGlfETwPaNa6haqmmuH2T/wAXQsCwOMcBhjHWuu8DfAe2+Hfhe+1f/SG1JoHWKZWMSwKR8qqu&#10;cYG3IJzgDtitZVFFOxMbp3OYk1jTvhL4ujhh8QQzatNcuttbBRJMzL5hRASpO7szfwjPeul8NfC2&#10;TVPEFxcWGqMunratdXUEaCS4WdyrKxbAyhBJPAJyMcVxPwq8Ef2v8SFgvLiK+t1dxJvCu9soLNgS&#10;D+Hdjg9MjrmvTl8A6zoel3UkbC3vJk8tUjOZBuI2vxzkAHHUdCcnJrKWiSu7miae4T6J4gbSb+1m&#10;jnjWZsPJaLGsnllgFJJIxubGec43ccVg/FDVtB8HeP8Awh4Rb7PNdMXuba7u4Cv2gqqhgrnbgsXH&#10;IJ6d8ivSPA3wK1PzbWa91a4vMFRJHeSyTRzL8p43cOfRRwCvQdT5B+1x8K7i2fQJtLt7FdS8M6pd&#10;yRRapK8aCN0PmBD/AApuAZVUFQQTjGQcKvJez/L8Soy6lbxh8C/DPxlm0jUNSudTuJNPvrmyVVwy&#10;WcqbgyuhUcnCuCw52KD3B4f4IaRB8HfHHiXwbJod1d6bHfWyS6sICLx9+4LMCDzGGyQF3YznkFiL&#10;sHxL1rwD4tsZNYt4YYdebM1lIqJNb3JQgEhByFJBDg4AODjGRb8W+IPDsWq/aJLpY7i1YCyvxM89&#10;zbgMh2b2c7huMhXoqE8LnOcozjT1k9H6mvs3L4UeM/Ejx74o0Tx3dH+0prP7DeSwWxndoY5oS+zG&#10;XJ2kfKflOQF9KuT/ABI8Ua1r0g0a11bUbVJ4pIxFuliHmoWO4q4+YZwQuFO3kmvoz4ffHHS/idFq&#10;nhLXbPw3rFpFYC/tNTvY4kdp0m2vG4xtZyTGRj5s54rgNP8A2uPEHgu5uoW8H3U1rp12LCKe207z&#10;2JG75QqPnjoHI9AferSkveaturv/AIG4c0oO19TA+GPxQ8dWOpTaY1jrlnbzQTw2chSbdbTEKQQz&#10;ORGuF2lW5KsDgnmrmpr438U6q15YW82k3XktP9ggUXUbLvOQG82NQwDKcHg9s5IPoUH7T+m6rbaT&#10;DDfTeHtU1pCbYTaXtupXZiWi/fI6Nk7drAEjIHHfe8WfEmTw/wDDCNm1LS7fUftQt4mtzGsro8kb&#10;Fzt+6Quc44znHSpqubj735P/AIZlxc73Rx/w2+GfxA1rxdpN94k+Gdu8OnJse4hvf3gjdSo+RRtf&#10;DnfgnHB5zyer8W+A2+GmvahqEem+KrPVLq6VmFjbTS2V8iO74KxEMpVSCHXklMEEHFcR43/aca8l&#10;/sma61Ztcs1iXeJhCr7On7zJA3Lkbc87j0BqGy/bI1SdJYW1y6hvtNvQ4R7stGQuA6MjYz145Occ&#10;ZzzP1iNOKt+X/wBsUsPOpLW1z3bXv2iJ7fWvDd1pa3WqstpcxXUcRkgEwLKkKyjcSCgjYEnGARn0&#10;G1qXjae+s1uL/Q7gf2gWuLZ/JaUIweQINkZI6PnIDcgHJwMc/wCGviVN8Q/C19fbY7jUrPS5brMb&#10;GNNgcKhUnkcKDtBA69yTXLeAbvxZo/jCxvdW8RNqFjcXCrcWssIQQMOVVQDt+YKMkAAEA8k86LFQ&#10;lFSbS7b6mcsLKMnBn0Xq2nXcvgvRbho9SuPsbxG1ezk2SyOF2bQhXJ3KTkFflLAEDHHJ6n408VWv&#10;jWPUNF0nUNGmyLa7VoBeQPCoVRJE8blJC3Q7lBAUcgHNYnij4ta5Z/F+a0kutQutL0m+klt4WkYe&#10;cpQHhVP3cAkbh0cn0NUfgvqJ8JeO7zTYd1xZzafKZrG1DXMokjDOxjy3zHcVUgNgnbjHUz9aipe6&#10;7v02/H9A+r6XZ0up+E9ai8f3l1qWh29nbtOI3uormFNRtEKCXKtu+Vyfl+Y55LDIwR1Pw68PeZo8&#10;d/q2iLa6lq2qTvphDiWOHy1iMUoZSUPIjdWJBBXoDkDPg8a+ILjxfMuradOG10+aLmJVDYLRo6lW&#10;O4LGpR3YjBaMAZyM7vifxf4W+A3wNtNWutYutW8JaO5nF7a2b3jQb2yQVhViqruwSVyu0ZOea3+J&#10;W39P60+e5nHuUB4sg1n4n2ej+LIxoutRXkV0l3jbb3eDujZRuUvkbuCCu6Pbwa/JT/gpl8P/APhW&#10;f7Ymv6W02mtYwiO4sBZRiO3eEjKkgcbgRg9+OSeSf1yn+FXgD9pDSPCPjbxF4atrvyyZNJn1uya1&#10;uNilmG6NiDtYJvCyDkNu2gsRX51/8FpPh7eab+0jp3iBrezjsNdsQspijby2eH5BhmGcldrdepI7&#10;V14GVqqT815MxxWsLnxA97aS6jvhZ7uRUKqqH5U5568buRWzoWtXVtpccLQsywKI4/ObDE+/b1x+&#10;FZF3fQ2YuPscCR29qxbzMDaRnnB7VnT+LI9c0vyY45mVpPmcOeg7j9evNe9Tk4O9zyZR5lZmdr+q&#10;/wBq3svmDy5FuDG4Prxz0PA9qqPqk2m24gns/lXO6RAcv+GB/WtKKUW1nNHtjZd2G3Ak7QBz+BP6&#10;VqO1vqo8xmaWWIgqQwDEde5/yKycXJ3W5SkkZOnyX0FuJrcxvtTIExA2j0Kg456cVpzajMHXzpI1&#10;j8oOQvVcHkj2HX8KzNRn8i4Xyo3XaeeRmT2+WmaXrjJYySrGv7k8iQlmIOeAef8AP50ou2hW5+vP&#10;/BEf4zQ/EP4A6x4WvJrmzPhGdJLO8tl82UJIZHKqApI5MnPQhz6Gvs3V9SuNAudCj87ULqx1BlL3&#10;U8AEk20K4Mqttw3DZYLwSPl6V+T3/BBD4x2vh/49694fmv47dfFNiFs0uI96NNDuk2j+6du/B6eo&#10;I4r9XvGPhCbX71Vha30c2scvk3kMUM6uyrE7BlYEcEuGBwRtY4I5Pj4mPLVdloz0qMr00c78PbLT&#10;f+EktbjxVaR2+hwXRETyqIUWNHbCOu77rSF85BBAkUkYwem8X6Z4A8OaidY8NzQzwTRCRN9wWtkR&#10;nLsU2kqPmUZIXIKjkZOfy8/4K8/tIeKvDXxM0/w1p+sx3mlX1sbm1kgYJJY5+WaGQDBUGRTIpGAy&#10;yjAxivZP+CPXxJ0r49fs+a74V8Q319LeeG7lpHeOXaxtp1VUUHG4FWSQgjpuP96qng+Wj7Vay+5J&#10;Aq0XPlex6x+3/wDtYN8Cf2a9QubO8kttY1uyMcNlLL50ckshZCq/LwE2q3OMqyHqxz1v/BNDxhcf&#10;Gz9hDwXqniK//tDUbC1lsrkvcC4kYxztFGsm3O4mHZlH+bBGeTX53/8ABYrxbNF418N+GbGOzkt9&#10;It7u6kaJD96a4KvyDnrBk5GSxJ5DDHsn/Bvp8alm0Px/8P5rrydUmjXWNKjJABJUQTMpI+8CYDzn&#10;gdBg5dSXLRUPmwv71z1j/gqPZzaj+x14qkj+1WJQCa63aPCBqp3oseGYmSEKyja2STuXqDmvxz8F&#10;obfxdYQqzWclxKkfmySfMv7zn3HAzx0xX7nft9aY/in9nzx80sc1o194fu2MkrKWZo42bZz/AAsF&#10;ZOi4ZOATtJ/CuEQyv5kiqGhkLLKPvLziunA60Wl3/Q58UvfTPsT9kb9pCc/8Fi9O8WYjWw8SeKJ9&#10;KkiJDq0FyWtk6fVG6/XNS/8ABVH/AIKdpr37S95oPhmO4m0zwtGmmb0uAsdxNFL5gm4HDIwAVlOQ&#10;oIz8zZ+Wfh/LFpniu11CzkniudPLagvlqVkV4vnUqc5B3KvSvAtQ8S3HiHXb68uZGaa4leV2bqWJ&#10;z/Mmqwc4KUq1rvRLy7/5BWbtyH358L/2k/jj8WPh/P4q0nXtF0231G5kGy+1Pybm+kRlDuSUw5+Y&#10;nJbPyt7ZTVLL9oTQLK8vmvNKePXJ1muFTUnYXEm1I1OD8pOAi8eg9K+DrzxUbvT9Lt2m2xWELRbS&#10;3UtLI5PH+8B+Fe4fDb9vjX/DnhW20W9kj1ay0+OOGzMrMsluqEYAbuOFHIPCiu6jUrPaUV5csf8A&#10;L8zy8R7Vaq7+89G+IHjb4oeG7fVLbWZrFbGziZ90nnRx3bLglEO3luc84HH0ryHV/jPeaf4QsbrS&#10;7WyjtRvgubeWBJVDnJO7Iy/UEFskZAFHxY/aGvvi/Fbx3jWsMNvI0qRwxKnzMACTtHPTvXMeE7KX&#10;UtP16BYmNoLf7T5hT5EdGGOvHRm474FehKc/Z8jad+yX+RlRu2pT/U5C81FdZlM0cMNu0jENFGSF&#10;Q9wBzgd/x46VjXUPmSNywCng9j61v3/w/wBTj0CTVIUszskwypex7m6YxHnf68gEc+xqiI9Qi228&#10;9sbZo8iVCeQ2SeR1BHTHtXj3vueltsZKWe4csze2OtNu7VZYfL2t83XBrrvCOgWd+Lia+l2QW642&#10;B9rMSDg/hj+VYy2KvfXCqCVhfapI6ip3fKirNR5jr1mh8T/Bq30shf8AiWwMIA8m1Y2yWc/UsSc+&#10;47CvOdHaZYWUx/Kp4bFbtxcTWumTIp2q4x+B4/WmWlv9n02KJRtZW35x9OK0jTioKK3VyJVG5Xfk&#10;Q32jLGivE0jDbl8r933PtVB4N6/3sdq617gy6YFa4VWlXc+9sc5/+t+tc/JZnc2DhR0AonT5Umup&#10;MZXZmtFtNRuuF/nVya1IOSfbmmvZM6cc/jWdzQzZYFeFlXcvHFQ6PO1hqe4j6itF7PApBZLnlRn1&#10;qSi1rk2+KORfvMNw/Aio9Wm8yAnbxuH6ikkTz7cRnHynOT39qg1GzaQCTzNrRqAyjvUgddaXHn6f&#10;pky9gq8H8K7CKNZohIvD9G9+K8/8PX32zw0oAAa3kKn+ddro175kTMvTCsc0JAVLDUvI1RZJNpjL&#10;eWynuD1/nU3jUro9qsChsDMi57Hd29sZrL1Hi7kP8PIU+pFQeM/ER1xbUBfmiXBP4c/rU9Sh/wDb&#10;/wDsrRWD9uopkn7DQmOS4uPPbdIsrKXBPyZzgkDOccZrsPD2o6d4p8CXVjrDabYxWlzvtDvKtM+w&#10;Atz/AA57Y655HNee6hp8esXV00m9TI5LeW5Xufy/Cux8N+BdMtvAf2yG38tzcsNocsvyop/iJPOT&#10;nnFedLWNmdXMup5B48+KmrTaxJY21nbw2CSlke2jCyKOgDOPUEdMVTN/4l8S+LIptFiuJNPh24Sa&#10;8LKrYGRnPHf0P8691lgtbODTythZNJO5Z5Gjyx4bjrjHA7Z962/AHw80nWbW3SS2EUfnklYvkDbg&#10;4Ofw4rH2yitFsP3keYeH/Bvib4nfErS/NvNNXVLx4ovJundY/lGB+8ClsHacnnLdq7T9rH4Daxa+&#10;LbBbeRboQ2CJciFt3kMAMoCecEg4bbn5ua7z9nv4UaJ/wmmsX0lqLiTT5IjbpJykRUsAQMZzx69z&#10;WD8XdMivNR/tCXzHur7V5bSZzI3zRmFpNvXjBOBjHAHXrQqnM0k7W8u4m/dTKH7PvgIeEtCtNQ16&#10;aG2srzDLHcxN/pTZONpBAbIXPRgcGvSvEWq2JubO+VrxAkjxjb96d2+XlWGNoPfbjv715Z8N7l/G&#10;Pjbw7/aDNcRyyw2nlFyI0jELuFAz2Kj9a9rs/gvo/iPx3r9ldNetDo0UD2e2baYt6EkHj5gOgDZw&#10;KK8mnqHOkjF8MPDrPiKEwafBA94fLMkTKzOPnY5bjABH3Ru5JPNdJefE/wANf8JdcMukxm+00Isc&#10;9zuEjbQcAg9B87Z65z071zOseHk+EptG0mZvNvgIp5JoYXZwOh+4ADyegA5NY9h4bh1vx1eLdyTT&#10;oseCrEYYDJ2njOPUd+vXJrKV1G6NotbnrK/tP2usahHpv9gvcxxFZbaWzOJJHVyAoDHABxg5K8/U&#10;Vxvx4+JB1DTrdi9/okepRywvFf8AkxQwZUq0cgdPMZW3MDgnr1Aya2/gX4D0fVbKzWOxjs2vvtE5&#10;khd2khkEbYdGcsQR2zkCvL/if8U9YSGKb7QrSTSKkhI/1gUgjvxzycYzTWunUqUl00Pmz9qDwjqn&#10;xA+Kegx+GdQgW83mV/Ku0a3sirSg7JBgKf3hG3P8S9iK734X/sw+E/iR4Q/ty68fa79uZZRqWnRT&#10;26yJKuc7ioLqhIfBznkHtmvfvDOlx678ONSXVGfVfJeRka6O5kUx7/LBGCFBxjGD8q8mvk/U0/4U&#10;z+1N4g8K6SzyaPq+6CZLpvMZElY7th4wccZxnHfPNTJJv2T3tdERnrZHqPh3QPhToNrJcWceoLcL&#10;zdSLdPhmO0rvznvzkBevpg1F4g+Kvhf4Y6db3ludSt7e8IM6JIJMLxuflMttLZ5OSFPpUnhP9jbw&#10;jo9w0trLrkUtxAfMb7cW3L/dIYEEAqp5GflHOMg+e/EXxQngG+Ph+HR9BvIWl+xG6uLFFuWjZmVg&#10;Wj2Kchj1XHtXPTlzS019dP1Zrz03olr6nqeo/s+aLqHh6wv7LUIY9SmZLiO7l06CSW4CEfI7QqpO&#10;MDBPIz+FZ3ij9mPwr4g8I29tPqent5N4ZJ1jt2gbf82ACBuVTkg8HAwecYrxv4i/H3xB4Bm8Mz25&#10;sLpb60jWSG5tlKDbvVcFdrDC7R1/gU9RmvL/ABh+0Br+l/Ei31HTzb6bJIqNLDB5hgmbjko7sAfd&#10;cV2RwraVna5nzRPvbVf2bPhT4w8B6fa6XqGraX4igMVwk6xec5lRQeU5jK9AQfbvXM6D+zR4fktL&#10;638Sa+fEd9eNNapeQWMNncWDxoQwLFmLOoBbBADbCM9q8i+D3jHWPFujaxqU+rX0cdhskSyRw1ux&#10;aPcQd4ZwuR91XA5PHNecfED49eJdCsbaeC8+bVbu5jmVwTEribcJUjzsSQFm5UDqcgkk1i8HSk2p&#10;fn/TH7Vx+Fn3N4G/Zqk0jwbMbnx4Z4tT06G3N9GqW00qKC20BVJ+bofm5VcYHJOT8QPAemfD2X+1&#10;dP8AF3jC40mzmiii8me1m8jK7nwzQhmBIxyxbkcgZx598I9T1K88Zaf4XvdY1XULH7O1yss9wftC&#10;MVyyhlwApPOAOvTHGPcPhV8MtLg8F2EPlyMlxewysHbdhyJADgjHBUEZzz9BjTkjG1m32/pE87bO&#10;x0mPwn4s8EDxpdSfZdWYNDEp3xSPEgj82QDhjhZSQV7dCQTXL+HPHnhX4Tb9e0/wva2Om29qZb3V&#10;nmdpZYGl8mJ1mfLIzqrElucHkZBruvEHw4h1j4p+HbebUtSNjGYLlbYeSEWTyyjEN5fmDeNu4BgC&#10;UXpir3wSmsRrOnwLoulrHp6GG2+WR/JSdt0igM5H8RAJBIHApU407txjrvrsO8nszP0Px9qXjm7g&#10;E15DoU17mdwbQXAghMPSNhkMpYowySSVYANnNaPwuu9L8Kz+ItH02zkk0Br65vBq0dmtnCJfLUyB&#10;oyBhgR124OAeeccN+118WdZ+GfiyObSJlt/7SsprSWPLeWio4UMiggK+GI3DnGKm8C/aLrxP4U0a&#10;a9vpbO68IG6uMzFWnklBJZsYGRsABABALDkGtdLczS17D2Z23jD4x+HZtSbTZLq6ur6WKK4gsru1&#10;cICsg+cR7M8CPOW6YBHGTXwr/wAFoJJvEvgTRdQtY9SuZNHvntrua4j2xxMyfJhMLgDJ5Iyd+ejV&#10;9iTeDdPl8NaT4ueF5NUS3tb9Y3ldrdZnMRZghPH3VGAcEKAcjivDv+ClOpSfGP8AYD8Yavqmy3vb&#10;DxR5KtZKIBKP3afvMffO0AZPPA9BVUaiuqkFomkyKibg7n5FeJryI3X2eGR44WT5o8ff7du2aztR&#10;1CHSdN/0toVhjQJDsJUsQO/1+lWfEEQLSR8gRpsUj7wGcYz+tYPiLTI9RW0imLsqyLH16gqp59+a&#10;97m0ueXYueFNZj1F1kaRFVgQoH3jk8fToP0q9qcNrc3pbAaZiFkkaLcBj8a5/RdFhk1XyvnVbeYx&#10;JhsEAdOafb3kghjZmLtIxyW+vHtRzLYajqW5IEtgyyRx+YvzkA44+n+NXND8T2cGmzBIYWVX2yKu&#10;CzZyeBXOy+J7uOdgWSTdnO9c56itPTb7+3Li3uJYbeOSNVTEabVYD1H+etVT3uhyjpZnvv8AwTKv&#10;Zo/27fBUa/ubeS4mkcogCqBDKSCMHgkKM9s5GK/Zj4Z3l940+H+n6HJZ3mgXkMIYWyTPqE+n3CnB&#10;kSSVdgRW3jc6OrfLhiPlP4//APBNjXptD/a70q8hjgaaxgu/JLxhtmbZuR3/AC/lX7AfEDXbj4c+&#10;CNL1DTfLW5uzMJS8YO7y0dh0weT1GccdAea8nHOcayXkduEXNA+bf+Cuf7PHw/m+CPiXxVpOhk+K&#10;NJhtra5uhIZY23SoWfGQFdtx5HY4xivmv/gib40t7P4y+JtDcmC41nSVaAtceUJJIpQPLYkqGUiQ&#10;8d8Dg4GPpL9uTxDeeK/2K9Za6uJRu0OW9kCMcSyLfFBuznIAA49RmvgX/glXfTWn7bfhxY5GUXjz&#10;QSYP8Jhkbj3BUEfSinNSwsox6P8ARMVSHJWT7nSft9ajqFx+2R430/VMwXGl3YgSMFvJ8kIroU6K&#10;FcOJMDoZD3o/4JsfEO8+GP7a/gW6tZFja91NNOnEszJHPBP8jKWJ7ZDKMHLKtdx/wVR8M2fg/wDb&#10;C1ZbWMt9u07TriXzWL5d7ZFY/jtz9SfpXzT4e1ibwf4y0vUNNza31rdCWGeN3WSJ0fhlIIwfpXL7&#10;Rz3e6X5G97LQ/Zb9ume88Tfs/ePkcRtM+h3b6eVOxLUNDIUMjnuQRuGMAk8nt+FGkXLzWyLH8znD&#10;FWXauM/z6cV+0v7fPiG68L/sxeOr23kDvNp72rpKodGjkUxsPX7rMevWvxQ0GY3WnkyBW3juOnfj&#10;8QK9XL7ypt93+hxYuWqOn8OahfWGr6defN5cjsJCV9UKDP0zXQXT2cgfzLOzdmPJ8hea878Qazda&#10;U1mlvPJDHJMpeNWO1uVPI/E1uXWpzFmG6lg9NzbGRbjBvt+pauLvQS7jdogZPvKF5T6gKcUaR4r0&#10;2GORTcabbrHJsU+S4DDsRiPpXH6tD9l1O42Mw+1KruOOvP41HuYlTuw0Z+UgDI5z6etehGSi9Eeb&#10;KNz0i28XW8k6pa3UNyQCW8uNl8s8cHco6+3pWf458U3T+F9QjMxMclu67OO61y9tNJbxvJ5jNJJI&#10;QScfXt9azvFupTS6DdZb/lmw4+ldkcQ7XWhmqa5kcRbz3KL5LGRGOdoHoa2PDenyalfNbxxyXEjI&#10;XAVdxHIH9RXJWVxJGtw25iyxkgk8g4NexfsK6xd2X7Snh6SG4aN7iG7jk+VWV0+yTOVKsCCCUXOR&#10;2rx5Sag7HdJe9qTy6To+n+GGhkt/LZSRPL1ZivXn/CuVfS7Fot1iv+j5Pfpj3966DW5mW4v4x9xZ&#10;mIHpkA4rnIR9gvvs8efLlzIwPrXoVIwUE4o5feU3FvYzvFNt5GhzyKvCgce2aqQSrJdwqu0rNCHB&#10;rZ1OIT27K2SrDBFZL6fHbyqV3fKCo56CuW9jS1zP8V6XFdNbSNII9rbTnnPp+v8AOrjIpztx9afe&#10;2kc8bB13DPQ81BIojjyB1HNC3KvoQzR5T9c1G0IYbse9Ok5jxikXlY/pUMroVpFAFQyx/pVqTkY9&#10;iainQA1AyhM0YJZl/IVEt/I8cilXIb1HSrTcpmowec+vFAzS8Hjy7K6j4+Yhvf0rqPC2o+bbBR83&#10;BjPtiuU8ODbdTf7UeTWx4PumEF8Pl+VwQfqP/rVOwjevLJZPMX+Ecgk9Cf8A9dcvqSbFOPXArsIR&#10;52nSM33lTI/z+Fcl4sjWEtgfxd6GUZ+3/a/UUU3yF9/zoo5hH//ZUEsBAi0AFAAGAAgAAAAhAIoV&#10;P5gMAQAAFQIAABMAAAAAAAAAAAAAAAAAAAAAAFtDb250ZW50X1R5cGVzXS54bWxQSwECLQAUAAYA&#10;CAAAACEAOP0h/9YAAACUAQAACwAAAAAAAAAAAAAAAAA9AQAAX3JlbHMvLnJlbHNQSwECLQAUAAYA&#10;CAAAACEAAih1rPUDAABOCQAADgAAAAAAAAAAAAAAAAA8AgAAZHJzL2Uyb0RvYy54bWxQSwECLQAU&#10;AAYACAAAACEAWGCzG7oAAAAiAQAAGQAAAAAAAAAAAAAAAABdBgAAZHJzL19yZWxzL2Uyb0RvYy54&#10;bWwucmVsc1BLAQItABQABgAIAAAAIQCdmU0x3gAAAAgBAAAPAAAAAAAAAAAAAAAAAE4HAABkcnMv&#10;ZG93bnJldi54bWxQSwECLQAKAAAAAAAAACEA6bdjT8SfAQDEnwEAFQAAAAAAAAAAAAAAAABZCAAA&#10;ZHJzL21lZGlhL2ltYWdlMS5qcGVnUEsFBgAAAAAGAAYAfQEAAFCoAQAAAA==&#10;">
            <v:shape id="Picture 3" o:spid="_x0000_s1029" type="#_x0000_t75" alt="http://upload.wikimedia.org/wikipedia/commons/0/0f/Laboratooriumi_t%C3%A4nav_Tallinnas.jpg" style="position:absolute;width:22002;height:164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9zO7CAAAA2wAAAA8AAABkcnMvZG93bnJldi54bWxET01rwkAQvQv+h2WEXqRuFColZiNRK7Te&#10;qr14G7LTJDU7G3ZXTfvru4LgbR7vc7Jlb1pxIecbywqmkwQEcWl1w5WCr8P2+RWED8gaW8uk4Jc8&#10;LPPhIMNU2yt/0mUfKhFD2KeooA6hS6X0ZU0G/cR2xJH7ts5giNBVUju8xnDTylmSzKXBhmNDjR2t&#10;aypP+7NRcCzKD15t+W08Ldzu5zDb/OndRqmnUV8sQATqw0N8d7/rOP8Fbr/EA2T+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czuwgAAANsAAAAPAAAAAAAAAAAAAAAAAJ8C&#10;AABkcnMvZG93bnJldi54bWxQSwUGAAAAAAQABAD3AAAAjgMAAAAA&#10;">
              <v:imagedata r:id="rId22" o:title=""/>
              <v:path arrowok="t"/>
            </v:shape>
            <v:shapetype id="_x0000_t202" coordsize="21600,21600" o:spt="202" path="m,l,21600r21600,l21600,xe">
              <v:stroke joinstyle="miter"/>
              <v:path gradientshapeok="t" o:connecttype="rect"/>
            </v:shapetype>
            <v:shape id="Text Box 2" o:spid="_x0000_s1030" type="#_x0000_t202" style="position:absolute;top:16478;width:22002;height:4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Ks8UA&#10;AADcAAAADwAAAGRycy9kb3ducmV2LnhtbESPT2sCMRTE74V+h/CEXopmW0XtdqNIQdFba0Wvj83b&#10;P7h5WZN03X77RhB6HGbmN0y27E0jOnK+tqzgZZSAIM6trrlUcPheD+cgfEDW2FgmBb/kYbl4fMgw&#10;1fbKX9TtQykihH2KCqoQ2lRKn1dk0I9sSxy9wjqDIUpXSu3wGuGmka9JMpUGa44LFbb0UVF+3v8Y&#10;BfPJtjv53fjzmE+L5i08z7rNxSn1NOhX7yAC9eE/fG9vtYJxMoP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qzxQAAANwAAAAPAAAAAAAAAAAAAAAAAJgCAABkcnMv&#10;ZG93bnJldi54bWxQSwUGAAAAAAQABAD1AAAAigMAAAAA&#10;">
              <v:textbox>
                <w:txbxContent>
                  <w:p w:rsidR="00D55189" w:rsidRDefault="003D04D6" w:rsidP="00B415DC">
                    <w:pPr>
                      <w:rPr>
                        <w:sz w:val="16"/>
                        <w:szCs w:val="16"/>
                      </w:rPr>
                    </w:pPr>
                    <w:hyperlink r:id="rId23" w:history="1">
                      <w:r w:rsidR="00D55189" w:rsidRPr="001F778F">
                        <w:rPr>
                          <w:rStyle w:val="Hyperlink"/>
                          <w:sz w:val="16"/>
                          <w:szCs w:val="16"/>
                        </w:rPr>
                        <w:t>http://commons.wikimedia.org/wiki/File:Laboratooriumi_t%C3%A4nav_Tallinnas.jpg</w:t>
                      </w:r>
                    </w:hyperlink>
                  </w:p>
                  <w:p w:rsidR="00D55189" w:rsidRPr="00C416C1" w:rsidRDefault="00D55189" w:rsidP="00B415DC">
                    <w:pPr>
                      <w:rPr>
                        <w:sz w:val="16"/>
                        <w:szCs w:val="16"/>
                      </w:rPr>
                    </w:pPr>
                  </w:p>
                </w:txbxContent>
              </v:textbox>
            </v:shape>
            <w10:wrap type="through"/>
          </v:group>
        </w:pict>
      </w:r>
    </w:p>
    <w:p w:rsidR="00D55189" w:rsidRPr="000B77A2" w:rsidRDefault="00D55189" w:rsidP="00B415DC">
      <w:pPr>
        <w:rPr>
          <w:lang w:val="et-EE"/>
        </w:rPr>
      </w:pPr>
    </w:p>
    <w:p w:rsidR="00D55189" w:rsidRPr="000B77A2" w:rsidRDefault="00D55189" w:rsidP="00B415DC">
      <w:pPr>
        <w:jc w:val="both"/>
        <w:rPr>
          <w:b/>
          <w:color w:val="FF0000"/>
          <w:sz w:val="32"/>
          <w:szCs w:val="32"/>
          <w:lang w:val="et-EE"/>
        </w:rPr>
      </w:pPr>
      <w:r w:rsidRPr="000B77A2">
        <w:rPr>
          <w:b/>
          <w:color w:val="FF0000"/>
          <w:sz w:val="32"/>
          <w:szCs w:val="32"/>
          <w:lang w:val="et-EE"/>
        </w:rPr>
        <w:t>Laboratooriumi tänav Tallinnas</w:t>
      </w:r>
    </w:p>
    <w:p w:rsidR="00D55189" w:rsidRPr="000B77A2" w:rsidRDefault="00D55189" w:rsidP="00B415DC">
      <w:pPr>
        <w:jc w:val="both"/>
        <w:rPr>
          <w:lang w:val="et-EE"/>
        </w:rPr>
      </w:pPr>
      <w:r w:rsidRPr="000B77A2">
        <w:rPr>
          <w:lang w:val="et-EE"/>
        </w:rPr>
        <w:t>Piki linnamüüriäärset tänavat edasi liikudes jõuate Laboratooriumi tänavale. See tänav sai nime seal asunud laboratooriumi järgi, kus valmistati püssirohtu. Laboratooriumi tänaval kõndides on tunne, nagu oleksid keskaega tagasi sattunud. Paekivist kõrged müürid, kaitsekäigud ja tornid on samasugused nagu 16. sajandil.  Räägitakse ka, et kaitsekäigus peidab end mõni vaimgi, kes kesköötunnil linnamüüril vahti peab ja hauataguse häälega möödujatelt pääsuluba nõuab ning neid sellega ehmatab.</w:t>
      </w:r>
    </w:p>
    <w:p w:rsidR="00D55189" w:rsidRPr="000B77A2" w:rsidRDefault="00D55189" w:rsidP="00B415DC">
      <w:pPr>
        <w:rPr>
          <w:lang w:val="et-EE"/>
        </w:rPr>
      </w:pPr>
    </w:p>
    <w:p w:rsidR="00D55189" w:rsidRPr="000B77A2" w:rsidRDefault="00D55189" w:rsidP="00B415DC">
      <w:pPr>
        <w:rPr>
          <w:lang w:val="et-EE"/>
        </w:rPr>
      </w:pPr>
    </w:p>
    <w:p w:rsidR="00D55189" w:rsidRPr="000B77A2" w:rsidRDefault="00D55189" w:rsidP="00225473">
      <w:pPr>
        <w:pStyle w:val="NormalWeb"/>
        <w:shd w:val="clear" w:color="auto" w:fill="FFFFFF"/>
        <w:jc w:val="both"/>
        <w:rPr>
          <w:rStyle w:val="Emphasis"/>
          <w:b/>
          <w:i w:val="0"/>
          <w:color w:val="000000"/>
          <w:sz w:val="28"/>
          <w:szCs w:val="28"/>
          <w:lang w:val="et-EE"/>
        </w:rPr>
      </w:pPr>
    </w:p>
    <w:p w:rsidR="00D55189" w:rsidRPr="000B77A2" w:rsidRDefault="00D55189" w:rsidP="00225473">
      <w:pPr>
        <w:pStyle w:val="NormalWeb"/>
        <w:shd w:val="clear" w:color="auto" w:fill="FFFFFF"/>
        <w:jc w:val="both"/>
        <w:rPr>
          <w:rStyle w:val="Emphasis"/>
          <w:b/>
          <w:i w:val="0"/>
          <w:color w:val="000000"/>
          <w:sz w:val="28"/>
          <w:szCs w:val="28"/>
          <w:lang w:val="et-EE"/>
        </w:rPr>
      </w:pPr>
    </w:p>
    <w:p w:rsidR="00D55189" w:rsidRPr="000B77A2" w:rsidRDefault="00D55189" w:rsidP="00225473">
      <w:pPr>
        <w:pStyle w:val="NormalWeb"/>
        <w:shd w:val="clear" w:color="auto" w:fill="FFFFFF"/>
        <w:jc w:val="both"/>
        <w:rPr>
          <w:rStyle w:val="Emphasis"/>
          <w:b/>
          <w:i w:val="0"/>
          <w:color w:val="000000"/>
          <w:sz w:val="28"/>
          <w:szCs w:val="28"/>
          <w:lang w:val="et-EE"/>
        </w:rPr>
      </w:pPr>
      <w:r w:rsidRPr="000B77A2">
        <w:rPr>
          <w:rStyle w:val="Emphasis"/>
          <w:b/>
          <w:i w:val="0"/>
          <w:color w:val="000000"/>
          <w:sz w:val="28"/>
          <w:szCs w:val="28"/>
          <w:lang w:val="et-EE"/>
        </w:rPr>
        <w:lastRenderedPageBreak/>
        <w:t>Legend 2.</w:t>
      </w:r>
    </w:p>
    <w:p w:rsidR="00D55189" w:rsidRPr="000B77A2" w:rsidRDefault="00D55189" w:rsidP="00B415DC">
      <w:pPr>
        <w:rPr>
          <w:lang w:val="et-EE"/>
        </w:rPr>
      </w:pPr>
    </w:p>
    <w:p w:rsidR="00D55189" w:rsidRPr="000B77A2" w:rsidRDefault="003D04D6" w:rsidP="00B415DC">
      <w:pPr>
        <w:rPr>
          <w:rFonts w:ascii="Arial" w:hAnsi="Arial" w:cs="Arial"/>
          <w:b/>
          <w:bCs/>
          <w:color w:val="000000"/>
          <w:sz w:val="32"/>
          <w:szCs w:val="32"/>
          <w:lang w:val="et-EE"/>
        </w:rPr>
      </w:pPr>
      <w:r w:rsidRPr="000B77A2">
        <w:rPr>
          <w:noProof/>
          <w:lang w:val="et-EE" w:eastAsia="bg-BG"/>
        </w:rPr>
        <w:pict>
          <v:shape id="Picture 6" o:spid="_x0000_s1031" type="#_x0000_t75" alt="http://www.pealinn.ee/failid/news/news_7837_big.jpg" style="position:absolute;margin-left:255.4pt;margin-top:10.2pt;width:209.25pt;height:242.25pt;z-index:-1;visibility:visible" wrapcoords="-77 0 -77 21533 21600 21533 21600 0 -77 0">
            <v:imagedata r:id="rId24" o:title=""/>
            <w10:wrap type="through"/>
          </v:shape>
        </w:pict>
      </w:r>
      <w:r w:rsidR="00D55189" w:rsidRPr="000B77A2">
        <w:rPr>
          <w:b/>
          <w:color w:val="FF0000"/>
          <w:sz w:val="32"/>
          <w:szCs w:val="32"/>
          <w:lang w:val="et-EE"/>
        </w:rPr>
        <w:t>Vana Toomase legend</w:t>
      </w:r>
      <w:r w:rsidR="00D55189" w:rsidRPr="000B77A2">
        <w:rPr>
          <w:rFonts w:ascii="Arial" w:hAnsi="Arial" w:cs="Arial"/>
          <w:b/>
          <w:bCs/>
          <w:color w:val="000000"/>
          <w:sz w:val="32"/>
          <w:szCs w:val="32"/>
          <w:lang w:val="et-EE"/>
        </w:rPr>
        <w:br/>
      </w:r>
    </w:p>
    <w:p w:rsidR="00D55189" w:rsidRPr="000B77A2" w:rsidRDefault="00D55189" w:rsidP="00B415DC">
      <w:pPr>
        <w:shd w:val="clear" w:color="auto" w:fill="FFFFFF"/>
        <w:spacing w:line="252" w:lineRule="atLeast"/>
        <w:jc w:val="both"/>
        <w:rPr>
          <w:lang w:val="et-EE"/>
        </w:rPr>
      </w:pPr>
      <w:r w:rsidRPr="000B77A2">
        <w:rPr>
          <w:lang w:val="et-EE"/>
        </w:rPr>
        <w:t>Raekoja torni otsas seisab juba kolmas Vana Toomas ehk esimese «lapselaps», kes hoolega jälgib, ega meie linna poole pole teel vaenuväed.</w:t>
      </w:r>
    </w:p>
    <w:p w:rsidR="00D55189" w:rsidRPr="000B77A2" w:rsidRDefault="00D55189" w:rsidP="00B415DC">
      <w:pPr>
        <w:shd w:val="clear" w:color="auto" w:fill="FFFFFF"/>
        <w:spacing w:line="252" w:lineRule="atLeast"/>
        <w:jc w:val="both"/>
        <w:rPr>
          <w:lang w:val="et-EE"/>
        </w:rPr>
      </w:pPr>
      <w:r w:rsidRPr="000B77A2">
        <w:rPr>
          <w:lang w:val="et-EE"/>
        </w:rPr>
        <w:t>Vana pärimuse järgi olevat kunagi keskajalüks ootamatu vahejuhtum meeste sõjalis-sportliku ettevõtmise ära rikkunud. Kopli tammikus peetud laskevõistlusel rohkesti pealtvaatajaid. Laskmine veninud tüütult pikale, ilma et keegi oleks saanud pihta ridva otsa pandud sihtmärgile – värvilisele puust papagoikujule. Papagoile sai pihta üks võistlust vaatama tulnud Kalamaja poiss.Kuna poisikesele polnud antud õigust rohkemaks kui võistluse jälgimiseks, said ammukütid pahaseks ja oleksid häbematule poisikesele kere peale andnud, kui linnapea poleks hakanud ise poisiga rääkima. Linnapea küsis:. “Mis on su nimi, tragi poiss, ja kust sa tuled?“ Poiss vastas: „Minu nimi on Toomas ja ma elan Kalamajas.“ Saanud teada, et Toomas on vaesest perest, otsustas linnapea teda toetada. Poiss saadeti linna kulul kooli ja kui ta oli selle lõpetanud, võeti linna teenistusse raesõdurina.</w:t>
      </w:r>
    </w:p>
    <w:p w:rsidR="00D55189" w:rsidRPr="000B77A2" w:rsidRDefault="00D55189" w:rsidP="00B415DC">
      <w:pPr>
        <w:shd w:val="clear" w:color="auto" w:fill="FFFFFF"/>
        <w:spacing w:line="252" w:lineRule="atLeast"/>
        <w:jc w:val="both"/>
        <w:rPr>
          <w:lang w:val="et-EE"/>
        </w:rPr>
      </w:pPr>
      <w:r w:rsidRPr="000B77A2">
        <w:rPr>
          <w:lang w:val="et-EE"/>
        </w:rPr>
        <w:t>Sõdureid oli 100, neist80 jalaväelased ja 20. Toomase eluaeg aga oli sõdade tõttu rahutum ja ohtlikum.</w:t>
      </w:r>
    </w:p>
    <w:p w:rsidR="00D55189" w:rsidRPr="000B77A2" w:rsidRDefault="00D55189" w:rsidP="00B415DC">
      <w:pPr>
        <w:shd w:val="clear" w:color="auto" w:fill="FFFFFF"/>
        <w:spacing w:line="252" w:lineRule="atLeast"/>
        <w:jc w:val="both"/>
        <w:rPr>
          <w:lang w:val="et-EE"/>
        </w:rPr>
      </w:pPr>
      <w:r w:rsidRPr="000B77A2">
        <w:rPr>
          <w:lang w:val="et-EE"/>
        </w:rPr>
        <w:t>Kui Toomas linnavahiks sai, olnud ta usin ja ligimeste vastu sõbralik. Ajapikku sai ta vanaks ja siis hakatigi teda hüüdma Vanaks Toomaks. Ja kui mehe maine teekord lõpule jõudis, otsustanud raehärrad tellida raekojale uue tuulelipu, mis tubli linnavahi mälestuse jäädvustaks. Nii saigi meie raekoda väga erilise moega tuulelipu, mille varrast toetab vaskne sõjasulase kuju, raudrüü seljas, laia servaga kübar peas ja mõõk vööl.</w:t>
      </w:r>
    </w:p>
    <w:p w:rsidR="000B77A2" w:rsidRPr="000B77A2" w:rsidRDefault="00D55189" w:rsidP="000B77A2">
      <w:pPr>
        <w:jc w:val="both"/>
        <w:rPr>
          <w:sz w:val="28"/>
          <w:szCs w:val="28"/>
          <w:lang w:val="et-EE"/>
        </w:rPr>
      </w:pPr>
      <w:r w:rsidRPr="000B77A2">
        <w:rPr>
          <w:lang w:val="et-EE"/>
        </w:rPr>
        <w:t>Praegu on ehtne Vana Toomas eksponeeritud raekojas, tema «poeg» aastast 1952 asub linnamuuseumis ja «pojapoeg» aastast 1996 on tegevteenistuses. Truu linnavaht valvab meid ikka veel, et anda märku mitte üksnes tuule suunast, vaid ka se</w:t>
      </w:r>
      <w:r w:rsidR="000B77A2">
        <w:rPr>
          <w:lang w:val="et-EE"/>
        </w:rPr>
        <w:t>llest, kust tulevad linna poole</w:t>
      </w:r>
      <w:r w:rsidR="000B77A2" w:rsidRPr="000B77A2">
        <w:rPr>
          <w:lang w:val="et-EE"/>
        </w:rPr>
        <w:t xml:space="preserve"> sõbrad, kust vaenlased.</w:t>
      </w:r>
    </w:p>
    <w:p w:rsidR="00D55189" w:rsidRPr="000B77A2" w:rsidRDefault="00D55189" w:rsidP="000B77A2">
      <w:pPr>
        <w:shd w:val="clear" w:color="auto" w:fill="FFFFFF"/>
        <w:spacing w:line="252" w:lineRule="atLeast"/>
        <w:jc w:val="both"/>
        <w:rPr>
          <w:rFonts w:ascii="Arial" w:hAnsi="Arial" w:cs="Arial"/>
          <w:color w:val="000000"/>
          <w:sz w:val="18"/>
          <w:szCs w:val="18"/>
          <w:lang w:val="et-EE"/>
        </w:rPr>
      </w:pPr>
    </w:p>
    <w:p w:rsidR="00D55189" w:rsidRPr="000B77A2" w:rsidRDefault="003D04D6" w:rsidP="00B415DC">
      <w:pPr>
        <w:rPr>
          <w:lang w:val="et-EE"/>
        </w:rPr>
      </w:pPr>
      <w:hyperlink r:id="rId25" w:history="1">
        <w:r w:rsidR="00D55189" w:rsidRPr="000B77A2">
          <w:rPr>
            <w:rStyle w:val="Hyperlink"/>
            <w:lang w:val="et-EE"/>
          </w:rPr>
          <w:t>http://www.pealinn.ee/index.php?pid=104&amp;nid=7837</w:t>
        </w:r>
      </w:hyperlink>
      <w:r w:rsidR="00D55189" w:rsidRPr="000B77A2">
        <w:rPr>
          <w:rStyle w:val="Hyperlink"/>
          <w:lang w:val="et-EE"/>
        </w:rPr>
        <w:br/>
      </w:r>
    </w:p>
    <w:p w:rsidR="00D55189" w:rsidRPr="000B77A2" w:rsidRDefault="00D55189" w:rsidP="00B415DC">
      <w:pPr>
        <w:rPr>
          <w:lang w:val="et-EE"/>
        </w:rPr>
      </w:pPr>
    </w:p>
    <w:p w:rsidR="00D55189" w:rsidRDefault="00D55189" w:rsidP="009A1EF6">
      <w:pPr>
        <w:rPr>
          <w:sz w:val="28"/>
          <w:szCs w:val="28"/>
        </w:rPr>
      </w:pPr>
    </w:p>
    <w:p w:rsidR="00D55189" w:rsidRDefault="00D55189" w:rsidP="009A1EF6">
      <w:pPr>
        <w:rPr>
          <w:sz w:val="28"/>
          <w:szCs w:val="28"/>
        </w:rPr>
      </w:pPr>
    </w:p>
    <w:p w:rsidR="00D55189" w:rsidRDefault="00D55189" w:rsidP="009A1EF6">
      <w:pPr>
        <w:rPr>
          <w:sz w:val="28"/>
          <w:szCs w:val="28"/>
        </w:rPr>
      </w:pPr>
    </w:p>
    <w:p w:rsidR="00D55189" w:rsidRDefault="00D55189" w:rsidP="009A1EF6">
      <w:pPr>
        <w:rPr>
          <w:sz w:val="28"/>
          <w:szCs w:val="28"/>
        </w:rPr>
      </w:pPr>
    </w:p>
    <w:p w:rsidR="00D55189" w:rsidRDefault="00D55189" w:rsidP="009A1EF6">
      <w:pPr>
        <w:rPr>
          <w:sz w:val="28"/>
          <w:szCs w:val="28"/>
        </w:rPr>
      </w:pPr>
    </w:p>
    <w:p w:rsidR="00D55189" w:rsidRDefault="00D55189" w:rsidP="009A1EF6">
      <w:pPr>
        <w:rPr>
          <w:sz w:val="28"/>
          <w:szCs w:val="28"/>
        </w:rPr>
      </w:pPr>
    </w:p>
    <w:p w:rsidR="00D55189" w:rsidRDefault="00D55189" w:rsidP="009A1EF6">
      <w:pPr>
        <w:rPr>
          <w:sz w:val="28"/>
          <w:szCs w:val="28"/>
        </w:rPr>
      </w:pPr>
    </w:p>
    <w:p w:rsidR="00D55189" w:rsidRDefault="00D55189" w:rsidP="009A1EF6">
      <w:pPr>
        <w:rPr>
          <w:sz w:val="28"/>
          <w:szCs w:val="28"/>
        </w:rPr>
      </w:pPr>
    </w:p>
    <w:p w:rsidR="00D55189" w:rsidRDefault="00D55189" w:rsidP="009A1EF6">
      <w:pPr>
        <w:rPr>
          <w:sz w:val="28"/>
          <w:szCs w:val="28"/>
        </w:rPr>
      </w:pPr>
    </w:p>
    <w:p w:rsidR="00D55189" w:rsidRPr="00CF6605" w:rsidRDefault="00D55189" w:rsidP="00CF6605">
      <w:pPr>
        <w:jc w:val="center"/>
        <w:rPr>
          <w:rFonts w:ascii="Blackadder ITC" w:hAnsi="Blackadder ITC"/>
          <w:b/>
          <w:i/>
          <w:sz w:val="48"/>
          <w:szCs w:val="48"/>
        </w:rPr>
      </w:pPr>
      <w:r w:rsidRPr="00CF6605">
        <w:rPr>
          <w:rFonts w:ascii="Blackadder ITC" w:hAnsi="Blackadder ITC"/>
          <w:b/>
          <w:i/>
          <w:sz w:val="48"/>
          <w:szCs w:val="48"/>
        </w:rPr>
        <w:lastRenderedPageBreak/>
        <w:t>From Poland</w:t>
      </w:r>
    </w:p>
    <w:p w:rsidR="00D55189" w:rsidRDefault="00D55189" w:rsidP="009A1EF6">
      <w:pPr>
        <w:rPr>
          <w:sz w:val="32"/>
          <w:szCs w:val="32"/>
        </w:rPr>
      </w:pPr>
    </w:p>
    <w:p w:rsidR="00D55189" w:rsidRPr="00AE2762" w:rsidRDefault="00D55189" w:rsidP="009A1EF6">
      <w:pPr>
        <w:rPr>
          <w:sz w:val="32"/>
          <w:szCs w:val="32"/>
        </w:rPr>
      </w:pPr>
    </w:p>
    <w:p w:rsidR="00D55189" w:rsidRDefault="00D55189" w:rsidP="00AD5695">
      <w:pPr>
        <w:rPr>
          <w:sz w:val="28"/>
          <w:szCs w:val="28"/>
        </w:rPr>
      </w:pPr>
    </w:p>
    <w:p w:rsidR="00D55189" w:rsidRDefault="00D55189" w:rsidP="00AD5695">
      <w:pPr>
        <w:rPr>
          <w:sz w:val="28"/>
          <w:szCs w:val="28"/>
        </w:rPr>
      </w:pPr>
    </w:p>
    <w:p w:rsidR="00D55189" w:rsidRPr="00BC63CD" w:rsidRDefault="00345430" w:rsidP="00CF6605">
      <w:pPr>
        <w:pStyle w:val="NormalWeb"/>
        <w:shd w:val="clear" w:color="auto" w:fill="FFFFFF"/>
        <w:jc w:val="both"/>
        <w:rPr>
          <w:rStyle w:val="Emphasis"/>
          <w:b/>
          <w:i w:val="0"/>
          <w:color w:val="000000"/>
          <w:sz w:val="28"/>
          <w:szCs w:val="28"/>
          <w:lang w:val="lv-LV"/>
        </w:rPr>
      </w:pPr>
      <w:r>
        <w:rPr>
          <w:rStyle w:val="Emphasis"/>
          <w:b/>
          <w:i w:val="0"/>
          <w:color w:val="000000"/>
          <w:sz w:val="28"/>
          <w:szCs w:val="28"/>
          <w:lang w:val="en-GB"/>
        </w:rPr>
        <w:t xml:space="preserve">Legend </w:t>
      </w:r>
      <w:r w:rsidR="00D55189" w:rsidRPr="00345430">
        <w:rPr>
          <w:rStyle w:val="Emphasis"/>
          <w:b/>
          <w:i w:val="0"/>
          <w:color w:val="000000"/>
          <w:sz w:val="28"/>
          <w:szCs w:val="28"/>
          <w:lang w:val="en-GB"/>
        </w:rPr>
        <w:t>1</w:t>
      </w:r>
      <w:r w:rsidR="00D55189" w:rsidRPr="00BC63CD">
        <w:rPr>
          <w:rStyle w:val="Emphasis"/>
          <w:b/>
          <w:i w:val="0"/>
          <w:color w:val="000000"/>
          <w:sz w:val="28"/>
          <w:szCs w:val="28"/>
          <w:lang w:val="lv-LV"/>
        </w:rPr>
        <w:t>.</w:t>
      </w:r>
    </w:p>
    <w:p w:rsidR="00D55189" w:rsidRDefault="00D55189" w:rsidP="00AD5695">
      <w:pPr>
        <w:rPr>
          <w:sz w:val="28"/>
          <w:szCs w:val="28"/>
        </w:rPr>
      </w:pPr>
    </w:p>
    <w:p w:rsidR="00D55189" w:rsidRDefault="000B77A2" w:rsidP="00AD5695">
      <w:pPr>
        <w:rPr>
          <w:sz w:val="28"/>
          <w:szCs w:val="28"/>
        </w:rPr>
      </w:pPr>
      <w:r w:rsidRPr="003D04D6">
        <w:rPr>
          <w:noProof/>
          <w:sz w:val="28"/>
          <w:szCs w:val="28"/>
          <w:lang w:val="bg-BG" w:eastAsia="bg-BG"/>
        </w:rPr>
        <w:pict>
          <v:shape id="Kép 2" o:spid="_x0000_i1037" type="#_x0000_t75" style="width:448.5pt;height:298.5pt;visibility:visible">
            <v:imagedata r:id="rId26" o:title=""/>
          </v:shape>
        </w:pict>
      </w:r>
    </w:p>
    <w:p w:rsidR="00D55189" w:rsidRDefault="00D55189" w:rsidP="00AD5695">
      <w:pPr>
        <w:rPr>
          <w:sz w:val="28"/>
          <w:szCs w:val="28"/>
        </w:rPr>
      </w:pPr>
    </w:p>
    <w:p w:rsidR="00D55189" w:rsidRDefault="00D55189" w:rsidP="00AD5695">
      <w:pPr>
        <w:rPr>
          <w:sz w:val="28"/>
          <w:szCs w:val="28"/>
        </w:rPr>
      </w:pPr>
    </w:p>
    <w:p w:rsidR="00345430" w:rsidRDefault="00345430" w:rsidP="00AD5695">
      <w:pPr>
        <w:rPr>
          <w:sz w:val="28"/>
          <w:szCs w:val="28"/>
        </w:rPr>
      </w:pPr>
    </w:p>
    <w:p w:rsidR="00345430" w:rsidRDefault="00345430" w:rsidP="00AD5695">
      <w:pPr>
        <w:rPr>
          <w:sz w:val="28"/>
          <w:szCs w:val="28"/>
        </w:rPr>
      </w:pPr>
    </w:p>
    <w:p w:rsidR="00345430" w:rsidRDefault="00345430" w:rsidP="00AD5695">
      <w:pPr>
        <w:rPr>
          <w:sz w:val="28"/>
          <w:szCs w:val="28"/>
        </w:rPr>
      </w:pPr>
    </w:p>
    <w:p w:rsidR="00345430" w:rsidRDefault="00345430" w:rsidP="00AD5695">
      <w:pPr>
        <w:rPr>
          <w:sz w:val="28"/>
          <w:szCs w:val="28"/>
        </w:rPr>
      </w:pPr>
    </w:p>
    <w:p w:rsidR="00345430" w:rsidRDefault="00345430" w:rsidP="00AD5695">
      <w:pPr>
        <w:rPr>
          <w:sz w:val="28"/>
          <w:szCs w:val="28"/>
        </w:rPr>
      </w:pPr>
    </w:p>
    <w:p w:rsidR="00345430" w:rsidRDefault="00345430" w:rsidP="00AD5695">
      <w:pPr>
        <w:rPr>
          <w:sz w:val="28"/>
          <w:szCs w:val="28"/>
        </w:rPr>
      </w:pPr>
    </w:p>
    <w:p w:rsidR="00345430" w:rsidRDefault="00345430" w:rsidP="00AD5695">
      <w:pPr>
        <w:rPr>
          <w:sz w:val="28"/>
          <w:szCs w:val="28"/>
        </w:rPr>
      </w:pPr>
    </w:p>
    <w:p w:rsidR="00345430" w:rsidRDefault="00345430" w:rsidP="00AD5695">
      <w:pPr>
        <w:rPr>
          <w:sz w:val="28"/>
          <w:szCs w:val="28"/>
        </w:rPr>
      </w:pPr>
    </w:p>
    <w:p w:rsidR="00345430" w:rsidRDefault="00345430" w:rsidP="00AD5695">
      <w:pPr>
        <w:rPr>
          <w:sz w:val="28"/>
          <w:szCs w:val="28"/>
        </w:rPr>
      </w:pPr>
    </w:p>
    <w:p w:rsidR="00345430" w:rsidRDefault="00345430" w:rsidP="00AD5695">
      <w:pPr>
        <w:rPr>
          <w:sz w:val="28"/>
          <w:szCs w:val="28"/>
        </w:rPr>
      </w:pPr>
    </w:p>
    <w:p w:rsidR="00345430" w:rsidRDefault="00345430" w:rsidP="00AD5695">
      <w:pPr>
        <w:rPr>
          <w:sz w:val="28"/>
          <w:szCs w:val="28"/>
        </w:rPr>
      </w:pPr>
    </w:p>
    <w:p w:rsidR="00345430" w:rsidRDefault="00345430" w:rsidP="00AD5695">
      <w:pPr>
        <w:rPr>
          <w:sz w:val="28"/>
          <w:szCs w:val="28"/>
        </w:rPr>
      </w:pPr>
    </w:p>
    <w:p w:rsidR="00345430" w:rsidRPr="00BC63CD" w:rsidRDefault="00345430" w:rsidP="00345430">
      <w:pPr>
        <w:pStyle w:val="NormalWeb"/>
        <w:shd w:val="clear" w:color="auto" w:fill="FFFFFF"/>
        <w:jc w:val="both"/>
        <w:rPr>
          <w:rStyle w:val="Emphasis"/>
          <w:b/>
          <w:i w:val="0"/>
          <w:color w:val="000000"/>
          <w:sz w:val="28"/>
          <w:szCs w:val="28"/>
          <w:lang w:val="lv-LV"/>
        </w:rPr>
      </w:pPr>
      <w:r>
        <w:rPr>
          <w:rStyle w:val="Emphasis"/>
          <w:b/>
          <w:i w:val="0"/>
          <w:color w:val="000000"/>
          <w:sz w:val="28"/>
          <w:szCs w:val="28"/>
          <w:lang w:val="en-GB"/>
        </w:rPr>
        <w:lastRenderedPageBreak/>
        <w:t>Legend 2</w:t>
      </w:r>
      <w:r w:rsidRPr="00BC63CD">
        <w:rPr>
          <w:rStyle w:val="Emphasis"/>
          <w:b/>
          <w:i w:val="0"/>
          <w:color w:val="000000"/>
          <w:sz w:val="28"/>
          <w:szCs w:val="28"/>
          <w:lang w:val="lv-LV"/>
        </w:rPr>
        <w:t>.</w:t>
      </w:r>
    </w:p>
    <w:p w:rsidR="00345430" w:rsidRDefault="00345430" w:rsidP="00AD5695">
      <w:pPr>
        <w:rPr>
          <w:sz w:val="28"/>
          <w:szCs w:val="28"/>
        </w:rPr>
      </w:pPr>
    </w:p>
    <w:p w:rsidR="00D55189" w:rsidRPr="00345430" w:rsidRDefault="00345430" w:rsidP="00345430">
      <w:pPr>
        <w:rPr>
          <w:sz w:val="28"/>
          <w:szCs w:val="28"/>
        </w:rPr>
      </w:pPr>
      <w:r w:rsidRPr="003D04D6">
        <w:rPr>
          <w:noProof/>
          <w:lang w:val="bg-BG" w:eastAsia="bg-BG"/>
        </w:rPr>
        <w:pict>
          <v:shape id="_x0000_i1038" type="#_x0000_t75" style="width:447.75pt;height:588pt;visibility:visible">
            <v:imagedata r:id="rId27" o:title=""/>
          </v:shape>
        </w:pict>
      </w:r>
    </w:p>
    <w:p w:rsidR="00D55189" w:rsidRPr="008D7F98" w:rsidRDefault="00D55189" w:rsidP="00F57681">
      <w:pPr>
        <w:jc w:val="both"/>
      </w:pPr>
    </w:p>
    <w:p w:rsidR="00D55189" w:rsidRDefault="00D55189" w:rsidP="00F57681"/>
    <w:sectPr w:rsidR="00D55189" w:rsidSect="004144ED">
      <w:pgSz w:w="11909" w:h="16834" w:code="9"/>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Blackadder ITC">
    <w:panose1 w:val="04020505051007020D02"/>
    <w:charset w:val="00"/>
    <w:family w:val="decorativ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57681"/>
    <w:rsid w:val="00001463"/>
    <w:rsid w:val="000B77A2"/>
    <w:rsid w:val="000E3F57"/>
    <w:rsid w:val="00116617"/>
    <w:rsid w:val="001461BE"/>
    <w:rsid w:val="001C1E7A"/>
    <w:rsid w:val="001F778F"/>
    <w:rsid w:val="00225473"/>
    <w:rsid w:val="002E76D0"/>
    <w:rsid w:val="00345430"/>
    <w:rsid w:val="003B013F"/>
    <w:rsid w:val="003D04D6"/>
    <w:rsid w:val="003F077D"/>
    <w:rsid w:val="004144ED"/>
    <w:rsid w:val="00576621"/>
    <w:rsid w:val="005F7156"/>
    <w:rsid w:val="0067505B"/>
    <w:rsid w:val="006E0D9D"/>
    <w:rsid w:val="00726ECE"/>
    <w:rsid w:val="00766FEB"/>
    <w:rsid w:val="007B7C59"/>
    <w:rsid w:val="007C0699"/>
    <w:rsid w:val="00814696"/>
    <w:rsid w:val="00840A60"/>
    <w:rsid w:val="00885379"/>
    <w:rsid w:val="008D7F98"/>
    <w:rsid w:val="009720F4"/>
    <w:rsid w:val="009A1EF6"/>
    <w:rsid w:val="00AD5695"/>
    <w:rsid w:val="00AE2762"/>
    <w:rsid w:val="00B26F49"/>
    <w:rsid w:val="00B415DC"/>
    <w:rsid w:val="00B65411"/>
    <w:rsid w:val="00B66A4A"/>
    <w:rsid w:val="00B71CAA"/>
    <w:rsid w:val="00B94E6D"/>
    <w:rsid w:val="00BA46F2"/>
    <w:rsid w:val="00BC63CD"/>
    <w:rsid w:val="00C416C1"/>
    <w:rsid w:val="00C625E9"/>
    <w:rsid w:val="00CB0007"/>
    <w:rsid w:val="00CC3EAB"/>
    <w:rsid w:val="00CF6605"/>
    <w:rsid w:val="00D03822"/>
    <w:rsid w:val="00D55189"/>
    <w:rsid w:val="00D97898"/>
    <w:rsid w:val="00DD03FF"/>
    <w:rsid w:val="00E33D86"/>
    <w:rsid w:val="00E63D2A"/>
    <w:rsid w:val="00E754C3"/>
    <w:rsid w:val="00EF20D4"/>
    <w:rsid w:val="00F501BE"/>
    <w:rsid w:val="00F57681"/>
    <w:rsid w:val="00F84340"/>
    <w:rsid w:val="00FF7B16"/>
  </w:rsids>
  <m:mathPr>
    <m:mathFont m:val="Cambria Math"/>
    <m:brkBin m:val="before"/>
    <m:brkBinSub m:val="--"/>
    <m:smallFrac m:val="off"/>
    <m:dispDef/>
    <m:lMargin m:val="0"/>
    <m:rMargin m:val="0"/>
    <m:defJc m:val="centerGroup"/>
    <m:wrapIndent m:val="1440"/>
    <m:intLim m:val="subSup"/>
    <m:naryLim m:val="undOvr"/>
  </m:mathPr>
  <w:uiCompat97To2003/>
  <w:themeFontLang w:val="lv-LV" w:bidi="he-I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lv-LV" w:eastAsia="lv-LV" w:bidi="he-IL"/>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7681"/>
    <w:rPr>
      <w:rFonts w:ascii="Times New Roman" w:eastAsia="Times New Roman" w:hAnsi="Times New Roman"/>
      <w:sz w:val="24"/>
      <w:szCs w:val="24"/>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uiPriority w:val="99"/>
    <w:rsid w:val="00F57681"/>
    <w:rPr>
      <w:rFonts w:cs="Times New Roman"/>
    </w:rPr>
  </w:style>
  <w:style w:type="character" w:styleId="Hyperlink">
    <w:name w:val="Hyperlink"/>
    <w:basedOn w:val="DefaultParagraphFont"/>
    <w:uiPriority w:val="99"/>
    <w:rsid w:val="00F57681"/>
    <w:rPr>
      <w:rFonts w:cs="Times New Roman"/>
      <w:color w:val="0000FF"/>
      <w:u w:val="single"/>
    </w:rPr>
  </w:style>
  <w:style w:type="paragraph" w:styleId="NormalWeb">
    <w:name w:val="Normal (Web)"/>
    <w:basedOn w:val="Normal"/>
    <w:uiPriority w:val="99"/>
    <w:rsid w:val="00F57681"/>
    <w:pPr>
      <w:spacing w:before="100" w:beforeAutospacing="1" w:after="100" w:afterAutospacing="1"/>
    </w:pPr>
  </w:style>
  <w:style w:type="character" w:styleId="Strong">
    <w:name w:val="Strong"/>
    <w:basedOn w:val="DefaultParagraphFont"/>
    <w:uiPriority w:val="99"/>
    <w:qFormat/>
    <w:rsid w:val="00F57681"/>
    <w:rPr>
      <w:rFonts w:cs="Times New Roman"/>
      <w:b/>
      <w:bCs/>
    </w:rPr>
  </w:style>
  <w:style w:type="paragraph" w:styleId="BalloonText">
    <w:name w:val="Balloon Text"/>
    <w:basedOn w:val="Normal"/>
    <w:link w:val="BalloonTextChar"/>
    <w:uiPriority w:val="99"/>
    <w:semiHidden/>
    <w:rsid w:val="00F5768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57681"/>
    <w:rPr>
      <w:rFonts w:ascii="Tahoma" w:hAnsi="Tahoma" w:cs="Tahoma"/>
      <w:sz w:val="16"/>
      <w:szCs w:val="16"/>
      <w:lang w:val="en-US"/>
    </w:rPr>
  </w:style>
  <w:style w:type="paragraph" w:customStyle="1" w:styleId="text">
    <w:name w:val="text"/>
    <w:basedOn w:val="Normal"/>
    <w:uiPriority w:val="99"/>
    <w:rsid w:val="00766FEB"/>
    <w:pPr>
      <w:spacing w:before="100" w:beforeAutospacing="1" w:after="100" w:afterAutospacing="1"/>
    </w:pPr>
  </w:style>
  <w:style w:type="character" w:styleId="Emphasis">
    <w:name w:val="Emphasis"/>
    <w:basedOn w:val="DefaultParagraphFont"/>
    <w:uiPriority w:val="99"/>
    <w:qFormat/>
    <w:rsid w:val="00766FEB"/>
    <w:rPr>
      <w:rFonts w:cs="Times New Roman"/>
      <w:i/>
      <w:iCs/>
    </w:rPr>
  </w:style>
</w:styles>
</file>

<file path=word/webSettings.xml><?xml version="1.0" encoding="utf-8"?>
<w:webSettings xmlns:r="http://schemas.openxmlformats.org/officeDocument/2006/relationships" xmlns:w="http://schemas.openxmlformats.org/wordprocessingml/2006/main">
  <w:divs>
    <w:div w:id="174853120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o.wikipedia.org/wiki/1459" TargetMode="External"/><Relationship Id="rId13" Type="http://schemas.openxmlformats.org/officeDocument/2006/relationships/hyperlink" Target="http://ro.wikipedia.org/wiki/Me%C8%99terul_Manole" TargetMode="External"/><Relationship Id="rId18" Type="http://schemas.openxmlformats.org/officeDocument/2006/relationships/image" Target="media/image7.jpeg"/><Relationship Id="rId26"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0.jpeg"/><Relationship Id="rId7" Type="http://schemas.openxmlformats.org/officeDocument/2006/relationships/hyperlink" Target="http://ro.wikipedia.org/wiki/20_septembrie" TargetMode="External"/><Relationship Id="rId12" Type="http://schemas.openxmlformats.org/officeDocument/2006/relationships/hyperlink" Target="http://ro.wikipedia.org/wiki/R%C3%A2ul_Arge%C8%99" TargetMode="External"/><Relationship Id="rId17" Type="http://schemas.openxmlformats.org/officeDocument/2006/relationships/image" Target="media/image6.jpeg"/><Relationship Id="rId25" Type="http://schemas.openxmlformats.org/officeDocument/2006/relationships/hyperlink" Target="http://www.pealinn.ee/index.php?pid=104&amp;nid=7837" TargetMode="External"/><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ro.wikipedia.org/wiki/Bucure%C8%99ti" TargetMode="External"/><Relationship Id="rId11" Type="http://schemas.openxmlformats.org/officeDocument/2006/relationships/hyperlink" Target="http://ro.wikipedia.org/wiki/Vampir" TargetMode="External"/><Relationship Id="rId24" Type="http://schemas.openxmlformats.org/officeDocument/2006/relationships/image" Target="media/image12.jpeg"/><Relationship Id="rId5" Type="http://schemas.openxmlformats.org/officeDocument/2006/relationships/image" Target="media/image2.jpeg"/><Relationship Id="rId15" Type="http://schemas.openxmlformats.org/officeDocument/2006/relationships/image" Target="media/image4.jpeg"/><Relationship Id="rId23" Type="http://schemas.openxmlformats.org/officeDocument/2006/relationships/hyperlink" Target="http://commons.wikimedia.org/wiki/File:Laboratooriumi_t%C3%A4nav_Tallinnas.jpg" TargetMode="External"/><Relationship Id="rId28" Type="http://schemas.openxmlformats.org/officeDocument/2006/relationships/fontTable" Target="fontTable.xml"/><Relationship Id="rId10" Type="http://schemas.openxmlformats.org/officeDocument/2006/relationships/hyperlink" Target="http://ro.wikipedia.org/wiki/Dragon" TargetMode="External"/><Relationship Id="rId19" Type="http://schemas.openxmlformats.org/officeDocument/2006/relationships/image" Target="media/image8.jpeg"/><Relationship Id="rId4" Type="http://schemas.openxmlformats.org/officeDocument/2006/relationships/image" Target="media/image1.jpeg"/><Relationship Id="rId9" Type="http://schemas.openxmlformats.org/officeDocument/2006/relationships/hyperlink" Target="http://ro.wikipedia.org/wiki/Stuttgart"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133</TotalTime>
  <Pages>1</Pages>
  <Words>19893</Words>
  <Characters>11340</Characters>
  <Application>Microsoft Office Word</Application>
  <DocSecurity>0</DocSecurity>
  <Lines>94</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WneSEva</dc:creator>
  <cp:keywords/>
  <dc:description/>
  <cp:lastModifiedBy>User</cp:lastModifiedBy>
  <cp:revision>9</cp:revision>
  <dcterms:created xsi:type="dcterms:W3CDTF">2013-12-05T17:39:00Z</dcterms:created>
  <dcterms:modified xsi:type="dcterms:W3CDTF">2013-12-28T19:05:00Z</dcterms:modified>
</cp:coreProperties>
</file>