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48" w:rsidRPr="004814B3" w:rsidRDefault="00942AA1" w:rsidP="003E0642">
      <w:pPr>
        <w:spacing w:after="0"/>
        <w:ind w:left="6379"/>
        <w:jc w:val="both"/>
        <w:rPr>
          <w:rFonts w:ascii="Times New Roman" w:hAnsi="Times New Roman" w:cs="Times New Roman"/>
          <w:b/>
        </w:rPr>
      </w:pPr>
      <w:r w:rsidRPr="004814B3">
        <w:rPr>
          <w:rFonts w:ascii="Times New Roman" w:hAnsi="Times New Roman" w:cs="Times New Roman"/>
          <w:b/>
        </w:rPr>
        <w:t xml:space="preserve">                      1. </w:t>
      </w:r>
      <w:r w:rsidR="004814B3" w:rsidRPr="004814B3">
        <w:rPr>
          <w:rFonts w:ascii="Times New Roman" w:hAnsi="Times New Roman" w:cs="Times New Roman"/>
          <w:b/>
        </w:rPr>
        <w:t>pielikums</w:t>
      </w:r>
    </w:p>
    <w:p w:rsidR="00311D48" w:rsidRPr="004814B3" w:rsidRDefault="00311D48" w:rsidP="00B177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4B3" w:rsidRDefault="004814B3" w:rsidP="00B17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B3">
        <w:rPr>
          <w:rFonts w:ascii="Times New Roman" w:hAnsi="Times New Roman" w:cs="Times New Roman"/>
          <w:b/>
          <w:sz w:val="28"/>
          <w:szCs w:val="28"/>
        </w:rPr>
        <w:t>TEHNISKĀ SPECIFIKĀCIJA</w:t>
      </w:r>
    </w:p>
    <w:p w:rsidR="004814B3" w:rsidRDefault="004814B3" w:rsidP="00481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4B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asūtītājs</w:t>
      </w:r>
      <w:r w:rsidR="00F72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:Rēzeknes valsts poļu ģimnāzija</w:t>
      </w:r>
    </w:p>
    <w:p w:rsidR="004814B3" w:rsidRDefault="004814B3" w:rsidP="004814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Adrese: Lubānas iela 49, Rēzekne</w:t>
      </w:r>
    </w:p>
    <w:p w:rsidR="00205C41" w:rsidRDefault="004814B3" w:rsidP="004814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Līguma</w:t>
      </w:r>
      <w:r w:rsidR="00742C1D">
        <w:rPr>
          <w:rFonts w:ascii="Times New Roman" w:hAnsi="Times New Roman" w:cs="Times New Roman"/>
          <w:sz w:val="24"/>
          <w:szCs w:val="24"/>
        </w:rPr>
        <w:t xml:space="preserve"> priekšm</w:t>
      </w:r>
      <w:r w:rsidR="00C813D8">
        <w:rPr>
          <w:rFonts w:ascii="Times New Roman" w:hAnsi="Times New Roman" w:cs="Times New Roman"/>
          <w:sz w:val="24"/>
          <w:szCs w:val="24"/>
        </w:rPr>
        <w:t>ets: Universālais transformatora, komplekta „Skaņa” iegāde</w:t>
      </w:r>
      <w:r w:rsidR="00742C1D">
        <w:rPr>
          <w:rFonts w:ascii="Times New Roman" w:hAnsi="Times New Roman" w:cs="Times New Roman"/>
          <w:sz w:val="24"/>
          <w:szCs w:val="24"/>
        </w:rPr>
        <w:t xml:space="preserve"> grupu darbam skolas fizikas kabinetam.</w:t>
      </w:r>
    </w:p>
    <w:tbl>
      <w:tblPr>
        <w:tblStyle w:val="TableGrid"/>
        <w:tblW w:w="0" w:type="auto"/>
        <w:tblLook w:val="04A0"/>
      </w:tblPr>
      <w:tblGrid>
        <w:gridCol w:w="1101"/>
        <w:gridCol w:w="3402"/>
        <w:gridCol w:w="3827"/>
        <w:gridCol w:w="1525"/>
      </w:tblGrid>
      <w:tr w:rsidR="00205C41" w:rsidTr="00205C41">
        <w:tc>
          <w:tcPr>
            <w:tcW w:w="1101" w:type="dxa"/>
          </w:tcPr>
          <w:p w:rsidR="00205C41" w:rsidRDefault="00205C41" w:rsidP="004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05C41" w:rsidRDefault="00205C41" w:rsidP="0020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3827" w:type="dxa"/>
          </w:tcPr>
          <w:p w:rsidR="00205C41" w:rsidRDefault="00205C41" w:rsidP="0020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Preces apraksts</w:t>
            </w:r>
          </w:p>
        </w:tc>
        <w:tc>
          <w:tcPr>
            <w:tcW w:w="1525" w:type="dxa"/>
          </w:tcPr>
          <w:p w:rsidR="00205C41" w:rsidRDefault="00205C41" w:rsidP="0020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Daudzums gab.</w:t>
            </w:r>
          </w:p>
          <w:p w:rsidR="00205C41" w:rsidRDefault="00205C41" w:rsidP="0020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B7" w:rsidTr="00205C41">
        <w:tc>
          <w:tcPr>
            <w:tcW w:w="1101" w:type="dxa"/>
          </w:tcPr>
          <w:p w:rsidR="004776B7" w:rsidRDefault="004776B7" w:rsidP="004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776B7" w:rsidRDefault="004776B7" w:rsidP="009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Universālais transformators</w:t>
            </w:r>
          </w:p>
        </w:tc>
        <w:tc>
          <w:tcPr>
            <w:tcW w:w="3827" w:type="dxa"/>
          </w:tcPr>
          <w:p w:rsidR="004776B7" w:rsidRDefault="004776B7" w:rsidP="00954723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lv-LV"/>
              </w:rPr>
            </w:pPr>
          </w:p>
          <w:p w:rsidR="004776B7" w:rsidRPr="004776B7" w:rsidRDefault="004776B7" w:rsidP="00954723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Pr="004776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Transformatora serdenis - I veida un U-veida, kura augstums ir 170 mm, platums ir 150 mm, svars 6 kg;</w:t>
            </w:r>
          </w:p>
          <w:p w:rsidR="004776B7" w:rsidRPr="004776B7" w:rsidRDefault="004776B7" w:rsidP="00954723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Pr="004776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Primārā spole - 600 vijumi, noslogojums 2,5 A, pretestība 3,5 Ω, spoles stieples platums 0,9 mm;</w:t>
            </w:r>
          </w:p>
          <w:p w:rsidR="004776B7" w:rsidRDefault="004776B7" w:rsidP="004776B7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Pr="004776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Sekundārā spole - 72 vijumi, pārslēdzami uz 6/12/24/24/6/72 vijumiem, noslogojums 10 A, pretestība 0,23 Ω, spoles stieples diametrs 1,5 mm.</w:t>
            </w:r>
          </w:p>
          <w:p w:rsidR="00F84747" w:rsidRPr="004776B7" w:rsidRDefault="00F84747" w:rsidP="004776B7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C54106K</w:t>
            </w:r>
          </w:p>
        </w:tc>
        <w:tc>
          <w:tcPr>
            <w:tcW w:w="1525" w:type="dxa"/>
          </w:tcPr>
          <w:p w:rsidR="004776B7" w:rsidRDefault="004776B7" w:rsidP="00954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C41" w:rsidTr="00205C41">
        <w:tc>
          <w:tcPr>
            <w:tcW w:w="1101" w:type="dxa"/>
          </w:tcPr>
          <w:p w:rsidR="00205C41" w:rsidRDefault="004776B7" w:rsidP="004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776B7" w:rsidRDefault="004776B7" w:rsidP="003B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Komplekts grupu darbam „Skaņa” </w:t>
            </w:r>
          </w:p>
          <w:p w:rsidR="00205C41" w:rsidRDefault="00205C41" w:rsidP="003B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776B7" w:rsidRPr="004776B7" w:rsidRDefault="004776B7" w:rsidP="004776B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50"/>
              <w:ind w:left="317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universālā kastīte;</w:t>
            </w:r>
          </w:p>
          <w:p w:rsidR="00BF3894" w:rsidRPr="00BF3894" w:rsidRDefault="004776B7" w:rsidP="00BF389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50"/>
              <w:ind w:left="459" w:hanging="1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spriegotājs;</w:t>
            </w:r>
            <w:r w:rsidRPr="00477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trīsstūrveida atbalsts;</w:t>
            </w:r>
            <w:r w:rsidRPr="00477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toņdakša;</w:t>
            </w:r>
            <w:r w:rsidRPr="00477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plastmasas mēģenes;</w:t>
            </w:r>
            <w:r w:rsidRPr="00477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silikona caurulītes;</w:t>
            </w:r>
            <w:r w:rsidRPr="00477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proofErr w:type="spellStart"/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klausāmcaurulītes</w:t>
            </w:r>
            <w:proofErr w:type="spellEnd"/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uzgalis;</w:t>
            </w:r>
            <w:r w:rsidRPr="00477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metāla plāksnīšu komplekts</w:t>
            </w:r>
            <w:r w:rsidRPr="00477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metalafonam</w:t>
            </w:r>
            <w:proofErr w:type="spellEnd"/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477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zvanu spēle (c, d, e, f, g);</w:t>
            </w:r>
            <w:r w:rsidRPr="00477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bungu vālīte;</w:t>
            </w:r>
            <w:r w:rsidRPr="00477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svārstību stienīši;</w:t>
            </w:r>
            <w:r w:rsidRPr="00477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proofErr w:type="spellStart"/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atsperplāksne</w:t>
            </w:r>
            <w:proofErr w:type="spellEnd"/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ar uzgali;</w:t>
            </w:r>
            <w:r w:rsidRPr="00477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koka lodītes;</w:t>
            </w:r>
            <w:r w:rsidRPr="00477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ūdens trauciņi;</w:t>
            </w:r>
            <w:r w:rsidRPr="00477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stetoskopa korpuss;</w:t>
            </w:r>
            <w:r w:rsidRPr="00477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aukla;</w:t>
            </w:r>
            <w:r w:rsidRPr="00477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gumijas gredzeni;</w:t>
            </w:r>
            <w:r w:rsidRPr="00477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plastmasas blokflauta;</w:t>
            </w:r>
            <w:r w:rsidRPr="00477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mūzikas automāta modelis;</w:t>
            </w:r>
            <w:r w:rsidRPr="00477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7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CD ar trokšņu un skaņu ierakstiem</w:t>
            </w:r>
          </w:p>
          <w:p w:rsidR="00205C41" w:rsidRPr="00BF3894" w:rsidRDefault="00BF3894" w:rsidP="00BF3894">
            <w:pPr>
              <w:pStyle w:val="ListParagraph"/>
              <w:shd w:val="clear" w:color="auto" w:fill="FFFFFF"/>
              <w:spacing w:after="150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r w:rsidRPr="00BF3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3172099</w:t>
            </w:r>
            <w:r w:rsidR="004776B7" w:rsidRPr="00BF38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5" w:type="dxa"/>
          </w:tcPr>
          <w:p w:rsidR="00205C41" w:rsidRDefault="003B335C" w:rsidP="003B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15106" w:rsidRDefault="00715106" w:rsidP="004814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2EE" w:rsidRDefault="00A252EE" w:rsidP="004814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Līguma izpildītājam ar savu transportu ir jāpiegādā prece uz pasūtītāja norādīto adresi.</w:t>
      </w:r>
    </w:p>
    <w:p w:rsidR="00B17709" w:rsidRDefault="00B17709" w:rsidP="004814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2EE" w:rsidRDefault="00A252EE" w:rsidP="004814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Specifikāciju sastādīja:</w:t>
      </w:r>
    </w:p>
    <w:p w:rsidR="00A252EE" w:rsidRPr="004814B3" w:rsidRDefault="00C813D8" w:rsidP="004814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T.Strode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26648607</w:t>
      </w:r>
    </w:p>
    <w:sectPr w:rsidR="00A252EE" w:rsidRPr="004814B3" w:rsidSect="003E0642"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86CB1"/>
    <w:multiLevelType w:val="hybridMultilevel"/>
    <w:tmpl w:val="20A6053E"/>
    <w:lvl w:ilvl="0" w:tplc="7F2C31B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color w:val="666666"/>
        <w:sz w:val="18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4A60C7"/>
    <w:multiLevelType w:val="multilevel"/>
    <w:tmpl w:val="8B082A2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666666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ED363E"/>
    <w:multiLevelType w:val="hybridMultilevel"/>
    <w:tmpl w:val="42BCA792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7DBF4E5F"/>
    <w:multiLevelType w:val="hybridMultilevel"/>
    <w:tmpl w:val="391660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C31B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color w:val="666666"/>
        <w:sz w:val="18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1130"/>
    <w:rsid w:val="00205C41"/>
    <w:rsid w:val="00311D48"/>
    <w:rsid w:val="00392489"/>
    <w:rsid w:val="003B335C"/>
    <w:rsid w:val="003B7BFA"/>
    <w:rsid w:val="003D2744"/>
    <w:rsid w:val="003E0642"/>
    <w:rsid w:val="004037BA"/>
    <w:rsid w:val="004776B7"/>
    <w:rsid w:val="004814B3"/>
    <w:rsid w:val="004E605C"/>
    <w:rsid w:val="005B5D1E"/>
    <w:rsid w:val="005B75B5"/>
    <w:rsid w:val="006135B6"/>
    <w:rsid w:val="00663B53"/>
    <w:rsid w:val="00694AB6"/>
    <w:rsid w:val="00710A45"/>
    <w:rsid w:val="00715106"/>
    <w:rsid w:val="00742C1D"/>
    <w:rsid w:val="007900A0"/>
    <w:rsid w:val="008F7AE5"/>
    <w:rsid w:val="00916B17"/>
    <w:rsid w:val="00942AA1"/>
    <w:rsid w:val="009B1574"/>
    <w:rsid w:val="00A252EE"/>
    <w:rsid w:val="00A36802"/>
    <w:rsid w:val="00A92AE0"/>
    <w:rsid w:val="00B148F3"/>
    <w:rsid w:val="00B17709"/>
    <w:rsid w:val="00BC16A0"/>
    <w:rsid w:val="00BE1130"/>
    <w:rsid w:val="00BF3894"/>
    <w:rsid w:val="00C520BA"/>
    <w:rsid w:val="00C813D8"/>
    <w:rsid w:val="00C87843"/>
    <w:rsid w:val="00CB3B55"/>
    <w:rsid w:val="00D02E26"/>
    <w:rsid w:val="00D406C4"/>
    <w:rsid w:val="00E159EE"/>
    <w:rsid w:val="00F15882"/>
    <w:rsid w:val="00F3659E"/>
    <w:rsid w:val="00F72FD8"/>
    <w:rsid w:val="00F80501"/>
    <w:rsid w:val="00F84747"/>
    <w:rsid w:val="00F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AA1"/>
    <w:pPr>
      <w:ind w:left="720"/>
      <w:contextualSpacing/>
    </w:pPr>
  </w:style>
  <w:style w:type="table" w:styleId="TableGrid">
    <w:name w:val="Table Grid"/>
    <w:basedOn w:val="TableNormal"/>
    <w:uiPriority w:val="59"/>
    <w:rsid w:val="0020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7C98E-F84A-4641-B704-5296F816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Skootajs</dc:creator>
  <cp:lastModifiedBy>Skootajs</cp:lastModifiedBy>
  <cp:revision>9</cp:revision>
  <cp:lastPrinted>2014-07-30T06:53:00Z</cp:lastPrinted>
  <dcterms:created xsi:type="dcterms:W3CDTF">2016-09-26T12:37:00Z</dcterms:created>
  <dcterms:modified xsi:type="dcterms:W3CDTF">2016-09-27T08:47:00Z</dcterms:modified>
</cp:coreProperties>
</file>